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88CE" w14:textId="77777777" w:rsidR="00F45E21" w:rsidRDefault="00EE0B6E">
      <w:pPr>
        <w:pStyle w:val="NoSpacing"/>
        <w:rPr>
          <w:b/>
        </w:rPr>
      </w:pPr>
      <w:r>
        <w:tab/>
      </w:r>
      <w:r>
        <w:tab/>
      </w:r>
      <w:r>
        <w:rPr>
          <w:b/>
        </w:rPr>
        <w:t xml:space="preserve">              </w:t>
      </w:r>
    </w:p>
    <w:p w14:paraId="107007F4" w14:textId="77777777" w:rsidR="00F45E21" w:rsidRDefault="00EE0B6E">
      <w:pPr>
        <w:pStyle w:val="NoSpacing"/>
        <w:ind w:firstLineChars="800" w:firstLine="1767"/>
        <w:rPr>
          <w:rFonts w:ascii="Times New Roman" w:hAnsi="Times New Roman" w:cs="Times New Roman"/>
          <w:b/>
          <w:sz w:val="28"/>
          <w:szCs w:val="28"/>
        </w:rPr>
      </w:pPr>
      <w:r>
        <w:rPr>
          <w:b/>
        </w:rPr>
        <w:t xml:space="preserve"> </w:t>
      </w:r>
      <w:r>
        <w:rPr>
          <w:rFonts w:ascii="Times New Roman" w:hAnsi="Times New Roman" w:cs="Times New Roman"/>
          <w:b/>
          <w:sz w:val="28"/>
          <w:szCs w:val="28"/>
        </w:rPr>
        <w:t xml:space="preserve">RTO DISTRICT </w:t>
      </w:r>
      <w:proofErr w:type="gramStart"/>
      <w:r>
        <w:rPr>
          <w:rFonts w:ascii="Times New Roman" w:hAnsi="Times New Roman" w:cs="Times New Roman"/>
          <w:b/>
          <w:sz w:val="28"/>
          <w:szCs w:val="28"/>
        </w:rPr>
        <w:t>32  EXECUTIVE</w:t>
      </w:r>
      <w:proofErr w:type="gramEnd"/>
      <w:r>
        <w:rPr>
          <w:rFonts w:ascii="Times New Roman" w:hAnsi="Times New Roman" w:cs="Times New Roman"/>
          <w:b/>
          <w:sz w:val="28"/>
          <w:szCs w:val="28"/>
        </w:rPr>
        <w:t xml:space="preserve"> MEETING</w:t>
      </w:r>
    </w:p>
    <w:p w14:paraId="34EDC933" w14:textId="77777777" w:rsidR="00F45E21" w:rsidRDefault="00EE0B6E">
      <w:pPr>
        <w:pStyle w:val="NoSpacing"/>
        <w:ind w:left="720" w:hanging="720"/>
        <w:rPr>
          <w:rFonts w:asciiTheme="majorHAnsi" w:hAnsiTheme="majorHAnsi"/>
          <w:b/>
          <w:bCs/>
          <w:sz w:val="28"/>
          <w:szCs w:val="28"/>
          <w:lang w:val="en-CA"/>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bCs/>
          <w:sz w:val="24"/>
          <w:szCs w:val="24"/>
        </w:rPr>
        <w:t xml:space="preserve">           </w:t>
      </w:r>
      <w:r>
        <w:rPr>
          <w:rFonts w:asciiTheme="majorHAnsi" w:hAnsiTheme="majorHAnsi"/>
          <w:b/>
          <w:bCs/>
          <w:sz w:val="24"/>
          <w:szCs w:val="24"/>
          <w:lang w:val="en-CA"/>
        </w:rPr>
        <w:t xml:space="preserve">   </w:t>
      </w:r>
      <w:r>
        <w:rPr>
          <w:rFonts w:asciiTheme="majorHAnsi" w:hAnsiTheme="majorHAnsi"/>
          <w:b/>
          <w:bCs/>
          <w:sz w:val="24"/>
          <w:szCs w:val="24"/>
          <w:lang w:val="en-CA"/>
        </w:rPr>
        <w:t>Thursday, September 28</w:t>
      </w:r>
      <w:r>
        <w:rPr>
          <w:rFonts w:asciiTheme="majorHAnsi" w:hAnsiTheme="majorHAnsi"/>
          <w:b/>
          <w:bCs/>
          <w:sz w:val="28"/>
          <w:szCs w:val="28"/>
        </w:rPr>
        <w:t>, 202</w:t>
      </w:r>
      <w:r>
        <w:rPr>
          <w:rFonts w:asciiTheme="majorHAnsi" w:hAnsiTheme="majorHAnsi"/>
          <w:b/>
          <w:bCs/>
          <w:sz w:val="28"/>
          <w:szCs w:val="28"/>
          <w:lang w:val="en-CA"/>
        </w:rPr>
        <w:t>3</w:t>
      </w:r>
    </w:p>
    <w:p w14:paraId="214C6DCA" w14:textId="77777777" w:rsidR="00F45E21" w:rsidRDefault="00EE0B6E">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 xml:space="preserve">                                                                 </w:t>
      </w:r>
    </w:p>
    <w:p w14:paraId="0C1CA412" w14:textId="77777777" w:rsidR="00F45E21" w:rsidRDefault="00F45E21">
      <w:pPr>
        <w:pStyle w:val="NoSpacing"/>
        <w:rPr>
          <w:rFonts w:ascii="Times New Roman" w:hAnsi="Times New Roman" w:cs="Times New Roman"/>
          <w:bCs/>
          <w:sz w:val="24"/>
          <w:szCs w:val="24"/>
          <w:lang w:val="en-CA"/>
        </w:rPr>
      </w:pPr>
    </w:p>
    <w:p w14:paraId="41CEF72B" w14:textId="77777777" w:rsidR="00F45E21" w:rsidRDefault="00EE0B6E">
      <w:pPr>
        <w:numPr>
          <w:ilvl w:val="0"/>
          <w:numId w:val="2"/>
        </w:numPr>
        <w:shd w:val="clear" w:color="auto" w:fill="FFFFFF"/>
        <w:textAlignment w:val="baseline"/>
        <w:rPr>
          <w:rFonts w:ascii="Times New Roman" w:hAnsi="Times New Roman" w:cs="Times New Roman"/>
          <w:sz w:val="24"/>
          <w:szCs w:val="24"/>
          <w:lang w:val="en-CA"/>
        </w:rPr>
      </w:pPr>
      <w:r>
        <w:rPr>
          <w:rFonts w:ascii="Times New Roman" w:hAnsi="Times New Roman" w:cs="Times New Roman"/>
          <w:b/>
          <w:sz w:val="24"/>
          <w:szCs w:val="24"/>
        </w:rPr>
        <w:t>WELCOME</w:t>
      </w:r>
      <w:r>
        <w:rPr>
          <w:rFonts w:ascii="Times New Roman" w:hAnsi="Times New Roman" w:cs="Times New Roman"/>
          <w:sz w:val="24"/>
          <w:szCs w:val="24"/>
        </w:rPr>
        <w:t xml:space="preserve">:   </w:t>
      </w:r>
      <w:r>
        <w:rPr>
          <w:rFonts w:ascii="Times New Roman" w:hAnsi="Times New Roman" w:cs="Times New Roman"/>
          <w:sz w:val="24"/>
          <w:szCs w:val="24"/>
          <w:lang w:val="en-CA"/>
        </w:rPr>
        <w:t>Pat</w:t>
      </w:r>
      <w:r>
        <w:rPr>
          <w:rFonts w:ascii="Times New Roman" w:hAnsi="Times New Roman" w:cs="Times New Roman"/>
          <w:sz w:val="24"/>
          <w:szCs w:val="24"/>
        </w:rPr>
        <w:t xml:space="preserve"> welcomed </w:t>
      </w:r>
      <w:proofErr w:type="gramStart"/>
      <w:r>
        <w:rPr>
          <w:rFonts w:ascii="Times New Roman" w:hAnsi="Times New Roman" w:cs="Times New Roman"/>
          <w:sz w:val="24"/>
          <w:szCs w:val="24"/>
        </w:rPr>
        <w:t>everyone</w:t>
      </w:r>
      <w:r>
        <w:rPr>
          <w:rFonts w:ascii="Times New Roman" w:hAnsi="Times New Roman" w:cs="Times New Roman"/>
          <w:sz w:val="24"/>
          <w:szCs w:val="24"/>
          <w:lang w:val="en-CA"/>
        </w:rPr>
        <w:t>..</w:t>
      </w:r>
      <w:proofErr w:type="gramEnd"/>
    </w:p>
    <w:p w14:paraId="3BED020A" w14:textId="77777777" w:rsidR="00F45E21" w:rsidRDefault="00EE0B6E">
      <w:pPr>
        <w:pStyle w:val="NoSpacing"/>
        <w:numPr>
          <w:ilvl w:val="0"/>
          <w:numId w:val="2"/>
        </w:numPr>
        <w:rPr>
          <w:rFonts w:ascii="Times New Roman" w:hAnsi="Times New Roman" w:cs="Times New Roman"/>
          <w:sz w:val="24"/>
          <w:szCs w:val="24"/>
          <w:lang w:val="en-CA"/>
        </w:rPr>
      </w:pPr>
      <w:r>
        <w:rPr>
          <w:rFonts w:ascii="Times New Roman" w:hAnsi="Times New Roman" w:cs="Times New Roman"/>
          <w:b/>
          <w:bCs/>
          <w:sz w:val="24"/>
          <w:szCs w:val="24"/>
          <w:lang w:val="en-CA"/>
        </w:rPr>
        <w:t xml:space="preserve">PRESENT: </w:t>
      </w:r>
      <w:r>
        <w:rPr>
          <w:rFonts w:ascii="Times New Roman" w:hAnsi="Times New Roman" w:cs="Times New Roman"/>
          <w:sz w:val="24"/>
          <w:szCs w:val="24"/>
          <w:lang w:val="en-CA"/>
        </w:rPr>
        <w:t xml:space="preserve"> Pat Rogers, </w:t>
      </w:r>
      <w:r>
        <w:rPr>
          <w:rFonts w:ascii="Times New Roman" w:hAnsi="Times New Roman" w:cs="Times New Roman"/>
          <w:sz w:val="24"/>
          <w:szCs w:val="24"/>
        </w:rPr>
        <w:t xml:space="preserve">Caroll </w:t>
      </w:r>
      <w:proofErr w:type="gramStart"/>
      <w:r>
        <w:rPr>
          <w:rFonts w:ascii="Times New Roman" w:hAnsi="Times New Roman" w:cs="Times New Roman"/>
          <w:sz w:val="24"/>
          <w:szCs w:val="24"/>
        </w:rPr>
        <w:t>Carkner,  Jill</w:t>
      </w:r>
      <w:proofErr w:type="gramEnd"/>
      <w:r>
        <w:rPr>
          <w:rFonts w:ascii="Times New Roman" w:hAnsi="Times New Roman" w:cs="Times New Roman"/>
          <w:sz w:val="24"/>
          <w:szCs w:val="24"/>
        </w:rPr>
        <w:t xml:space="preserve"> Cass,  </w:t>
      </w:r>
      <w:r>
        <w:rPr>
          <w:rFonts w:ascii="Times New Roman" w:hAnsi="Times New Roman" w:cs="Times New Roman"/>
          <w:sz w:val="24"/>
          <w:szCs w:val="24"/>
          <w:lang w:val="en-CA"/>
        </w:rPr>
        <w:t>Ruth  Barton Dempster</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 </w:t>
      </w:r>
      <w:r>
        <w:rPr>
          <w:rFonts w:ascii="Times New Roman" w:hAnsi="Times New Roman" w:cs="Times New Roman"/>
          <w:sz w:val="24"/>
          <w:szCs w:val="24"/>
        </w:rPr>
        <w:t>Linda MacKinnon, ,</w:t>
      </w:r>
      <w:r>
        <w:rPr>
          <w:rFonts w:ascii="Times New Roman" w:hAnsi="Times New Roman" w:cs="Times New Roman"/>
          <w:sz w:val="24"/>
          <w:szCs w:val="24"/>
          <w:lang w:val="en-CA"/>
        </w:rPr>
        <w:t xml:space="preserve"> Valerie Allen, Melanie Beaupre, Anne Marie Farnworth, Sandy Rainey, Dorothy Kinkaid</w:t>
      </w:r>
    </w:p>
    <w:p w14:paraId="0E74162C" w14:textId="77777777" w:rsidR="00F45E21" w:rsidRDefault="00EE0B6E">
      <w:pPr>
        <w:shd w:val="clear" w:color="auto" w:fill="FFFFFF"/>
        <w:textAlignment w:val="baseline"/>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Regrets: </w:t>
      </w:r>
      <w:r>
        <w:rPr>
          <w:rFonts w:ascii="Times New Roman" w:hAnsi="Times New Roman" w:cs="Times New Roman"/>
          <w:bCs/>
          <w:sz w:val="24"/>
          <w:szCs w:val="24"/>
          <w:lang w:val="en-CA"/>
        </w:rPr>
        <w:t xml:space="preserve">  Lynne. Eileen, Kathy, Pauline, Richard, John, Mary, Bill</w:t>
      </w:r>
    </w:p>
    <w:p w14:paraId="168355FA" w14:textId="77777777" w:rsidR="00F45E21" w:rsidRDefault="00EE0B6E">
      <w:pPr>
        <w:numPr>
          <w:ilvl w:val="0"/>
          <w:numId w:val="2"/>
        </w:numPr>
        <w:shd w:val="clear" w:color="auto" w:fill="FFFFFF"/>
        <w:textAlignment w:val="baseline"/>
        <w:rPr>
          <w:rFonts w:ascii="Calibri" w:eastAsia="Times New Roman" w:hAnsi="Calibri" w:cs="Calibri"/>
          <w:i/>
          <w:color w:val="000000"/>
          <w:sz w:val="24"/>
          <w:szCs w:val="24"/>
          <w:lang w:bidi="ar-SA"/>
        </w:rPr>
      </w:pPr>
      <w:r>
        <w:rPr>
          <w:rFonts w:ascii="Times New Roman" w:hAnsi="Times New Roman" w:cs="Times New Roman"/>
          <w:b/>
          <w:sz w:val="24"/>
          <w:szCs w:val="24"/>
        </w:rPr>
        <w:t xml:space="preserve"> AGENDA</w:t>
      </w:r>
      <w:r>
        <w:rPr>
          <w:rFonts w:ascii="Times New Roman" w:hAnsi="Times New Roman" w:cs="Times New Roman"/>
          <w:sz w:val="24"/>
          <w:szCs w:val="24"/>
        </w:rPr>
        <w:t>:</w:t>
      </w:r>
      <w:r>
        <w:rPr>
          <w:rFonts w:ascii="Times New Roman" w:hAnsi="Times New Roman" w:cs="Times New Roman"/>
          <w:sz w:val="24"/>
          <w:szCs w:val="24"/>
          <w:lang w:val="en-CA"/>
        </w:rPr>
        <w:t xml:space="preserve"> addition:   Business Arising covered in President’s report</w:t>
      </w:r>
    </w:p>
    <w:p w14:paraId="47860FF1" w14:textId="77777777" w:rsidR="00F45E21" w:rsidRDefault="00EE0B6E">
      <w:pPr>
        <w:pStyle w:val="NoSpacing"/>
        <w:numPr>
          <w:ilvl w:val="0"/>
          <w:numId w:val="2"/>
        </w:numPr>
        <w:rPr>
          <w:rFonts w:ascii="Times New Roman" w:hAnsi="Times New Roman" w:cs="Times New Roman"/>
          <w:bCs/>
          <w:sz w:val="24"/>
          <w:szCs w:val="24"/>
        </w:rPr>
      </w:pPr>
      <w:r>
        <w:rPr>
          <w:rFonts w:ascii="Times New Roman" w:hAnsi="Times New Roman" w:cs="Times New Roman"/>
          <w:b/>
          <w:sz w:val="24"/>
          <w:szCs w:val="24"/>
        </w:rPr>
        <w:t>MINUTES:</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lang w:val="en-CA"/>
        </w:rPr>
        <w:t>At President’s workshop it was decided that since minutes are notes there is no need for a motion to accept.</w:t>
      </w:r>
    </w:p>
    <w:p w14:paraId="7D1E6C42" w14:textId="77777777" w:rsidR="00F45E21" w:rsidRDefault="00EE0B6E">
      <w:pPr>
        <w:pStyle w:val="NoSpacing"/>
        <w:rPr>
          <w:rFonts w:ascii="Times New Roman" w:hAnsi="Times New Roman" w:cs="Times New Roman"/>
          <w:bCs/>
          <w:sz w:val="24"/>
          <w:szCs w:val="24"/>
          <w:lang w:val="en-CA"/>
        </w:rPr>
      </w:pPr>
      <w:r>
        <w:rPr>
          <w:rFonts w:ascii="Times New Roman" w:hAnsi="Times New Roman" w:cs="Times New Roman"/>
          <w:bCs/>
          <w:sz w:val="24"/>
          <w:szCs w:val="24"/>
          <w:lang w:val="en-CA"/>
        </w:rPr>
        <w:t xml:space="preserve">Minutes were accepted with no errors by </w:t>
      </w:r>
      <w:proofErr w:type="gramStart"/>
      <w:r>
        <w:rPr>
          <w:rFonts w:ascii="Times New Roman" w:hAnsi="Times New Roman" w:cs="Times New Roman"/>
          <w:bCs/>
          <w:sz w:val="24"/>
          <w:szCs w:val="24"/>
          <w:lang w:val="en-CA"/>
        </w:rPr>
        <w:t>consensus</w:t>
      </w:r>
      <w:proofErr w:type="gramEnd"/>
    </w:p>
    <w:p w14:paraId="132C2CC5" w14:textId="77777777" w:rsidR="00F45E21" w:rsidRDefault="00EE0B6E">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Executive was in </w:t>
      </w:r>
      <w:proofErr w:type="gramStart"/>
      <w:r>
        <w:rPr>
          <w:rFonts w:ascii="Times New Roman" w:hAnsi="Times New Roman" w:cs="Times New Roman"/>
          <w:sz w:val="24"/>
          <w:szCs w:val="24"/>
          <w:lang w:val="en-CA"/>
        </w:rPr>
        <w:t>agreement  that</w:t>
      </w:r>
      <w:proofErr w:type="gramEnd"/>
      <w:r>
        <w:rPr>
          <w:rFonts w:ascii="Times New Roman" w:hAnsi="Times New Roman" w:cs="Times New Roman"/>
          <w:sz w:val="24"/>
          <w:szCs w:val="24"/>
          <w:lang w:val="en-CA"/>
        </w:rPr>
        <w:t xml:space="preserve"> financial needs will need a motion as per </w:t>
      </w:r>
      <w:proofErr w:type="spellStart"/>
      <w:r>
        <w:rPr>
          <w:rFonts w:ascii="Times New Roman" w:hAnsi="Times New Roman" w:cs="Times New Roman"/>
          <w:sz w:val="24"/>
          <w:szCs w:val="24"/>
          <w:lang w:val="en-CA"/>
        </w:rPr>
        <w:t>Caroll’suggestion</w:t>
      </w:r>
      <w:proofErr w:type="spellEnd"/>
      <w:r>
        <w:rPr>
          <w:rFonts w:ascii="Times New Roman" w:hAnsi="Times New Roman" w:cs="Times New Roman"/>
          <w:sz w:val="24"/>
          <w:szCs w:val="24"/>
          <w:lang w:val="en-CA"/>
        </w:rPr>
        <w:t xml:space="preserve">             </w:t>
      </w:r>
    </w:p>
    <w:p w14:paraId="20BE40BC" w14:textId="77777777" w:rsidR="00F45E21" w:rsidRDefault="00F45E21">
      <w:pPr>
        <w:pStyle w:val="NoSpacing"/>
        <w:rPr>
          <w:rFonts w:ascii="Times New Roman" w:hAnsi="Times New Roman" w:cs="Times New Roman"/>
          <w:b/>
          <w:sz w:val="24"/>
          <w:szCs w:val="24"/>
        </w:rPr>
      </w:pPr>
    </w:p>
    <w:p w14:paraId="3DC6247E" w14:textId="77777777" w:rsidR="00F45E21" w:rsidRDefault="00EE0B6E">
      <w:pPr>
        <w:pStyle w:val="NoSpacing"/>
        <w:rPr>
          <w:rFonts w:ascii="Times New Roman" w:eastAsia="Segoe UI" w:hAnsi="Times New Roman" w:cs="Times New Roman"/>
          <w:color w:val="201F1E"/>
          <w:sz w:val="24"/>
          <w:szCs w:val="24"/>
          <w:shd w:val="clear" w:color="auto" w:fill="FFFFFF"/>
          <w:lang w:val="en-CA"/>
        </w:rPr>
      </w:pPr>
      <w:r>
        <w:rPr>
          <w:rFonts w:ascii="Times New Roman" w:hAnsi="Times New Roman" w:cs="Times New Roman"/>
          <w:b/>
          <w:sz w:val="24"/>
          <w:szCs w:val="24"/>
          <w:lang w:val="en-CA"/>
        </w:rPr>
        <w:t>5</w:t>
      </w:r>
      <w:r>
        <w:rPr>
          <w:rFonts w:ascii="Times New Roman" w:hAnsi="Times New Roman" w:cs="Times New Roman"/>
          <w:b/>
          <w:sz w:val="24"/>
          <w:szCs w:val="24"/>
        </w:rPr>
        <w:t>.</w:t>
      </w:r>
      <w:r>
        <w:rPr>
          <w:rFonts w:ascii="Times New Roman" w:hAnsi="Times New Roman" w:cs="Times New Roman"/>
          <w:b/>
          <w:sz w:val="24"/>
          <w:szCs w:val="24"/>
        </w:rPr>
        <w:t xml:space="preserve"> BUSINESS ARISING</w:t>
      </w:r>
      <w:r>
        <w:rPr>
          <w:rFonts w:ascii="Times New Roman" w:hAnsi="Times New Roman" w:cs="Times New Roman"/>
          <w:bCs/>
          <w:sz w:val="24"/>
          <w:szCs w:val="24"/>
        </w:rPr>
        <w:t xml:space="preserve"> </w:t>
      </w:r>
      <w:r>
        <w:rPr>
          <w:rFonts w:ascii="Times New Roman" w:hAnsi="Times New Roman" w:cs="Times New Roman"/>
          <w:bCs/>
          <w:sz w:val="24"/>
          <w:szCs w:val="24"/>
          <w:lang w:val="en-CA"/>
        </w:rPr>
        <w:t xml:space="preserve"> </w:t>
      </w:r>
    </w:p>
    <w:p w14:paraId="7572D873" w14:textId="77777777" w:rsidR="00F45E21" w:rsidRDefault="00EE0B6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1E6BC72" w14:textId="77777777" w:rsidR="00F45E21" w:rsidRDefault="00EE0B6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lang w:val="en-CA"/>
        </w:rPr>
        <w:t xml:space="preserve">Fall Luncheon will be held at Vieux Chateau. There will be 3 meals offered at $ </w:t>
      </w:r>
      <w:proofErr w:type="gramStart"/>
      <w:r>
        <w:rPr>
          <w:rFonts w:ascii="Times New Roman" w:hAnsi="Times New Roman" w:cs="Times New Roman"/>
          <w:sz w:val="24"/>
          <w:szCs w:val="24"/>
          <w:lang w:val="en-CA"/>
        </w:rPr>
        <w:t xml:space="preserve">32.50 </w:t>
      </w:r>
      <w:r>
        <w:rPr>
          <w:rFonts w:ascii="Times New Roman" w:hAnsi="Times New Roman" w:cs="Times New Roman"/>
          <w:sz w:val="24"/>
          <w:szCs w:val="24"/>
        </w:rPr>
        <w:t xml:space="preserve"> </w:t>
      </w:r>
      <w:r>
        <w:rPr>
          <w:rFonts w:ascii="Times New Roman" w:hAnsi="Times New Roman" w:cs="Times New Roman"/>
          <w:sz w:val="24"/>
          <w:szCs w:val="24"/>
          <w:lang w:val="en-CA"/>
        </w:rPr>
        <w:t>plus</w:t>
      </w:r>
      <w:proofErr w:type="gramEnd"/>
      <w:r>
        <w:rPr>
          <w:rFonts w:ascii="Times New Roman" w:hAnsi="Times New Roman" w:cs="Times New Roman"/>
          <w:sz w:val="24"/>
          <w:szCs w:val="24"/>
          <w:lang w:val="en-CA"/>
        </w:rPr>
        <w:t xml:space="preserve"> gratuities for a total of $ 41.50. We will charge the members $25.00.</w:t>
      </w:r>
    </w:p>
    <w:p w14:paraId="1BD8473F" w14:textId="77777777" w:rsidR="00F45E21" w:rsidRDefault="00F45E21">
      <w:pPr>
        <w:pStyle w:val="NoSpacing"/>
        <w:rPr>
          <w:rFonts w:ascii="Times New Roman" w:hAnsi="Times New Roman" w:cs="Times New Roman"/>
          <w:sz w:val="24"/>
          <w:szCs w:val="24"/>
          <w:lang w:val="en-CA"/>
        </w:rPr>
      </w:pPr>
    </w:p>
    <w:p w14:paraId="5331E998" w14:textId="77777777" w:rsidR="00F45E21" w:rsidRDefault="00EE0B6E">
      <w:pPr>
        <w:pStyle w:val="NoSpacing"/>
        <w:rPr>
          <w:rFonts w:ascii="Times New Roman" w:hAnsi="Times New Roman" w:cs="Times New Roman"/>
          <w:sz w:val="24"/>
          <w:szCs w:val="24"/>
          <w:lang w:val="en-CA"/>
        </w:rPr>
      </w:pPr>
      <w:r>
        <w:rPr>
          <w:rFonts w:ascii="Times New Roman" w:hAnsi="Times New Roman" w:cs="Times New Roman"/>
          <w:sz w:val="24"/>
          <w:szCs w:val="24"/>
          <w:lang w:val="en-CA"/>
        </w:rPr>
        <w:t>Hearing Life will make a small presentation.</w:t>
      </w:r>
    </w:p>
    <w:p w14:paraId="3CDB3E6A" w14:textId="77777777" w:rsidR="00F45E21" w:rsidRDefault="00F45E21">
      <w:pPr>
        <w:pStyle w:val="NoSpacing"/>
        <w:rPr>
          <w:rFonts w:ascii="Times New Roman" w:hAnsi="Times New Roman" w:cs="Times New Roman"/>
          <w:sz w:val="24"/>
          <w:szCs w:val="24"/>
          <w:lang w:val="en-CA"/>
        </w:rPr>
      </w:pPr>
    </w:p>
    <w:p w14:paraId="41F64C50" w14:textId="77777777" w:rsidR="00F45E21" w:rsidRDefault="00EE0B6E">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Sandy and </w:t>
      </w:r>
      <w:proofErr w:type="gramStart"/>
      <w:r>
        <w:rPr>
          <w:rFonts w:ascii="Times New Roman" w:hAnsi="Times New Roman" w:cs="Times New Roman"/>
          <w:sz w:val="24"/>
          <w:szCs w:val="24"/>
          <w:lang w:val="en-CA"/>
        </w:rPr>
        <w:t>Jill  informed</w:t>
      </w:r>
      <w:proofErr w:type="gramEnd"/>
      <w:r>
        <w:rPr>
          <w:rFonts w:ascii="Times New Roman" w:hAnsi="Times New Roman" w:cs="Times New Roman"/>
          <w:sz w:val="24"/>
          <w:szCs w:val="24"/>
          <w:lang w:val="en-CA"/>
        </w:rPr>
        <w:t xml:space="preserve"> us that money can be e-transferred. Coffee will be served at 10:30 an lunch at 12:15</w:t>
      </w:r>
    </w:p>
    <w:p w14:paraId="20DA70CE" w14:textId="77777777" w:rsidR="00F45E21" w:rsidRDefault="00F45E21">
      <w:pPr>
        <w:pStyle w:val="NoSpacing"/>
        <w:rPr>
          <w:rFonts w:ascii="Times New Roman" w:hAnsi="Times New Roman" w:cs="Times New Roman"/>
          <w:sz w:val="24"/>
          <w:szCs w:val="24"/>
          <w:lang w:val="en-CA"/>
        </w:rPr>
      </w:pPr>
    </w:p>
    <w:p w14:paraId="77265D35" w14:textId="77777777" w:rsidR="00F45E21" w:rsidRDefault="00EE0B6E">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Motion by Ruth that we give Sandy &amp; Jill $300.00 for prizes etc. Seconded by Caroll. </w:t>
      </w:r>
      <w:r>
        <w:rPr>
          <w:rFonts w:ascii="Times New Roman" w:hAnsi="Times New Roman" w:cs="Times New Roman"/>
          <w:b/>
          <w:bCs/>
          <w:i/>
          <w:iCs/>
          <w:sz w:val="24"/>
          <w:szCs w:val="24"/>
          <w:lang w:val="en-CA"/>
        </w:rPr>
        <w:t xml:space="preserve"> Carried</w:t>
      </w:r>
    </w:p>
    <w:p w14:paraId="15D2BA4F" w14:textId="77777777" w:rsidR="00F45E21" w:rsidRDefault="00EE0B6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422C82" w14:textId="77777777" w:rsidR="00F45E21" w:rsidRDefault="00EE0B6E">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6.</w:t>
      </w:r>
      <w:r>
        <w:rPr>
          <w:rFonts w:ascii="Times New Roman" w:hAnsi="Times New Roman" w:cs="Times New Roman"/>
          <w:b/>
          <w:sz w:val="24"/>
          <w:szCs w:val="24"/>
        </w:rPr>
        <w:t xml:space="preserve">PRESIDENT’S </w:t>
      </w:r>
      <w:proofErr w:type="gramStart"/>
      <w:r>
        <w:rPr>
          <w:rFonts w:ascii="Times New Roman" w:hAnsi="Times New Roman" w:cs="Times New Roman"/>
          <w:b/>
          <w:sz w:val="24"/>
          <w:szCs w:val="24"/>
        </w:rPr>
        <w:t>REPORT</w:t>
      </w:r>
      <w:r>
        <w:rPr>
          <w:rFonts w:ascii="Times New Roman" w:hAnsi="Times New Roman" w:cs="Times New Roman"/>
          <w:b/>
          <w:sz w:val="24"/>
          <w:szCs w:val="24"/>
          <w:lang w:val="en-CA"/>
        </w:rPr>
        <w:t xml:space="preserve"> </w:t>
      </w:r>
      <w:r>
        <w:rPr>
          <w:rFonts w:ascii="Times New Roman" w:hAnsi="Times New Roman" w:cs="Times New Roman"/>
          <w:bCs/>
          <w:sz w:val="24"/>
          <w:szCs w:val="24"/>
          <w:lang w:val="en-CA"/>
        </w:rPr>
        <w:t xml:space="preserve"> Pat</w:t>
      </w:r>
      <w:proofErr w:type="gramEnd"/>
    </w:p>
    <w:p w14:paraId="15B25FD4" w14:textId="77777777" w:rsidR="00F45E21" w:rsidRDefault="00EE0B6E">
      <w:pPr>
        <w:pStyle w:val="NormalWeb"/>
        <w:spacing w:before="0" w:beforeAutospacing="0" w:after="0" w:afterAutospacing="0"/>
        <w:textAlignment w:val="baseline"/>
        <w:rPr>
          <w:rFonts w:eastAsia="Segoe UI"/>
          <w:shd w:val="clear" w:color="auto" w:fill="FFFFFF"/>
        </w:rPr>
      </w:pPr>
      <w:r>
        <w:rPr>
          <w:rFonts w:eastAsia="Segoe UI"/>
          <w:shd w:val="clear" w:color="auto" w:fill="FFFFFF"/>
        </w:rPr>
        <w:t>   </w:t>
      </w:r>
    </w:p>
    <w:p w14:paraId="7713115E" w14:textId="77777777" w:rsidR="00F45E21" w:rsidRDefault="00EE0B6E">
      <w:pPr>
        <w:pStyle w:val="NormalWeb"/>
        <w:spacing w:before="0" w:beforeAutospacing="0" w:after="0" w:afterAutospacing="0"/>
        <w:textAlignment w:val="baseline"/>
        <w:rPr>
          <w:color w:val="000000"/>
          <w:sz w:val="27"/>
          <w:szCs w:val="27"/>
        </w:rPr>
      </w:pPr>
      <w:r>
        <w:rPr>
          <w:color w:val="000000"/>
          <w:sz w:val="27"/>
          <w:szCs w:val="27"/>
        </w:rPr>
        <w:t>Re: By-Law 5.07:</w:t>
      </w:r>
    </w:p>
    <w:p w14:paraId="318E3CAF" w14:textId="77777777" w:rsidR="00F45E21" w:rsidRDefault="00EE0B6E">
      <w:pPr>
        <w:pStyle w:val="NormalWeb"/>
        <w:rPr>
          <w:color w:val="000000"/>
          <w:sz w:val="27"/>
          <w:szCs w:val="27"/>
        </w:rPr>
      </w:pPr>
      <w:r>
        <w:rPr>
          <w:color w:val="000000"/>
          <w:sz w:val="27"/>
          <w:szCs w:val="27"/>
        </w:rPr>
        <w:t xml:space="preserve">The Highlights and Decisions of the June 2023 Board meeting </w:t>
      </w:r>
      <w:proofErr w:type="gramStart"/>
      <w:r>
        <w:rPr>
          <w:color w:val="000000"/>
          <w:sz w:val="27"/>
          <w:szCs w:val="27"/>
        </w:rPr>
        <w:t>was</w:t>
      </w:r>
      <w:proofErr w:type="gramEnd"/>
      <w:r>
        <w:rPr>
          <w:color w:val="000000"/>
          <w:sz w:val="27"/>
          <w:szCs w:val="27"/>
        </w:rPr>
        <w:t xml:space="preserve"> sent to all executive members. In that document the Board </w:t>
      </w:r>
      <w:r>
        <w:rPr>
          <w:color w:val="000000"/>
          <w:sz w:val="27"/>
          <w:szCs w:val="27"/>
        </w:rPr>
        <w:t>changed By-Law 5.07 to read:</w:t>
      </w:r>
    </w:p>
    <w:p w14:paraId="38BAD107" w14:textId="77777777" w:rsidR="00F45E21" w:rsidRDefault="00EE0B6E">
      <w:pPr>
        <w:pStyle w:val="NormalWeb"/>
        <w:rPr>
          <w:color w:val="000000"/>
          <w:sz w:val="27"/>
          <w:szCs w:val="27"/>
        </w:rPr>
      </w:pPr>
      <w:r>
        <w:rPr>
          <w:color w:val="000000"/>
          <w:sz w:val="27"/>
          <w:szCs w:val="27"/>
        </w:rPr>
        <w:t>A Director is eligible for election for three (3) year terms on the Board, for greater clarity, regardless of term or position on the board, directors are limited to a cumulative lifetime limit of nine (9) years on the board.</w:t>
      </w:r>
    </w:p>
    <w:p w14:paraId="71F1D002" w14:textId="77777777" w:rsidR="00F45E21" w:rsidRDefault="00EE0B6E">
      <w:pPr>
        <w:pStyle w:val="NormalWeb"/>
        <w:rPr>
          <w:color w:val="000000"/>
          <w:sz w:val="27"/>
          <w:szCs w:val="27"/>
        </w:rPr>
      </w:pPr>
      <w:r>
        <w:rPr>
          <w:color w:val="000000"/>
          <w:sz w:val="27"/>
          <w:szCs w:val="27"/>
        </w:rPr>
        <w:t xml:space="preserve">This change made by the Board differed from what the </w:t>
      </w:r>
      <w:proofErr w:type="gramStart"/>
      <w:r>
        <w:rPr>
          <w:color w:val="000000"/>
          <w:sz w:val="27"/>
          <w:szCs w:val="27"/>
        </w:rPr>
        <w:t>Corporate</w:t>
      </w:r>
      <w:proofErr w:type="gramEnd"/>
      <w:r>
        <w:rPr>
          <w:color w:val="000000"/>
          <w:sz w:val="27"/>
          <w:szCs w:val="27"/>
        </w:rPr>
        <w:t xml:space="preserve"> members voted on at the May 2023 Annual meeting. Several Corporate members objected to the Board making this change. Therefore, at the August Board meeting the motion passed by the </w:t>
      </w:r>
      <w:r>
        <w:rPr>
          <w:color w:val="000000"/>
          <w:sz w:val="27"/>
          <w:szCs w:val="27"/>
        </w:rPr>
        <w:lastRenderedPageBreak/>
        <w:t>Board at its June 22 meeting amending By-Law Section 5.07 was rescinded. The motion will remain as carried at the May 2023 Annual Meeting until the Annual meeting in May 2024, in which there will be another vote.</w:t>
      </w:r>
    </w:p>
    <w:p w14:paraId="64C5CE17" w14:textId="77777777" w:rsidR="00F45E21" w:rsidRDefault="00EE0B6E">
      <w:pPr>
        <w:pStyle w:val="NormalWeb"/>
        <w:rPr>
          <w:color w:val="000000"/>
          <w:sz w:val="27"/>
          <w:szCs w:val="27"/>
        </w:rPr>
      </w:pPr>
      <w:r>
        <w:rPr>
          <w:color w:val="000000"/>
          <w:sz w:val="27"/>
          <w:szCs w:val="27"/>
        </w:rPr>
        <w:t>The Highlights and Decisions of August Board meeting have been forwarded to you.</w:t>
      </w:r>
    </w:p>
    <w:p w14:paraId="138041D1" w14:textId="77777777" w:rsidR="00F45E21" w:rsidRDefault="00EE0B6E">
      <w:pPr>
        <w:pStyle w:val="NormalWeb"/>
        <w:rPr>
          <w:color w:val="000000"/>
          <w:sz w:val="27"/>
          <w:szCs w:val="27"/>
        </w:rPr>
      </w:pPr>
      <w:r>
        <w:rPr>
          <w:color w:val="000000"/>
          <w:sz w:val="27"/>
          <w:szCs w:val="27"/>
        </w:rPr>
        <w:t>Main topics at the presidents’ workshop and at the presidents’ liaison meeting:</w:t>
      </w:r>
    </w:p>
    <w:p w14:paraId="3A69B343" w14:textId="77777777" w:rsidR="00F45E21" w:rsidRDefault="00EE0B6E">
      <w:pPr>
        <w:pStyle w:val="NormalWeb"/>
        <w:rPr>
          <w:color w:val="000000"/>
          <w:sz w:val="27"/>
          <w:szCs w:val="27"/>
        </w:rPr>
      </w:pPr>
      <w:r>
        <w:rPr>
          <w:color w:val="000000"/>
          <w:sz w:val="27"/>
          <w:szCs w:val="27"/>
        </w:rPr>
        <w:t>1. The membership survey report was handed out and was discussed</w:t>
      </w:r>
    </w:p>
    <w:p w14:paraId="040EDDFF" w14:textId="77777777" w:rsidR="00F45E21" w:rsidRDefault="00EE0B6E">
      <w:pPr>
        <w:pStyle w:val="NormalWeb"/>
        <w:rPr>
          <w:color w:val="000000"/>
          <w:sz w:val="27"/>
          <w:szCs w:val="27"/>
        </w:rPr>
      </w:pPr>
      <w:r>
        <w:rPr>
          <w:color w:val="000000"/>
          <w:sz w:val="27"/>
          <w:szCs w:val="27"/>
        </w:rPr>
        <w:t>2. Membership fee proposal plan, to be voted on at the Special meeting in October:</w:t>
      </w:r>
    </w:p>
    <w:p w14:paraId="49672C25" w14:textId="77777777" w:rsidR="00F45E21" w:rsidRDefault="00EE0B6E">
      <w:pPr>
        <w:pStyle w:val="NormalWeb"/>
        <w:rPr>
          <w:color w:val="000000"/>
          <w:sz w:val="27"/>
          <w:szCs w:val="27"/>
        </w:rPr>
      </w:pPr>
      <w:r>
        <w:rPr>
          <w:color w:val="000000"/>
          <w:sz w:val="27"/>
          <w:szCs w:val="27"/>
        </w:rPr>
        <w:t xml:space="preserve">The recommendation is not </w:t>
      </w:r>
      <w:proofErr w:type="spellStart"/>
      <w:proofErr w:type="gramStart"/>
      <w:r>
        <w:rPr>
          <w:color w:val="000000"/>
          <w:sz w:val="27"/>
          <w:szCs w:val="27"/>
        </w:rPr>
        <w:t>not</w:t>
      </w:r>
      <w:proofErr w:type="spellEnd"/>
      <w:proofErr w:type="gramEnd"/>
      <w:r>
        <w:rPr>
          <w:color w:val="000000"/>
          <w:sz w:val="27"/>
          <w:szCs w:val="27"/>
        </w:rPr>
        <w:t xml:space="preserve"> </w:t>
      </w:r>
      <w:proofErr w:type="gramStart"/>
      <w:r>
        <w:rPr>
          <w:color w:val="000000"/>
          <w:sz w:val="27"/>
          <w:szCs w:val="27"/>
        </w:rPr>
        <w:t>charge</w:t>
      </w:r>
      <w:proofErr w:type="gramEnd"/>
      <w:r>
        <w:rPr>
          <w:color w:val="000000"/>
          <w:sz w:val="27"/>
          <w:szCs w:val="27"/>
        </w:rPr>
        <w:t xml:space="preserve"> an annual membership fee for members who are</w:t>
      </w:r>
      <w:r>
        <w:rPr>
          <w:color w:val="000000"/>
          <w:sz w:val="27"/>
          <w:szCs w:val="27"/>
          <w:lang w:val="en-CA"/>
        </w:rPr>
        <w:t xml:space="preserve"> </w:t>
      </w:r>
      <w:r>
        <w:rPr>
          <w:color w:val="000000"/>
          <w:sz w:val="27"/>
          <w:szCs w:val="27"/>
        </w:rPr>
        <w:t xml:space="preserve">part of the Health plan. </w:t>
      </w:r>
      <w:proofErr w:type="gramStart"/>
      <w:r>
        <w:rPr>
          <w:color w:val="000000"/>
          <w:sz w:val="27"/>
          <w:szCs w:val="27"/>
        </w:rPr>
        <w:t>Non Health</w:t>
      </w:r>
      <w:proofErr w:type="gramEnd"/>
      <w:r>
        <w:rPr>
          <w:color w:val="000000"/>
          <w:sz w:val="27"/>
          <w:szCs w:val="27"/>
        </w:rPr>
        <w:t xml:space="preserve"> plan members would still be subjected to inflation</w:t>
      </w:r>
      <w:r>
        <w:rPr>
          <w:color w:val="000000"/>
          <w:sz w:val="27"/>
          <w:szCs w:val="27"/>
          <w:lang w:val="en-CA"/>
        </w:rPr>
        <w:t xml:space="preserve"> </w:t>
      </w:r>
      <w:r>
        <w:rPr>
          <w:color w:val="000000"/>
          <w:sz w:val="27"/>
          <w:szCs w:val="27"/>
        </w:rPr>
        <w:t>factor. Fees as of January 2024 would be $76.50.</w:t>
      </w:r>
    </w:p>
    <w:p w14:paraId="16155D3D" w14:textId="77777777" w:rsidR="00F45E21" w:rsidRDefault="00EE0B6E">
      <w:pPr>
        <w:pStyle w:val="NormalWeb"/>
        <w:rPr>
          <w:color w:val="000000"/>
          <w:sz w:val="27"/>
          <w:szCs w:val="27"/>
        </w:rPr>
      </w:pPr>
      <w:r>
        <w:rPr>
          <w:color w:val="000000"/>
          <w:sz w:val="27"/>
          <w:szCs w:val="27"/>
        </w:rPr>
        <w:t>3. Back to Re-naming:</w:t>
      </w:r>
    </w:p>
    <w:p w14:paraId="4CA69FD0" w14:textId="77777777" w:rsidR="00F45E21" w:rsidRDefault="00EE0B6E">
      <w:pPr>
        <w:pStyle w:val="NormalWeb"/>
        <w:rPr>
          <w:color w:val="000000"/>
          <w:sz w:val="27"/>
          <w:szCs w:val="27"/>
        </w:rPr>
      </w:pPr>
      <w:r>
        <w:rPr>
          <w:color w:val="000000"/>
          <w:sz w:val="27"/>
          <w:szCs w:val="27"/>
        </w:rPr>
        <w:t xml:space="preserve">There is </w:t>
      </w:r>
      <w:proofErr w:type="gramStart"/>
      <w:r>
        <w:rPr>
          <w:color w:val="000000"/>
          <w:sz w:val="27"/>
          <w:szCs w:val="27"/>
        </w:rPr>
        <w:t>process</w:t>
      </w:r>
      <w:proofErr w:type="gramEnd"/>
      <w:r>
        <w:rPr>
          <w:color w:val="000000"/>
          <w:sz w:val="27"/>
          <w:szCs w:val="27"/>
        </w:rPr>
        <w:t xml:space="preserve"> underway to change our name from RTOERO. Even </w:t>
      </w:r>
      <w:proofErr w:type="gramStart"/>
      <w:r>
        <w:rPr>
          <w:color w:val="000000"/>
          <w:sz w:val="27"/>
          <w:szCs w:val="27"/>
        </w:rPr>
        <w:t>through</w:t>
      </w:r>
      <w:proofErr w:type="gramEnd"/>
      <w:r>
        <w:rPr>
          <w:color w:val="000000"/>
          <w:sz w:val="27"/>
          <w:szCs w:val="27"/>
        </w:rPr>
        <w:t xml:space="preserve"> these letters</w:t>
      </w:r>
      <w:r>
        <w:rPr>
          <w:color w:val="000000"/>
          <w:sz w:val="27"/>
          <w:szCs w:val="27"/>
          <w:lang w:val="en-CA"/>
        </w:rPr>
        <w:t xml:space="preserve"> </w:t>
      </w:r>
      <w:r>
        <w:rPr>
          <w:color w:val="000000"/>
          <w:sz w:val="27"/>
          <w:szCs w:val="27"/>
        </w:rPr>
        <w:t>are not supposed to stand for any words, there is still some confusion.</w:t>
      </w:r>
    </w:p>
    <w:p w14:paraId="2F4DC050" w14:textId="77777777" w:rsidR="00F45E21" w:rsidRDefault="00EE0B6E">
      <w:pPr>
        <w:pStyle w:val="NormalWeb"/>
        <w:rPr>
          <w:color w:val="000000"/>
          <w:sz w:val="27"/>
          <w:szCs w:val="27"/>
        </w:rPr>
      </w:pPr>
      <w:r>
        <w:rPr>
          <w:color w:val="000000"/>
          <w:sz w:val="27"/>
          <w:szCs w:val="27"/>
        </w:rPr>
        <w:t>4. There is a projected pension increase of 4.7%</w:t>
      </w:r>
    </w:p>
    <w:p w14:paraId="54D7770E" w14:textId="77777777" w:rsidR="00F45E21" w:rsidRDefault="00EE0B6E">
      <w:pPr>
        <w:pStyle w:val="NormalWeb"/>
        <w:rPr>
          <w:color w:val="000000"/>
          <w:sz w:val="27"/>
          <w:szCs w:val="27"/>
        </w:rPr>
      </w:pPr>
      <w:r>
        <w:rPr>
          <w:color w:val="000000"/>
          <w:sz w:val="27"/>
          <w:szCs w:val="27"/>
        </w:rPr>
        <w:t xml:space="preserve">5. Motions are no longer necessary. Minutes are now called </w:t>
      </w:r>
      <w:proofErr w:type="gramStart"/>
      <w:r>
        <w:rPr>
          <w:color w:val="000000"/>
          <w:sz w:val="27"/>
          <w:szCs w:val="27"/>
        </w:rPr>
        <w:t>Notes</w:t>
      </w:r>
      <w:proofErr w:type="gramEnd"/>
    </w:p>
    <w:p w14:paraId="68FF448D" w14:textId="77777777" w:rsidR="00F45E21" w:rsidRDefault="00EE0B6E">
      <w:pPr>
        <w:pStyle w:val="NormalWeb"/>
        <w:rPr>
          <w:color w:val="000000"/>
          <w:sz w:val="27"/>
          <w:szCs w:val="27"/>
        </w:rPr>
      </w:pPr>
      <w:r>
        <w:rPr>
          <w:color w:val="000000"/>
          <w:sz w:val="27"/>
          <w:szCs w:val="27"/>
        </w:rPr>
        <w:t>6. All executive members are encouraged to look at the district executive guide.</w:t>
      </w:r>
    </w:p>
    <w:p w14:paraId="23F5C7B7" w14:textId="77777777" w:rsidR="00F45E21" w:rsidRDefault="00EE0B6E">
      <w:pPr>
        <w:pStyle w:val="NormalWeb"/>
        <w:rPr>
          <w:color w:val="000000"/>
          <w:sz w:val="27"/>
          <w:szCs w:val="27"/>
        </w:rPr>
      </w:pPr>
      <w:r>
        <w:rPr>
          <w:color w:val="000000"/>
          <w:sz w:val="27"/>
          <w:szCs w:val="27"/>
        </w:rPr>
        <w:t>7. One president at the Liaison meeting raised a concern about meeting being held on a Sunday as this is a family day.</w:t>
      </w:r>
    </w:p>
    <w:p w14:paraId="26FB7FF0" w14:textId="77777777" w:rsidR="00F45E21" w:rsidRDefault="00EE0B6E">
      <w:pPr>
        <w:pStyle w:val="NormalWeb"/>
        <w:rPr>
          <w:color w:val="000000"/>
          <w:sz w:val="27"/>
          <w:szCs w:val="27"/>
        </w:rPr>
      </w:pPr>
      <w:r>
        <w:rPr>
          <w:color w:val="000000"/>
          <w:sz w:val="27"/>
          <w:szCs w:val="27"/>
        </w:rPr>
        <w:t xml:space="preserve">8. Pam Baker mentioned she would like to be invited to our District, either an executive meeting or district meeting. She would prefer that a couple of districts close by could coordinate as she is travelling from </w:t>
      </w:r>
      <w:proofErr w:type="gramStart"/>
      <w:r>
        <w:rPr>
          <w:color w:val="000000"/>
          <w:sz w:val="27"/>
          <w:szCs w:val="27"/>
        </w:rPr>
        <w:t>nova</w:t>
      </w:r>
      <w:proofErr w:type="gramEnd"/>
      <w:r>
        <w:rPr>
          <w:color w:val="000000"/>
          <w:sz w:val="27"/>
          <w:szCs w:val="27"/>
        </w:rPr>
        <w:t xml:space="preserve"> Scotia.</w:t>
      </w:r>
    </w:p>
    <w:p w14:paraId="1967E678" w14:textId="77777777" w:rsidR="00F45E21" w:rsidRDefault="00EE0B6E">
      <w:pPr>
        <w:pStyle w:val="NormalWeb"/>
      </w:pPr>
      <w:r>
        <w:rPr>
          <w:color w:val="000000"/>
          <w:sz w:val="27"/>
          <w:szCs w:val="27"/>
        </w:rPr>
        <w:t xml:space="preserve">9. It was </w:t>
      </w:r>
      <w:proofErr w:type="gramStart"/>
      <w:r>
        <w:rPr>
          <w:color w:val="000000"/>
          <w:sz w:val="27"/>
          <w:szCs w:val="27"/>
        </w:rPr>
        <w:t>a</w:t>
      </w:r>
      <w:proofErr w:type="gramEnd"/>
      <w:r>
        <w:rPr>
          <w:color w:val="000000"/>
          <w:sz w:val="27"/>
          <w:szCs w:val="27"/>
          <w:lang w:val="en-CA"/>
        </w:rPr>
        <w:t xml:space="preserve"> also mentioned that Lori Hunter would be a good person to invite on Cyber Security.</w:t>
      </w:r>
    </w:p>
    <w:p w14:paraId="4201399F" w14:textId="77777777" w:rsidR="00F45E21" w:rsidRDefault="00EE0B6E">
      <w:pPr>
        <w:pStyle w:val="NormalWeb"/>
        <w:numPr>
          <w:ilvl w:val="0"/>
          <w:numId w:val="4"/>
        </w:numPr>
        <w:spacing w:before="0" w:beforeAutospacing="0" w:after="0" w:afterAutospacing="0"/>
        <w:textAlignment w:val="baseline"/>
        <w:rPr>
          <w:bCs/>
        </w:rPr>
      </w:pPr>
      <w:r>
        <w:rPr>
          <w:b/>
        </w:rPr>
        <w:t xml:space="preserve">VICE PRESIDENTS’ REPORT </w:t>
      </w:r>
      <w:r>
        <w:rPr>
          <w:bCs/>
          <w:lang w:val="en-CA"/>
        </w:rPr>
        <w:t xml:space="preserve">  Val</w:t>
      </w:r>
      <w:proofErr w:type="gramStart"/>
      <w:r>
        <w:rPr>
          <w:bCs/>
        </w:rPr>
        <w:t xml:space="preserve"> </w:t>
      </w:r>
      <w:r>
        <w:rPr>
          <w:bCs/>
          <w:lang w:val="en-CA"/>
        </w:rPr>
        <w:t xml:space="preserve">  (</w:t>
      </w:r>
      <w:proofErr w:type="gramEnd"/>
      <w:r>
        <w:rPr>
          <w:bCs/>
          <w:lang w:val="en-CA"/>
        </w:rPr>
        <w:t>No report)</w:t>
      </w:r>
    </w:p>
    <w:p w14:paraId="440C7329" w14:textId="77777777" w:rsidR="00F45E21" w:rsidRDefault="00EE0B6E">
      <w:pPr>
        <w:pStyle w:val="NoSpacing"/>
        <w:rPr>
          <w:rFonts w:ascii="Times New Roman" w:hAnsi="Times New Roman" w:cs="Times New Roman"/>
          <w:bCs/>
          <w:sz w:val="24"/>
          <w:szCs w:val="24"/>
          <w:lang w:val="en-CA"/>
        </w:rPr>
      </w:pPr>
      <w:r>
        <w:rPr>
          <w:rFonts w:ascii="Times New Roman" w:hAnsi="Times New Roman" w:cs="Times New Roman"/>
          <w:b/>
          <w:sz w:val="24"/>
          <w:szCs w:val="24"/>
          <w:lang w:val="en-CA"/>
        </w:rPr>
        <w:t xml:space="preserve"> </w:t>
      </w:r>
    </w:p>
    <w:p w14:paraId="2CAAC30A" w14:textId="77777777" w:rsidR="00F45E21" w:rsidRDefault="00EE0B6E">
      <w:pPr>
        <w:pStyle w:val="NoSpacing"/>
        <w:numPr>
          <w:ilvl w:val="0"/>
          <w:numId w:val="4"/>
        </w:numPr>
        <w:rPr>
          <w:rFonts w:ascii="Times New Roman" w:hAnsi="Times New Roman" w:cs="Times New Roman"/>
          <w:bCs/>
          <w:sz w:val="24"/>
          <w:szCs w:val="24"/>
          <w:lang w:val="en-CA"/>
        </w:rPr>
      </w:pPr>
      <w:r>
        <w:rPr>
          <w:rFonts w:ascii="Times New Roman" w:hAnsi="Times New Roman" w:cs="Times New Roman"/>
          <w:b/>
          <w:sz w:val="24"/>
          <w:szCs w:val="24"/>
        </w:rPr>
        <w:t xml:space="preserve">TREASURER’S </w:t>
      </w:r>
      <w:proofErr w:type="gramStart"/>
      <w:r>
        <w:rPr>
          <w:rFonts w:ascii="Times New Roman" w:hAnsi="Times New Roman" w:cs="Times New Roman"/>
          <w:b/>
          <w:sz w:val="24"/>
          <w:szCs w:val="24"/>
        </w:rPr>
        <w:t>REPORT</w:t>
      </w:r>
      <w:r>
        <w:rPr>
          <w:rFonts w:ascii="Times New Roman" w:hAnsi="Times New Roman" w:cs="Times New Roman"/>
          <w:bCs/>
          <w:sz w:val="24"/>
          <w:szCs w:val="24"/>
          <w:lang w:val="en-CA"/>
        </w:rPr>
        <w:t xml:space="preserve">  Anne</w:t>
      </w:r>
      <w:proofErr w:type="gramEnd"/>
      <w:r>
        <w:rPr>
          <w:rFonts w:ascii="Times New Roman" w:hAnsi="Times New Roman" w:cs="Times New Roman"/>
          <w:bCs/>
          <w:sz w:val="24"/>
          <w:szCs w:val="24"/>
          <w:lang w:val="en-CA"/>
        </w:rPr>
        <w:t xml:space="preserve"> Marie </w:t>
      </w:r>
    </w:p>
    <w:p w14:paraId="2E0913A0" w14:textId="77777777" w:rsidR="00F45E21" w:rsidRDefault="00F45E21">
      <w:pPr>
        <w:pStyle w:val="NoSpacing"/>
        <w:rPr>
          <w:rFonts w:ascii="Times New Roman" w:hAnsi="Times New Roman" w:cs="Times New Roman"/>
          <w:bCs/>
          <w:sz w:val="24"/>
          <w:szCs w:val="24"/>
          <w:lang w:val="en-CA"/>
        </w:rPr>
      </w:pPr>
    </w:p>
    <w:p w14:paraId="2D42B56C" w14:textId="77777777" w:rsidR="00F45E21" w:rsidRDefault="00EE0B6E">
      <w:pPr>
        <w:pStyle w:val="NoSpacing"/>
        <w:rPr>
          <w:rFonts w:ascii="Times New Roman" w:hAnsi="Times New Roman" w:cs="Times New Roman"/>
          <w:bCs/>
          <w:sz w:val="24"/>
          <w:szCs w:val="24"/>
          <w:lang w:val="en-CA"/>
        </w:rPr>
      </w:pPr>
      <w:r>
        <w:rPr>
          <w:rFonts w:ascii="Times New Roman" w:hAnsi="Times New Roman" w:cs="Times New Roman"/>
          <w:bCs/>
          <w:sz w:val="24"/>
          <w:szCs w:val="24"/>
          <w:lang w:val="en-CA"/>
        </w:rPr>
        <w:t xml:space="preserve">Thank you note received from Eva Levesque for our donation and from Rockland </w:t>
      </w:r>
      <w:proofErr w:type="spellStart"/>
      <w:r>
        <w:rPr>
          <w:rFonts w:ascii="Times New Roman" w:hAnsi="Times New Roman" w:cs="Times New Roman"/>
          <w:bCs/>
          <w:sz w:val="24"/>
          <w:szCs w:val="24"/>
          <w:lang w:val="en-CA"/>
        </w:rPr>
        <w:t>Distrct</w:t>
      </w:r>
      <w:proofErr w:type="spellEnd"/>
      <w:r>
        <w:rPr>
          <w:rFonts w:ascii="Times New Roman" w:hAnsi="Times New Roman" w:cs="Times New Roman"/>
          <w:bCs/>
          <w:sz w:val="24"/>
          <w:szCs w:val="24"/>
          <w:lang w:val="en-CA"/>
        </w:rPr>
        <w:t xml:space="preserve"> High School for our bursary.</w:t>
      </w:r>
    </w:p>
    <w:p w14:paraId="7336B0F8" w14:textId="77777777" w:rsidR="00F45E21" w:rsidRDefault="00F45E21">
      <w:pPr>
        <w:pStyle w:val="NoSpacing"/>
        <w:rPr>
          <w:rFonts w:ascii="Times New Roman" w:hAnsi="Times New Roman" w:cs="Times New Roman"/>
          <w:b/>
          <w:sz w:val="24"/>
          <w:szCs w:val="24"/>
          <w:lang w:val="en-CA"/>
        </w:rPr>
      </w:pPr>
    </w:p>
    <w:p w14:paraId="143017E7" w14:textId="77777777" w:rsidR="00F45E21" w:rsidRDefault="00EE0B6E">
      <w:pPr>
        <w:pStyle w:val="NoSpacing"/>
        <w:rPr>
          <w:rFonts w:ascii="Times New Roman" w:hAnsi="Times New Roman" w:cs="Times New Roman"/>
          <w:sz w:val="24"/>
          <w:szCs w:val="24"/>
          <w:lang w:val="en-CA"/>
        </w:rPr>
      </w:pPr>
      <w:r>
        <w:rPr>
          <w:rFonts w:ascii="Times New Roman" w:hAnsi="Times New Roman" w:cs="Times New Roman"/>
          <w:sz w:val="24"/>
          <w:szCs w:val="24"/>
          <w:lang w:val="en-CA"/>
        </w:rPr>
        <w:t>Current Balance           $21, 185.09</w:t>
      </w:r>
    </w:p>
    <w:p w14:paraId="1411AB7F" w14:textId="77777777" w:rsidR="00F45E21" w:rsidRDefault="00EE0B6E">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Outstanding cheques           57.34  </w:t>
      </w:r>
    </w:p>
    <w:p w14:paraId="04ECF1EB" w14:textId="77777777" w:rsidR="00F45E21" w:rsidRDefault="00EE0B6E">
      <w:pPr>
        <w:pStyle w:val="NoSpacing"/>
        <w:rPr>
          <w:rFonts w:ascii="Times New Roman" w:hAnsi="Times New Roman" w:cs="Times New Roman"/>
          <w:sz w:val="24"/>
          <w:szCs w:val="24"/>
          <w:lang w:val="en-CA"/>
        </w:rPr>
      </w:pPr>
      <w:r>
        <w:rPr>
          <w:rFonts w:ascii="Times New Roman" w:hAnsi="Times New Roman" w:cs="Times New Roman"/>
          <w:sz w:val="24"/>
          <w:szCs w:val="24"/>
          <w:lang w:val="en-CA"/>
        </w:rPr>
        <w:t>Balance                        $21,127.75</w:t>
      </w:r>
    </w:p>
    <w:p w14:paraId="1109827D" w14:textId="77777777" w:rsidR="00F45E21" w:rsidRDefault="00EE0B6E">
      <w:pPr>
        <w:pStyle w:val="NormalWeb"/>
        <w:rPr>
          <w:color w:val="000000"/>
          <w:sz w:val="27"/>
          <w:szCs w:val="27"/>
        </w:rPr>
      </w:pPr>
      <w:r>
        <w:rPr>
          <w:color w:val="000000"/>
          <w:sz w:val="27"/>
          <w:szCs w:val="27"/>
        </w:rPr>
        <w:t xml:space="preserve">Motion to change donations at passing of district members. At the death of a district member, a donation of $50 will be made. If a member served on the executive, the donation will be increased from $50 to $100. Preference will be given to </w:t>
      </w:r>
      <w:r>
        <w:rPr>
          <w:color w:val="000000"/>
          <w:sz w:val="27"/>
          <w:szCs w:val="27"/>
          <w:lang w:val="en-CA"/>
        </w:rPr>
        <w:t>t</w:t>
      </w:r>
      <w:r>
        <w:rPr>
          <w:color w:val="000000"/>
          <w:sz w:val="27"/>
          <w:szCs w:val="27"/>
        </w:rPr>
        <w:t>he RTOERO Foundation.</w:t>
      </w:r>
    </w:p>
    <w:p w14:paraId="34DFBF24" w14:textId="77777777" w:rsidR="00F45E21" w:rsidRDefault="00EE0B6E">
      <w:pPr>
        <w:pStyle w:val="NormalWeb"/>
        <w:rPr>
          <w:color w:val="000000"/>
          <w:sz w:val="27"/>
          <w:szCs w:val="27"/>
          <w:lang w:val="en-CA"/>
        </w:rPr>
      </w:pPr>
      <w:r>
        <w:rPr>
          <w:color w:val="000000"/>
          <w:sz w:val="27"/>
          <w:szCs w:val="27"/>
        </w:rPr>
        <w:t>Motion to continue to give $200 each to the different Meals on Wheels programs in Prescott-Russell. There are 14 affiliated with Community Services in Hawkesbury and one in Vankleek Hill, for a total of $3000.</w:t>
      </w:r>
      <w:r>
        <w:rPr>
          <w:color w:val="000000"/>
          <w:sz w:val="27"/>
          <w:szCs w:val="27"/>
          <w:lang w:val="en-CA"/>
        </w:rPr>
        <w:t xml:space="preserve">                                                               Letter is to be sent by Pat.</w:t>
      </w:r>
    </w:p>
    <w:p w14:paraId="06B497BB" w14:textId="77777777" w:rsidR="00F45E21" w:rsidRDefault="00EE0B6E">
      <w:pPr>
        <w:pStyle w:val="NormalWeb"/>
        <w:rPr>
          <w:bCs/>
          <w:lang w:val="en-CA"/>
        </w:rPr>
      </w:pPr>
      <w:r>
        <w:rPr>
          <w:color w:val="000000"/>
          <w:sz w:val="27"/>
          <w:szCs w:val="27"/>
        </w:rPr>
        <w:t xml:space="preserve">Motion by Anne Marie to accept the Treasurer’s report. Seconded by </w:t>
      </w:r>
      <w:r>
        <w:rPr>
          <w:color w:val="000000"/>
          <w:sz w:val="27"/>
          <w:szCs w:val="27"/>
          <w:lang w:val="en-CA"/>
        </w:rPr>
        <w:t>Pat.</w:t>
      </w:r>
    </w:p>
    <w:p w14:paraId="592D97A1" w14:textId="77777777" w:rsidR="00F45E21" w:rsidRDefault="00EE0B6E">
      <w:pPr>
        <w:pStyle w:val="NoSpacing"/>
        <w:rPr>
          <w:rFonts w:ascii="Times New Roman" w:hAnsi="Times New Roman" w:cs="Times New Roman"/>
          <w:bCs/>
          <w:sz w:val="24"/>
          <w:szCs w:val="24"/>
          <w:lang w:val="en-CA"/>
        </w:rPr>
      </w:pPr>
      <w:r>
        <w:rPr>
          <w:rFonts w:ascii="Times New Roman" w:hAnsi="Times New Roman" w:cs="Times New Roman"/>
          <w:b/>
          <w:sz w:val="24"/>
          <w:szCs w:val="24"/>
          <w:lang w:val="en-CA"/>
        </w:rPr>
        <w:t>8.</w:t>
      </w:r>
      <w:r>
        <w:rPr>
          <w:rFonts w:ascii="Times New Roman" w:hAnsi="Times New Roman" w:cs="Times New Roman"/>
          <w:b/>
          <w:sz w:val="24"/>
          <w:szCs w:val="24"/>
        </w:rPr>
        <w:t xml:space="preserve">. SECRETARY’S </w:t>
      </w:r>
      <w:proofErr w:type="gramStart"/>
      <w:r>
        <w:rPr>
          <w:rFonts w:ascii="Times New Roman" w:hAnsi="Times New Roman" w:cs="Times New Roman"/>
          <w:b/>
          <w:sz w:val="24"/>
          <w:szCs w:val="24"/>
        </w:rPr>
        <w:t xml:space="preserve">REPORT  </w:t>
      </w:r>
      <w:r>
        <w:rPr>
          <w:rFonts w:ascii="Times New Roman" w:hAnsi="Times New Roman" w:cs="Times New Roman"/>
          <w:b/>
          <w:sz w:val="24"/>
          <w:szCs w:val="24"/>
          <w:lang w:val="en-CA"/>
        </w:rPr>
        <w:t>&amp;</w:t>
      </w:r>
      <w:proofErr w:type="gramEnd"/>
      <w:r>
        <w:rPr>
          <w:rFonts w:ascii="Times New Roman" w:hAnsi="Times New Roman" w:cs="Times New Roman"/>
          <w:b/>
          <w:sz w:val="24"/>
          <w:szCs w:val="24"/>
          <w:lang w:val="en-CA"/>
        </w:rPr>
        <w:t xml:space="preserve"> CORRESPONDENCE </w:t>
      </w:r>
      <w:r>
        <w:rPr>
          <w:rFonts w:ascii="Times New Roman" w:hAnsi="Times New Roman" w:cs="Times New Roman"/>
          <w:bCs/>
          <w:sz w:val="24"/>
          <w:szCs w:val="24"/>
          <w:lang w:val="en-CA"/>
        </w:rPr>
        <w:t xml:space="preserve"> </w:t>
      </w:r>
    </w:p>
    <w:p w14:paraId="451EEC41" w14:textId="77777777" w:rsidR="00F45E21" w:rsidRDefault="00F45E21">
      <w:pPr>
        <w:pStyle w:val="NoSpacing"/>
        <w:rPr>
          <w:rFonts w:ascii="Times New Roman" w:hAnsi="Times New Roman" w:cs="Times New Roman"/>
          <w:bCs/>
          <w:sz w:val="24"/>
          <w:szCs w:val="24"/>
          <w:lang w:val="en-CA"/>
        </w:rPr>
      </w:pPr>
    </w:p>
    <w:p w14:paraId="4E5A619D" w14:textId="77777777" w:rsidR="00F45E21" w:rsidRDefault="00EE0B6E">
      <w:pPr>
        <w:pStyle w:val="NoSpacing"/>
        <w:rPr>
          <w:rFonts w:ascii="Times New Roman" w:hAnsi="Times New Roman" w:cs="Times New Roman"/>
          <w:bCs/>
          <w:sz w:val="24"/>
          <w:szCs w:val="24"/>
          <w:lang w:val="en-CA"/>
        </w:rPr>
      </w:pPr>
      <w:r>
        <w:rPr>
          <w:rFonts w:ascii="Times New Roman" w:hAnsi="Times New Roman" w:cs="Times New Roman"/>
          <w:bCs/>
          <w:sz w:val="24"/>
          <w:szCs w:val="24"/>
          <w:lang w:val="en-CA"/>
        </w:rPr>
        <w:t xml:space="preserve">Thank </w:t>
      </w:r>
      <w:r>
        <w:rPr>
          <w:rFonts w:ascii="Times New Roman" w:hAnsi="Times New Roman" w:cs="Times New Roman"/>
          <w:bCs/>
          <w:sz w:val="24"/>
          <w:szCs w:val="24"/>
          <w:lang w:val="en-CA"/>
        </w:rPr>
        <w:t xml:space="preserve">you notes were received from students at Thomas Aquinas who received bursaries and from the administration at Rockland District High </w:t>
      </w:r>
      <w:proofErr w:type="gramStart"/>
      <w:r>
        <w:rPr>
          <w:rFonts w:ascii="Times New Roman" w:hAnsi="Times New Roman" w:cs="Times New Roman"/>
          <w:bCs/>
          <w:sz w:val="24"/>
          <w:szCs w:val="24"/>
          <w:lang w:val="en-CA"/>
        </w:rPr>
        <w:t>School..</w:t>
      </w:r>
      <w:proofErr w:type="gramEnd"/>
      <w:r>
        <w:rPr>
          <w:rFonts w:ascii="Times New Roman" w:hAnsi="Times New Roman" w:cs="Times New Roman"/>
          <w:bCs/>
          <w:sz w:val="24"/>
          <w:szCs w:val="24"/>
          <w:lang w:val="en-CA"/>
        </w:rPr>
        <w:t xml:space="preserve"> Thank you notes were also received from Majorie McGinnis &amp; Nancy McGregor for their </w:t>
      </w:r>
      <w:proofErr w:type="gramStart"/>
      <w:r>
        <w:rPr>
          <w:rFonts w:ascii="Times New Roman" w:hAnsi="Times New Roman" w:cs="Times New Roman"/>
          <w:bCs/>
          <w:sz w:val="24"/>
          <w:szCs w:val="24"/>
          <w:lang w:val="en-CA"/>
        </w:rPr>
        <w:t>25 year</w:t>
      </w:r>
      <w:proofErr w:type="gramEnd"/>
      <w:r>
        <w:rPr>
          <w:rFonts w:ascii="Times New Roman" w:hAnsi="Times New Roman" w:cs="Times New Roman"/>
          <w:bCs/>
          <w:sz w:val="24"/>
          <w:szCs w:val="24"/>
          <w:lang w:val="en-CA"/>
        </w:rPr>
        <w:t xml:space="preserve"> recognition as members of RTO. Eva </w:t>
      </w:r>
      <w:proofErr w:type="spellStart"/>
      <w:r>
        <w:rPr>
          <w:rFonts w:ascii="Times New Roman" w:hAnsi="Times New Roman" w:cs="Times New Roman"/>
          <w:bCs/>
          <w:sz w:val="24"/>
          <w:szCs w:val="24"/>
          <w:lang w:val="en-CA"/>
        </w:rPr>
        <w:t>Lvesque</w:t>
      </w:r>
      <w:proofErr w:type="spellEnd"/>
      <w:r>
        <w:rPr>
          <w:rFonts w:ascii="Times New Roman" w:hAnsi="Times New Roman" w:cs="Times New Roman"/>
          <w:bCs/>
          <w:sz w:val="24"/>
          <w:szCs w:val="24"/>
          <w:lang w:val="en-CA"/>
        </w:rPr>
        <w:t xml:space="preserve"> sent a thank you note for our $500 support to the Senior’s Art Project Artful Aging and so District 48 for our donation to the Golf Tournament.</w:t>
      </w:r>
    </w:p>
    <w:p w14:paraId="7C5FA25E" w14:textId="77777777" w:rsidR="00F45E21" w:rsidRDefault="00F45E21">
      <w:pPr>
        <w:pStyle w:val="NoSpacing"/>
        <w:rPr>
          <w:rFonts w:ascii="Times New Roman" w:hAnsi="Times New Roman" w:cs="Times New Roman"/>
          <w:b/>
          <w:sz w:val="24"/>
          <w:szCs w:val="24"/>
          <w:lang w:val="en-CA"/>
        </w:rPr>
      </w:pPr>
    </w:p>
    <w:p w14:paraId="7BE4E449" w14:textId="77777777" w:rsidR="00F45E21" w:rsidRDefault="00EE0B6E">
      <w:pPr>
        <w:pStyle w:val="NoSpacing"/>
        <w:rPr>
          <w:rFonts w:ascii="Times New Roman" w:hAnsi="Times New Roman" w:cs="Times New Roman"/>
          <w:b/>
          <w:sz w:val="24"/>
          <w:szCs w:val="24"/>
        </w:rPr>
      </w:pPr>
      <w:r>
        <w:rPr>
          <w:rFonts w:ascii="Times New Roman" w:hAnsi="Times New Roman" w:cs="Times New Roman"/>
          <w:b/>
          <w:sz w:val="24"/>
          <w:szCs w:val="24"/>
          <w:lang w:val="en-CA"/>
        </w:rPr>
        <w:t>9.</w:t>
      </w:r>
      <w:r>
        <w:rPr>
          <w:rFonts w:ascii="Times New Roman" w:hAnsi="Times New Roman" w:cs="Times New Roman"/>
          <w:b/>
          <w:sz w:val="24"/>
          <w:szCs w:val="24"/>
        </w:rPr>
        <w:t xml:space="preserve"> COMMITTEE REPORTS                                                                                                                              </w:t>
      </w:r>
    </w:p>
    <w:p w14:paraId="1716B357" w14:textId="77777777" w:rsidR="00F45E21" w:rsidRDefault="00F45E21">
      <w:pPr>
        <w:pStyle w:val="NoSpacing"/>
        <w:rPr>
          <w:rFonts w:ascii="Times New Roman" w:hAnsi="Times New Roman" w:cs="Times New Roman"/>
          <w:b/>
          <w:sz w:val="24"/>
          <w:szCs w:val="24"/>
        </w:rPr>
      </w:pPr>
    </w:p>
    <w:p w14:paraId="5CEADCF5" w14:textId="77777777" w:rsidR="00F45E21" w:rsidRDefault="00EE0B6E">
      <w:pPr>
        <w:pStyle w:val="NoSpacing"/>
        <w:numPr>
          <w:ilvl w:val="0"/>
          <w:numId w:val="5"/>
        </w:numPr>
        <w:rPr>
          <w:rFonts w:ascii="Times New Roman" w:hAnsi="Times New Roman" w:cs="Times New Roman"/>
          <w:bCs/>
          <w:color w:val="000000"/>
          <w:sz w:val="27"/>
          <w:szCs w:val="27"/>
        </w:rPr>
      </w:pPr>
      <w:r>
        <w:rPr>
          <w:rFonts w:ascii="Times New Roman" w:hAnsi="Times New Roman" w:cs="Times New Roman"/>
          <w:b/>
          <w:color w:val="000000"/>
          <w:sz w:val="24"/>
          <w:szCs w:val="24"/>
          <w:lang w:val="en-CA"/>
        </w:rPr>
        <w:t>GOODWILL</w:t>
      </w:r>
      <w:r>
        <w:rPr>
          <w:rFonts w:ascii="Times New Roman" w:hAnsi="Times New Roman" w:cs="Times New Roman"/>
          <w:bCs/>
          <w:color w:val="000000"/>
          <w:sz w:val="24"/>
          <w:szCs w:val="24"/>
          <w:lang w:val="en-CA"/>
        </w:rPr>
        <w:t xml:space="preserve"> (Melanie)</w:t>
      </w:r>
    </w:p>
    <w:p w14:paraId="392B805E" w14:textId="77777777" w:rsidR="00F45E21" w:rsidRDefault="00EE0B6E">
      <w:pPr>
        <w:pStyle w:val="NormalWeb"/>
        <w:rPr>
          <w:color w:val="000000"/>
          <w:sz w:val="27"/>
          <w:szCs w:val="27"/>
        </w:rPr>
      </w:pPr>
      <w:r>
        <w:rPr>
          <w:b/>
          <w:bCs/>
          <w:color w:val="000000"/>
          <w:sz w:val="27"/>
          <w:szCs w:val="27"/>
        </w:rPr>
        <w:t>July:</w:t>
      </w:r>
      <w:r>
        <w:rPr>
          <w:b/>
          <w:bCs/>
          <w:color w:val="000000"/>
          <w:sz w:val="27"/>
          <w:szCs w:val="27"/>
          <w:lang w:val="en-CA"/>
        </w:rPr>
        <w:t xml:space="preserve">                                                                                                                   </w:t>
      </w:r>
      <w:r>
        <w:rPr>
          <w:color w:val="000000"/>
          <w:sz w:val="27"/>
          <w:szCs w:val="27"/>
        </w:rPr>
        <w:t>Birthdays: 4 birthday cards were sent</w:t>
      </w:r>
      <w:r>
        <w:rPr>
          <w:color w:val="000000"/>
          <w:sz w:val="27"/>
          <w:szCs w:val="27"/>
          <w:lang w:val="en-CA"/>
        </w:rPr>
        <w:t xml:space="preserve">                                                           </w:t>
      </w:r>
      <w:r>
        <w:rPr>
          <w:color w:val="000000"/>
          <w:sz w:val="27"/>
          <w:szCs w:val="27"/>
        </w:rPr>
        <w:t>Condolences: to the family of Helen McCormick</w:t>
      </w:r>
    </w:p>
    <w:p w14:paraId="54E85610" w14:textId="77777777" w:rsidR="00F45E21" w:rsidRDefault="00EE0B6E">
      <w:pPr>
        <w:pStyle w:val="NormalWeb"/>
        <w:ind w:left="813" w:hangingChars="300" w:hanging="813"/>
        <w:rPr>
          <w:color w:val="000000"/>
          <w:sz w:val="27"/>
          <w:szCs w:val="27"/>
        </w:rPr>
      </w:pPr>
      <w:r>
        <w:rPr>
          <w:b/>
          <w:bCs/>
          <w:color w:val="000000"/>
          <w:sz w:val="27"/>
          <w:szCs w:val="27"/>
        </w:rPr>
        <w:t>August:</w:t>
      </w:r>
      <w:r>
        <w:rPr>
          <w:b/>
          <w:bCs/>
          <w:color w:val="000000"/>
          <w:sz w:val="27"/>
          <w:szCs w:val="27"/>
          <w:lang w:val="en-CA"/>
        </w:rPr>
        <w:t xml:space="preserve">                                                                                                                                                                                                                          </w:t>
      </w:r>
      <w:r>
        <w:rPr>
          <w:color w:val="000000"/>
          <w:sz w:val="27"/>
          <w:szCs w:val="27"/>
        </w:rPr>
        <w:t>Birthdays: 3 cards were sent</w:t>
      </w:r>
      <w:r>
        <w:rPr>
          <w:color w:val="000000"/>
          <w:sz w:val="27"/>
          <w:szCs w:val="27"/>
          <w:lang w:val="en-CA"/>
        </w:rPr>
        <w:t xml:space="preserve">                                                                            </w:t>
      </w:r>
      <w:r>
        <w:rPr>
          <w:color w:val="000000"/>
          <w:sz w:val="27"/>
          <w:szCs w:val="27"/>
        </w:rPr>
        <w:t xml:space="preserve">Flowers were sent to Elizabeth Stewart for a special </w:t>
      </w:r>
      <w:proofErr w:type="gramStart"/>
      <w:r>
        <w:rPr>
          <w:color w:val="000000"/>
          <w:sz w:val="27"/>
          <w:szCs w:val="27"/>
        </w:rPr>
        <w:t>birthday</w:t>
      </w:r>
      <w:proofErr w:type="gramEnd"/>
    </w:p>
    <w:p w14:paraId="703A7B53" w14:textId="77777777" w:rsidR="00F45E21" w:rsidRDefault="00EE0B6E">
      <w:pPr>
        <w:pStyle w:val="NormalWeb"/>
        <w:ind w:left="136" w:hangingChars="50" w:hanging="136"/>
        <w:rPr>
          <w:b/>
          <w:color w:val="000000"/>
          <w:lang w:val="en-CA"/>
        </w:rPr>
      </w:pPr>
      <w:r>
        <w:rPr>
          <w:b/>
          <w:bCs/>
          <w:color w:val="000000"/>
          <w:sz w:val="27"/>
          <w:szCs w:val="27"/>
        </w:rPr>
        <w:t>September:</w:t>
      </w:r>
      <w:r>
        <w:rPr>
          <w:b/>
          <w:bCs/>
          <w:color w:val="000000"/>
          <w:sz w:val="27"/>
          <w:szCs w:val="27"/>
          <w:lang w:val="en-CA"/>
        </w:rPr>
        <w:t xml:space="preserve">                                                                                                        </w:t>
      </w:r>
      <w:r>
        <w:rPr>
          <w:color w:val="000000"/>
          <w:sz w:val="27"/>
          <w:szCs w:val="27"/>
        </w:rPr>
        <w:t>Birthdays: 3 cards were sent</w:t>
      </w:r>
      <w:r>
        <w:rPr>
          <w:color w:val="000000"/>
          <w:sz w:val="27"/>
          <w:szCs w:val="27"/>
          <w:lang w:val="en-CA"/>
        </w:rPr>
        <w:t xml:space="preserve">                                                                               </w:t>
      </w:r>
      <w:r>
        <w:rPr>
          <w:color w:val="000000"/>
          <w:sz w:val="27"/>
          <w:szCs w:val="27"/>
        </w:rPr>
        <w:t>Flowers were sent to Shirley Folkard for a special birthday</w:t>
      </w:r>
      <w:r>
        <w:rPr>
          <w:color w:val="000000"/>
          <w:sz w:val="27"/>
          <w:szCs w:val="27"/>
          <w:lang w:val="en-CA"/>
        </w:rPr>
        <w:t xml:space="preserve">                       </w:t>
      </w:r>
      <w:r>
        <w:rPr>
          <w:color w:val="000000"/>
          <w:sz w:val="27"/>
          <w:szCs w:val="27"/>
        </w:rPr>
        <w:t>Condolences: flowers</w:t>
      </w:r>
      <w:r>
        <w:rPr>
          <w:color w:val="000000"/>
          <w:sz w:val="27"/>
          <w:szCs w:val="27"/>
          <w:lang w:val="en-CA"/>
        </w:rPr>
        <w:t xml:space="preserve"> </w:t>
      </w:r>
      <w:r>
        <w:rPr>
          <w:color w:val="000000"/>
          <w:sz w:val="27"/>
          <w:szCs w:val="27"/>
        </w:rPr>
        <w:t>were sent to the family of Eric McCrae</w:t>
      </w:r>
      <w:r>
        <w:rPr>
          <w:color w:val="000000"/>
          <w:sz w:val="27"/>
          <w:szCs w:val="27"/>
          <w:lang w:val="en-CA"/>
        </w:rPr>
        <w:t xml:space="preserve">                                  </w:t>
      </w:r>
      <w:r>
        <w:rPr>
          <w:color w:val="000000"/>
          <w:sz w:val="27"/>
          <w:szCs w:val="27"/>
        </w:rPr>
        <w:t>To Eileen Rainey on the sudden passing of her husband John</w:t>
      </w:r>
      <w:r>
        <w:rPr>
          <w:color w:val="000000"/>
          <w:sz w:val="27"/>
          <w:szCs w:val="27"/>
          <w:lang w:val="en-CA"/>
        </w:rPr>
        <w:t xml:space="preserve">                                    </w:t>
      </w:r>
      <w:r>
        <w:rPr>
          <w:color w:val="000000"/>
          <w:sz w:val="27"/>
          <w:szCs w:val="27"/>
        </w:rPr>
        <w:t xml:space="preserve">To Sandy Rainey and Eric on the </w:t>
      </w:r>
      <w:r>
        <w:rPr>
          <w:color w:val="000000"/>
          <w:sz w:val="27"/>
          <w:szCs w:val="27"/>
        </w:rPr>
        <w:t>passing of her brother-in-law/ his brother</w:t>
      </w:r>
      <w:r>
        <w:rPr>
          <w:color w:val="000000"/>
          <w:sz w:val="27"/>
          <w:szCs w:val="27"/>
          <w:lang w:val="en-CA"/>
        </w:rPr>
        <w:t xml:space="preserve">                    </w:t>
      </w:r>
      <w:r>
        <w:rPr>
          <w:color w:val="000000"/>
          <w:sz w:val="27"/>
          <w:szCs w:val="27"/>
        </w:rPr>
        <w:lastRenderedPageBreak/>
        <w:t>To Kathy Findlay on the passing of her sister-in-law, Shirley Bishop</w:t>
      </w:r>
      <w:r>
        <w:rPr>
          <w:color w:val="000000"/>
          <w:sz w:val="27"/>
          <w:szCs w:val="27"/>
          <w:lang w:val="en-CA"/>
        </w:rPr>
        <w:t xml:space="preserve">                       </w:t>
      </w:r>
      <w:r>
        <w:rPr>
          <w:color w:val="000000"/>
          <w:sz w:val="27"/>
          <w:szCs w:val="27"/>
        </w:rPr>
        <w:t xml:space="preserve">Get Well: Get well wishes sent to </w:t>
      </w:r>
      <w:proofErr w:type="spellStart"/>
      <w:r>
        <w:rPr>
          <w:color w:val="000000"/>
          <w:sz w:val="27"/>
          <w:szCs w:val="27"/>
        </w:rPr>
        <w:t>Sh</w:t>
      </w:r>
      <w:r>
        <w:rPr>
          <w:color w:val="000000"/>
          <w:sz w:val="27"/>
          <w:szCs w:val="27"/>
          <w:lang w:val="en-CA"/>
        </w:rPr>
        <w:t>ari</w:t>
      </w:r>
      <w:proofErr w:type="spellEnd"/>
      <w:r>
        <w:rPr>
          <w:color w:val="000000"/>
          <w:sz w:val="27"/>
          <w:szCs w:val="27"/>
          <w:lang w:val="en-CA"/>
        </w:rPr>
        <w:t xml:space="preserve"> Baldwin</w:t>
      </w:r>
      <w:r>
        <w:rPr>
          <w:rFonts w:eastAsia="SimSun"/>
          <w:b/>
          <w:bCs/>
          <w:lang w:val="en-CA"/>
        </w:rPr>
        <w:t xml:space="preserve">                                                                                                          </w:t>
      </w:r>
      <w:r>
        <w:rPr>
          <w:color w:val="000000"/>
          <w:lang w:val="en-CA"/>
        </w:rPr>
        <w:t xml:space="preserve">  </w:t>
      </w:r>
      <w:r>
        <w:rPr>
          <w:color w:val="000000"/>
          <w:lang w:val="en-CA"/>
        </w:rPr>
        <w:t xml:space="preserve">                                                </w:t>
      </w:r>
      <w:r>
        <w:rPr>
          <w:b/>
          <w:bCs/>
          <w:color w:val="000000"/>
          <w:lang w:val="en-CA"/>
        </w:rPr>
        <w:t xml:space="preserve">                                                                                                                                                                                                                                                                                              </w:t>
      </w:r>
    </w:p>
    <w:p w14:paraId="0E9A255A" w14:textId="77777777" w:rsidR="00F45E21" w:rsidRDefault="00EE0B6E">
      <w:pPr>
        <w:pStyle w:val="NoSpacing"/>
        <w:rPr>
          <w:rFonts w:ascii="Times New Roman" w:eastAsia="SimSun" w:hAnsi="Times New Roman" w:cs="Times New Roman"/>
          <w:color w:val="323130"/>
          <w:sz w:val="24"/>
          <w:szCs w:val="24"/>
        </w:rPr>
      </w:pPr>
      <w:r>
        <w:rPr>
          <w:rFonts w:ascii="Times New Roman" w:hAnsi="Times New Roman" w:cs="Times New Roman"/>
          <w:b/>
          <w:bCs/>
          <w:color w:val="000000" w:themeColor="text2"/>
          <w:sz w:val="24"/>
          <w:szCs w:val="24"/>
          <w:lang w:val="en-CA"/>
        </w:rPr>
        <w:t>B) MEMBERSHIP &amp; RPW (</w:t>
      </w:r>
      <w:r>
        <w:rPr>
          <w:rFonts w:ascii="Times New Roman" w:hAnsi="Times New Roman" w:cs="Times New Roman"/>
          <w:color w:val="000000" w:themeColor="text2"/>
          <w:sz w:val="24"/>
          <w:szCs w:val="24"/>
          <w:lang w:val="en-CA"/>
        </w:rPr>
        <w:t>Pauline &amp; Bill)</w:t>
      </w:r>
      <w:r>
        <w:rPr>
          <w:rFonts w:ascii="Times New Roman" w:hAnsi="Times New Roman" w:cs="Times New Roman"/>
          <w:b/>
          <w:bCs/>
          <w:color w:val="000000" w:themeColor="text2"/>
          <w:sz w:val="24"/>
          <w:szCs w:val="24"/>
          <w:lang w:val="en-CA"/>
        </w:rPr>
        <w:t>)</w:t>
      </w:r>
      <w:r>
        <w:rPr>
          <w:rFonts w:ascii="Times New Roman" w:hAnsi="Times New Roman" w:cs="Times New Roman"/>
          <w:b/>
          <w:bCs/>
          <w:color w:val="000000" w:themeColor="text2"/>
          <w:sz w:val="24"/>
          <w:szCs w:val="24"/>
        </w:rPr>
        <w:t xml:space="preserve">  </w:t>
      </w:r>
      <w:r>
        <w:rPr>
          <w:rFonts w:ascii="Times New Roman" w:hAnsi="Times New Roman" w:cs="Times New Roman"/>
          <w:color w:val="000000" w:themeColor="text2"/>
          <w:sz w:val="24"/>
          <w:szCs w:val="24"/>
        </w:rPr>
        <w:t xml:space="preserve">                                                                                                                                                           </w:t>
      </w:r>
    </w:p>
    <w:p w14:paraId="4A97AD75" w14:textId="77777777" w:rsidR="00F45E21" w:rsidRDefault="00EE0B6E">
      <w:pPr>
        <w:pStyle w:val="NormalWeb"/>
        <w:ind w:left="675" w:hangingChars="250" w:hanging="675"/>
        <w:rPr>
          <w:color w:val="000000"/>
          <w:sz w:val="27"/>
          <w:szCs w:val="27"/>
        </w:rPr>
      </w:pPr>
      <w:r>
        <w:rPr>
          <w:color w:val="000000"/>
          <w:sz w:val="27"/>
          <w:szCs w:val="27"/>
        </w:rPr>
        <w:t xml:space="preserve">1) Membership Changes for </w:t>
      </w:r>
      <w:r>
        <w:rPr>
          <w:color w:val="000000"/>
          <w:sz w:val="27"/>
          <w:szCs w:val="27"/>
        </w:rPr>
        <w:t xml:space="preserve">May, June, July, </w:t>
      </w:r>
      <w:proofErr w:type="gramStart"/>
      <w:r>
        <w:rPr>
          <w:color w:val="000000"/>
          <w:sz w:val="27"/>
          <w:szCs w:val="27"/>
        </w:rPr>
        <w:t>August,</w:t>
      </w:r>
      <w:proofErr w:type="gramEnd"/>
      <w:r>
        <w:rPr>
          <w:color w:val="000000"/>
          <w:sz w:val="27"/>
          <w:szCs w:val="27"/>
        </w:rPr>
        <w:t xml:space="preserve"> 2023</w:t>
      </w:r>
      <w:r>
        <w:rPr>
          <w:color w:val="000000"/>
          <w:sz w:val="27"/>
          <w:szCs w:val="27"/>
          <w:lang w:val="en-CA"/>
        </w:rPr>
        <w:t xml:space="preserve">                               </w:t>
      </w:r>
      <w:r>
        <w:rPr>
          <w:color w:val="000000"/>
          <w:sz w:val="27"/>
          <w:szCs w:val="27"/>
        </w:rPr>
        <w:t>Address Changes: Previously reported</w:t>
      </w:r>
    </w:p>
    <w:p w14:paraId="37E65173" w14:textId="77777777" w:rsidR="00F45E21" w:rsidRDefault="00EE0B6E">
      <w:pPr>
        <w:pStyle w:val="NormalWeb"/>
        <w:rPr>
          <w:color w:val="000000"/>
          <w:sz w:val="27"/>
          <w:szCs w:val="27"/>
        </w:rPr>
      </w:pPr>
      <w:r>
        <w:rPr>
          <w:color w:val="000000"/>
          <w:sz w:val="27"/>
          <w:szCs w:val="27"/>
        </w:rPr>
        <w:t>Transfer Out:</w:t>
      </w:r>
      <w:r>
        <w:rPr>
          <w:color w:val="000000"/>
          <w:sz w:val="27"/>
          <w:szCs w:val="27"/>
          <w:lang w:val="en-CA"/>
        </w:rPr>
        <w:t xml:space="preserve">                                                                                                                    </w:t>
      </w:r>
      <w:r>
        <w:rPr>
          <w:color w:val="000000"/>
          <w:sz w:val="27"/>
          <w:szCs w:val="27"/>
        </w:rPr>
        <w:t xml:space="preserve">6 transferred out to </w:t>
      </w:r>
      <w:proofErr w:type="spellStart"/>
      <w:proofErr w:type="gramStart"/>
      <w:r>
        <w:rPr>
          <w:color w:val="000000"/>
          <w:sz w:val="27"/>
          <w:szCs w:val="27"/>
        </w:rPr>
        <w:t>EstaRiO</w:t>
      </w:r>
      <w:proofErr w:type="spellEnd"/>
      <w:proofErr w:type="gramEnd"/>
    </w:p>
    <w:p w14:paraId="19CF6A7E" w14:textId="77777777" w:rsidR="00F45E21" w:rsidRDefault="00EE0B6E">
      <w:pPr>
        <w:pStyle w:val="NormalWeb"/>
        <w:rPr>
          <w:color w:val="000000"/>
          <w:sz w:val="27"/>
          <w:szCs w:val="27"/>
        </w:rPr>
      </w:pPr>
      <w:r>
        <w:rPr>
          <w:color w:val="000000"/>
          <w:sz w:val="27"/>
          <w:szCs w:val="27"/>
        </w:rPr>
        <w:t>New Members:</w:t>
      </w:r>
    </w:p>
    <w:p w14:paraId="453522B7" w14:textId="77777777" w:rsidR="00F45E21" w:rsidRDefault="00EE0B6E">
      <w:pPr>
        <w:pStyle w:val="NormalWeb"/>
        <w:numPr>
          <w:ilvl w:val="0"/>
          <w:numId w:val="6"/>
        </w:numPr>
        <w:rPr>
          <w:color w:val="000000"/>
          <w:sz w:val="27"/>
          <w:szCs w:val="27"/>
        </w:rPr>
      </w:pPr>
      <w:r>
        <w:rPr>
          <w:color w:val="000000"/>
          <w:sz w:val="27"/>
          <w:szCs w:val="27"/>
        </w:rPr>
        <w:t>Betty Bradley</w:t>
      </w:r>
      <w:r>
        <w:rPr>
          <w:color w:val="000000"/>
          <w:sz w:val="27"/>
          <w:szCs w:val="27"/>
          <w:lang w:val="en-CA"/>
        </w:rPr>
        <w:t xml:space="preserve">                                  </w:t>
      </w:r>
      <w:r>
        <w:rPr>
          <w:color w:val="000000"/>
          <w:sz w:val="27"/>
          <w:szCs w:val="27"/>
        </w:rPr>
        <w:t>5) Anne Marie Seguin</w:t>
      </w:r>
    </w:p>
    <w:p w14:paraId="22819023" w14:textId="77777777" w:rsidR="00F45E21" w:rsidRDefault="00EE0B6E">
      <w:pPr>
        <w:pStyle w:val="NormalWeb"/>
        <w:numPr>
          <w:ilvl w:val="0"/>
          <w:numId w:val="6"/>
        </w:numPr>
        <w:rPr>
          <w:color w:val="000000"/>
          <w:sz w:val="27"/>
          <w:szCs w:val="27"/>
        </w:rPr>
      </w:pPr>
      <w:r>
        <w:rPr>
          <w:color w:val="000000"/>
          <w:sz w:val="27"/>
          <w:szCs w:val="27"/>
        </w:rPr>
        <w:t xml:space="preserve">Kelly Canning </w:t>
      </w:r>
      <w:r>
        <w:rPr>
          <w:color w:val="000000"/>
          <w:sz w:val="27"/>
          <w:szCs w:val="27"/>
          <w:lang w:val="en-CA"/>
        </w:rPr>
        <w:t xml:space="preserve">                                </w:t>
      </w:r>
      <w:r>
        <w:rPr>
          <w:color w:val="000000"/>
          <w:sz w:val="27"/>
          <w:szCs w:val="27"/>
        </w:rPr>
        <w:t>6) Nathalie Levesque</w:t>
      </w:r>
    </w:p>
    <w:p w14:paraId="5F835765" w14:textId="77777777" w:rsidR="00F45E21" w:rsidRDefault="00EE0B6E">
      <w:pPr>
        <w:pStyle w:val="NormalWeb"/>
        <w:numPr>
          <w:ilvl w:val="0"/>
          <w:numId w:val="6"/>
        </w:numPr>
        <w:rPr>
          <w:color w:val="000000"/>
          <w:sz w:val="27"/>
          <w:szCs w:val="27"/>
        </w:rPr>
      </w:pPr>
      <w:r>
        <w:rPr>
          <w:color w:val="000000"/>
          <w:sz w:val="27"/>
          <w:szCs w:val="27"/>
        </w:rPr>
        <w:t xml:space="preserve">Charlene </w:t>
      </w:r>
      <w:proofErr w:type="spellStart"/>
      <w:r>
        <w:rPr>
          <w:color w:val="000000"/>
          <w:sz w:val="27"/>
          <w:szCs w:val="27"/>
        </w:rPr>
        <w:t>Debransky</w:t>
      </w:r>
      <w:proofErr w:type="spellEnd"/>
      <w:r>
        <w:rPr>
          <w:color w:val="000000"/>
          <w:sz w:val="27"/>
          <w:szCs w:val="27"/>
        </w:rPr>
        <w:t xml:space="preserve"> </w:t>
      </w:r>
      <w:r>
        <w:rPr>
          <w:color w:val="000000"/>
          <w:sz w:val="27"/>
          <w:szCs w:val="27"/>
          <w:lang w:val="en-CA"/>
        </w:rPr>
        <w:t xml:space="preserve">                       </w:t>
      </w:r>
      <w:r>
        <w:rPr>
          <w:color w:val="000000"/>
          <w:sz w:val="27"/>
          <w:szCs w:val="27"/>
        </w:rPr>
        <w:t xml:space="preserve">7) Kathleen Mannion </w:t>
      </w:r>
    </w:p>
    <w:p w14:paraId="4CBC9EDF" w14:textId="77777777" w:rsidR="00F45E21" w:rsidRDefault="00EE0B6E">
      <w:pPr>
        <w:pStyle w:val="NormalWeb"/>
        <w:numPr>
          <w:ilvl w:val="0"/>
          <w:numId w:val="6"/>
        </w:numPr>
        <w:rPr>
          <w:color w:val="000000"/>
          <w:sz w:val="27"/>
          <w:szCs w:val="27"/>
        </w:rPr>
      </w:pPr>
      <w:r>
        <w:rPr>
          <w:color w:val="000000"/>
          <w:sz w:val="27"/>
          <w:szCs w:val="27"/>
        </w:rPr>
        <w:t>Chantal Villeneuve</w:t>
      </w:r>
      <w:r>
        <w:rPr>
          <w:color w:val="000000"/>
          <w:sz w:val="27"/>
          <w:szCs w:val="27"/>
          <w:lang w:val="en-CA"/>
        </w:rPr>
        <w:t xml:space="preserve">                          </w:t>
      </w:r>
      <w:r>
        <w:rPr>
          <w:color w:val="000000"/>
          <w:sz w:val="27"/>
          <w:szCs w:val="27"/>
        </w:rPr>
        <w:t xml:space="preserve">8) Danielle Sauve </w:t>
      </w:r>
    </w:p>
    <w:p w14:paraId="7B27C167" w14:textId="77777777" w:rsidR="00F45E21" w:rsidRDefault="00EE0B6E">
      <w:pPr>
        <w:pStyle w:val="NormalWeb"/>
        <w:rPr>
          <w:color w:val="000000"/>
          <w:sz w:val="27"/>
          <w:szCs w:val="27"/>
        </w:rPr>
      </w:pPr>
      <w:r>
        <w:rPr>
          <w:color w:val="000000"/>
          <w:sz w:val="27"/>
          <w:szCs w:val="27"/>
        </w:rPr>
        <w:t>Cancellation: 1</w:t>
      </w:r>
    </w:p>
    <w:p w14:paraId="3F3377F1" w14:textId="77777777" w:rsidR="00F45E21" w:rsidRDefault="00EE0B6E">
      <w:pPr>
        <w:pStyle w:val="NormalWeb"/>
        <w:ind w:left="1215" w:hangingChars="450" w:hanging="1215"/>
        <w:rPr>
          <w:color w:val="000000"/>
          <w:sz w:val="27"/>
          <w:szCs w:val="27"/>
        </w:rPr>
      </w:pPr>
      <w:r>
        <w:rPr>
          <w:color w:val="000000"/>
          <w:sz w:val="27"/>
          <w:szCs w:val="27"/>
        </w:rPr>
        <w:t>Deceased: 1) Barbara Rutherford</w:t>
      </w:r>
      <w:r>
        <w:rPr>
          <w:color w:val="000000"/>
          <w:sz w:val="27"/>
          <w:szCs w:val="27"/>
          <w:lang w:val="en-CA"/>
        </w:rPr>
        <w:t xml:space="preserve">       </w:t>
      </w:r>
      <w:r>
        <w:rPr>
          <w:color w:val="000000"/>
          <w:sz w:val="27"/>
          <w:szCs w:val="27"/>
        </w:rPr>
        <w:t xml:space="preserve">2) Helen McCormick </w:t>
      </w:r>
      <w:r>
        <w:rPr>
          <w:color w:val="000000"/>
          <w:sz w:val="27"/>
          <w:szCs w:val="27"/>
          <w:lang w:val="en-CA"/>
        </w:rPr>
        <w:t xml:space="preserve">     </w:t>
      </w:r>
      <w:r>
        <w:rPr>
          <w:color w:val="000000"/>
          <w:sz w:val="27"/>
          <w:szCs w:val="27"/>
        </w:rPr>
        <w:t xml:space="preserve">3) Marguerite </w:t>
      </w:r>
      <w:proofErr w:type="spellStart"/>
      <w:r>
        <w:rPr>
          <w:color w:val="000000"/>
          <w:sz w:val="27"/>
          <w:szCs w:val="27"/>
        </w:rPr>
        <w:t>McCrank</w:t>
      </w:r>
      <w:proofErr w:type="spellEnd"/>
      <w:r>
        <w:rPr>
          <w:color w:val="000000"/>
          <w:sz w:val="27"/>
          <w:szCs w:val="27"/>
          <w:lang w:val="en-CA"/>
        </w:rPr>
        <w:t xml:space="preserve">                                                                  </w:t>
      </w:r>
    </w:p>
    <w:p w14:paraId="348D2534" w14:textId="77777777" w:rsidR="00F45E21" w:rsidRDefault="00EE0B6E">
      <w:pPr>
        <w:pStyle w:val="NormalWeb"/>
        <w:ind w:left="135" w:hangingChars="50" w:hanging="135"/>
        <w:rPr>
          <w:color w:val="000000"/>
          <w:sz w:val="27"/>
          <w:szCs w:val="27"/>
        </w:rPr>
      </w:pPr>
      <w:r>
        <w:rPr>
          <w:color w:val="000000"/>
          <w:sz w:val="27"/>
          <w:szCs w:val="27"/>
        </w:rPr>
        <w:t>Retired membership # as of August 31, 2023: 183</w:t>
      </w:r>
      <w:r>
        <w:rPr>
          <w:color w:val="000000"/>
          <w:sz w:val="27"/>
          <w:szCs w:val="27"/>
          <w:lang w:val="en-CA"/>
        </w:rPr>
        <w:t xml:space="preserve">                                              </w:t>
      </w:r>
      <w:r>
        <w:rPr>
          <w:color w:val="000000"/>
          <w:sz w:val="27"/>
          <w:szCs w:val="27"/>
        </w:rPr>
        <w:t xml:space="preserve">Actively employed membership #: </w:t>
      </w:r>
      <w:proofErr w:type="gramStart"/>
      <w:r>
        <w:rPr>
          <w:color w:val="000000"/>
          <w:sz w:val="27"/>
          <w:szCs w:val="27"/>
        </w:rPr>
        <w:t>24</w:t>
      </w:r>
      <w:proofErr w:type="gramEnd"/>
    </w:p>
    <w:p w14:paraId="25D90EC3" w14:textId="77777777" w:rsidR="00F45E21" w:rsidRDefault="00EE0B6E">
      <w:pPr>
        <w:pStyle w:val="NormalWeb"/>
        <w:rPr>
          <w:color w:val="000000"/>
          <w:sz w:val="27"/>
          <w:szCs w:val="27"/>
        </w:rPr>
      </w:pPr>
      <w:r>
        <w:rPr>
          <w:color w:val="000000"/>
          <w:sz w:val="27"/>
          <w:szCs w:val="27"/>
        </w:rPr>
        <w:t>2) Annual Summary- From October 2022- August 2023</w:t>
      </w:r>
    </w:p>
    <w:p w14:paraId="131824A3" w14:textId="77777777" w:rsidR="00F45E21" w:rsidRDefault="00EE0B6E">
      <w:pPr>
        <w:pStyle w:val="NormalWeb"/>
        <w:rPr>
          <w:color w:val="000000"/>
          <w:sz w:val="27"/>
          <w:szCs w:val="27"/>
        </w:rPr>
      </w:pPr>
      <w:r>
        <w:rPr>
          <w:color w:val="000000"/>
          <w:sz w:val="27"/>
          <w:szCs w:val="27"/>
        </w:rPr>
        <w:t>We have 14 new members, 12 transferred out to another district, 2 cancellations and 4 deaths.</w:t>
      </w:r>
      <w:r>
        <w:rPr>
          <w:color w:val="000000"/>
          <w:sz w:val="27"/>
          <w:szCs w:val="27"/>
          <w:lang w:val="en-CA"/>
        </w:rPr>
        <w:t xml:space="preserve">                                                                                                                             </w:t>
      </w:r>
      <w:r>
        <w:rPr>
          <w:color w:val="000000"/>
          <w:sz w:val="27"/>
          <w:szCs w:val="27"/>
        </w:rPr>
        <w:t>New Members:</w:t>
      </w:r>
    </w:p>
    <w:p w14:paraId="204233DE" w14:textId="77777777" w:rsidR="00F45E21" w:rsidRDefault="00EE0B6E">
      <w:pPr>
        <w:pStyle w:val="NormalWeb"/>
        <w:numPr>
          <w:ilvl w:val="0"/>
          <w:numId w:val="7"/>
        </w:numPr>
        <w:ind w:leftChars="122" w:left="268"/>
        <w:rPr>
          <w:color w:val="000000"/>
          <w:sz w:val="27"/>
          <w:szCs w:val="27"/>
        </w:rPr>
      </w:pPr>
      <w:r>
        <w:rPr>
          <w:color w:val="000000"/>
          <w:sz w:val="27"/>
          <w:szCs w:val="27"/>
        </w:rPr>
        <w:t xml:space="preserve">Danielle </w:t>
      </w:r>
      <w:proofErr w:type="spellStart"/>
      <w:r>
        <w:rPr>
          <w:color w:val="000000"/>
          <w:sz w:val="27"/>
          <w:szCs w:val="27"/>
        </w:rPr>
        <w:t>Wackid</w:t>
      </w:r>
      <w:proofErr w:type="spellEnd"/>
      <w:r>
        <w:rPr>
          <w:color w:val="000000"/>
          <w:sz w:val="27"/>
          <w:szCs w:val="27"/>
        </w:rPr>
        <w:t xml:space="preserve"> </w:t>
      </w:r>
      <w:r>
        <w:rPr>
          <w:color w:val="000000"/>
          <w:sz w:val="27"/>
          <w:szCs w:val="27"/>
          <w:lang w:val="en-CA"/>
        </w:rPr>
        <w:t xml:space="preserve">       </w:t>
      </w:r>
      <w:r>
        <w:rPr>
          <w:color w:val="000000"/>
          <w:sz w:val="27"/>
          <w:szCs w:val="27"/>
        </w:rPr>
        <w:t>5) George Tomas</w:t>
      </w:r>
      <w:r>
        <w:rPr>
          <w:color w:val="000000"/>
          <w:sz w:val="27"/>
          <w:szCs w:val="27"/>
          <w:lang w:val="en-CA"/>
        </w:rPr>
        <w:t xml:space="preserve">               </w:t>
      </w:r>
      <w:r>
        <w:rPr>
          <w:color w:val="000000"/>
          <w:sz w:val="27"/>
          <w:szCs w:val="27"/>
        </w:rPr>
        <w:t xml:space="preserve">  </w:t>
      </w:r>
      <w:r>
        <w:rPr>
          <w:color w:val="000000"/>
          <w:sz w:val="27"/>
          <w:szCs w:val="27"/>
          <w:lang w:val="en-CA"/>
        </w:rPr>
        <w:t xml:space="preserve">  </w:t>
      </w:r>
      <w:r>
        <w:rPr>
          <w:color w:val="000000"/>
          <w:sz w:val="27"/>
          <w:szCs w:val="27"/>
        </w:rPr>
        <w:t xml:space="preserve">9) Charlene </w:t>
      </w:r>
      <w:proofErr w:type="spellStart"/>
      <w:r>
        <w:rPr>
          <w:color w:val="000000"/>
          <w:sz w:val="27"/>
          <w:szCs w:val="27"/>
        </w:rPr>
        <w:t>Debransky</w:t>
      </w:r>
      <w:proofErr w:type="spellEnd"/>
      <w:r>
        <w:rPr>
          <w:color w:val="000000"/>
          <w:sz w:val="27"/>
          <w:szCs w:val="27"/>
          <w:lang w:val="en-CA"/>
        </w:rPr>
        <w:t xml:space="preserve">         </w:t>
      </w:r>
      <w:proofErr w:type="gramStart"/>
      <w:r>
        <w:rPr>
          <w:color w:val="000000"/>
          <w:sz w:val="27"/>
          <w:szCs w:val="27"/>
          <w:lang w:val="en-CA"/>
        </w:rPr>
        <w:t>2)</w:t>
      </w:r>
      <w:r>
        <w:rPr>
          <w:color w:val="000000"/>
          <w:sz w:val="27"/>
          <w:szCs w:val="27"/>
        </w:rPr>
        <w:t>Lise</w:t>
      </w:r>
      <w:proofErr w:type="gramEnd"/>
      <w:r>
        <w:rPr>
          <w:color w:val="000000"/>
          <w:sz w:val="27"/>
          <w:szCs w:val="27"/>
        </w:rPr>
        <w:t xml:space="preserve"> </w:t>
      </w:r>
      <w:proofErr w:type="spellStart"/>
      <w:r>
        <w:rPr>
          <w:color w:val="000000"/>
          <w:sz w:val="27"/>
          <w:szCs w:val="27"/>
        </w:rPr>
        <w:t>Théoret</w:t>
      </w:r>
      <w:proofErr w:type="spellEnd"/>
      <w:r>
        <w:rPr>
          <w:color w:val="000000"/>
          <w:sz w:val="27"/>
          <w:szCs w:val="27"/>
        </w:rPr>
        <w:t xml:space="preserve"> </w:t>
      </w:r>
      <w:r>
        <w:rPr>
          <w:color w:val="000000"/>
          <w:sz w:val="27"/>
          <w:szCs w:val="27"/>
          <w:lang w:val="en-CA"/>
        </w:rPr>
        <w:t xml:space="preserve">              </w:t>
      </w:r>
      <w:r>
        <w:rPr>
          <w:color w:val="000000"/>
          <w:sz w:val="27"/>
          <w:szCs w:val="27"/>
        </w:rPr>
        <w:t>6) Scott Hepburn</w:t>
      </w:r>
      <w:r>
        <w:rPr>
          <w:color w:val="000000"/>
          <w:sz w:val="27"/>
          <w:szCs w:val="27"/>
          <w:lang w:val="en-CA"/>
        </w:rPr>
        <w:t xml:space="preserve">                  10) </w:t>
      </w:r>
      <w:r>
        <w:rPr>
          <w:color w:val="000000"/>
          <w:sz w:val="27"/>
          <w:szCs w:val="27"/>
        </w:rPr>
        <w:t xml:space="preserve">Chantal Villeneuve </w:t>
      </w:r>
      <w:r>
        <w:rPr>
          <w:color w:val="000000"/>
          <w:sz w:val="27"/>
          <w:szCs w:val="27"/>
          <w:lang w:val="en-CA"/>
        </w:rPr>
        <w:t>3)</w:t>
      </w:r>
      <w:r>
        <w:rPr>
          <w:color w:val="000000"/>
          <w:sz w:val="27"/>
          <w:szCs w:val="27"/>
        </w:rPr>
        <w:t>Richard Jenning</w:t>
      </w:r>
      <w:r>
        <w:rPr>
          <w:color w:val="000000"/>
          <w:sz w:val="27"/>
          <w:szCs w:val="27"/>
          <w:lang w:val="en-CA"/>
        </w:rPr>
        <w:t xml:space="preserve">s        </w:t>
      </w:r>
      <w:r>
        <w:rPr>
          <w:color w:val="000000"/>
          <w:sz w:val="27"/>
          <w:szCs w:val="27"/>
        </w:rPr>
        <w:t>7)Betty Bradley</w:t>
      </w:r>
      <w:r>
        <w:rPr>
          <w:color w:val="000000"/>
          <w:sz w:val="27"/>
          <w:szCs w:val="27"/>
          <w:lang w:val="en-CA"/>
        </w:rPr>
        <w:t xml:space="preserve">                    </w:t>
      </w:r>
      <w:r>
        <w:rPr>
          <w:color w:val="000000"/>
          <w:sz w:val="27"/>
          <w:szCs w:val="27"/>
        </w:rPr>
        <w:t xml:space="preserve">11) Anne Marie Seguin </w:t>
      </w:r>
      <w:r>
        <w:rPr>
          <w:color w:val="000000"/>
          <w:sz w:val="27"/>
          <w:szCs w:val="27"/>
          <w:lang w:val="en-CA"/>
        </w:rPr>
        <w:t>4)</w:t>
      </w:r>
      <w:r>
        <w:rPr>
          <w:color w:val="000000"/>
          <w:sz w:val="27"/>
          <w:szCs w:val="27"/>
        </w:rPr>
        <w:t xml:space="preserve">Sylvie Simon </w:t>
      </w:r>
      <w:r>
        <w:rPr>
          <w:color w:val="000000"/>
          <w:sz w:val="27"/>
          <w:szCs w:val="27"/>
          <w:lang w:val="en-CA"/>
        </w:rPr>
        <w:t xml:space="preserve">             </w:t>
      </w:r>
      <w:r>
        <w:rPr>
          <w:color w:val="000000"/>
          <w:sz w:val="27"/>
          <w:szCs w:val="27"/>
        </w:rPr>
        <w:t xml:space="preserve">8) Kelly Canning </w:t>
      </w:r>
      <w:r>
        <w:rPr>
          <w:color w:val="000000"/>
          <w:sz w:val="27"/>
          <w:szCs w:val="27"/>
          <w:lang w:val="en-CA"/>
        </w:rPr>
        <w:t xml:space="preserve">                 </w:t>
      </w:r>
      <w:r>
        <w:rPr>
          <w:color w:val="000000"/>
          <w:sz w:val="27"/>
          <w:szCs w:val="27"/>
        </w:rPr>
        <w:t xml:space="preserve">12) Nathalie Levesque </w:t>
      </w:r>
      <w:r>
        <w:rPr>
          <w:color w:val="000000"/>
          <w:sz w:val="27"/>
          <w:szCs w:val="27"/>
          <w:lang w:val="en-CA"/>
        </w:rPr>
        <w:t>13)</w:t>
      </w:r>
      <w:r>
        <w:rPr>
          <w:color w:val="000000"/>
          <w:sz w:val="27"/>
          <w:szCs w:val="27"/>
        </w:rPr>
        <w:t xml:space="preserve">Kathleen Mannion </w:t>
      </w:r>
      <w:r>
        <w:rPr>
          <w:color w:val="000000"/>
          <w:sz w:val="27"/>
          <w:szCs w:val="27"/>
          <w:lang w:val="en-CA"/>
        </w:rPr>
        <w:t xml:space="preserve"> </w:t>
      </w:r>
      <w:r>
        <w:rPr>
          <w:color w:val="000000"/>
          <w:sz w:val="27"/>
          <w:szCs w:val="27"/>
        </w:rPr>
        <w:t>14) Danielle Sauvé Villeneuve</w:t>
      </w:r>
    </w:p>
    <w:p w14:paraId="26CC9D66" w14:textId="77777777" w:rsidR="00F45E21" w:rsidRPr="00EE0B6E" w:rsidRDefault="00EE0B6E">
      <w:pPr>
        <w:pStyle w:val="NormalWeb"/>
        <w:rPr>
          <w:color w:val="000000"/>
          <w:sz w:val="27"/>
          <w:szCs w:val="27"/>
          <w:lang w:val="fr-FR"/>
        </w:rPr>
      </w:pPr>
      <w:r w:rsidRPr="00EE0B6E">
        <w:rPr>
          <w:color w:val="000000"/>
          <w:sz w:val="27"/>
          <w:szCs w:val="27"/>
          <w:lang w:val="fr-FR"/>
        </w:rPr>
        <w:t>Transferred Out:</w:t>
      </w:r>
    </w:p>
    <w:p w14:paraId="12BF0C0D" w14:textId="77777777" w:rsidR="00F45E21" w:rsidRPr="00EE0B6E" w:rsidRDefault="00EE0B6E">
      <w:pPr>
        <w:pStyle w:val="NormalWeb"/>
        <w:rPr>
          <w:color w:val="000000"/>
          <w:sz w:val="27"/>
          <w:szCs w:val="27"/>
          <w:lang w:val="fr-FR"/>
        </w:rPr>
      </w:pPr>
      <w:r w:rsidRPr="00EE0B6E">
        <w:rPr>
          <w:color w:val="000000"/>
          <w:sz w:val="27"/>
          <w:szCs w:val="27"/>
          <w:lang w:val="fr-FR"/>
        </w:rPr>
        <w:t>1) Sylvie Grenier</w:t>
      </w:r>
      <w:r w:rsidRPr="00EE0B6E">
        <w:rPr>
          <w:color w:val="000000"/>
          <w:sz w:val="27"/>
          <w:szCs w:val="27"/>
          <w:lang w:val="fr-FR"/>
        </w:rPr>
        <w:t xml:space="preserve">        </w:t>
      </w:r>
      <w:r w:rsidRPr="00EE0B6E">
        <w:rPr>
          <w:color w:val="000000"/>
          <w:sz w:val="27"/>
          <w:szCs w:val="27"/>
          <w:lang w:val="fr-FR"/>
        </w:rPr>
        <w:t xml:space="preserve"> 2) Jeanine Goudreau </w:t>
      </w:r>
      <w:r w:rsidRPr="00EE0B6E">
        <w:rPr>
          <w:color w:val="000000"/>
          <w:sz w:val="27"/>
          <w:szCs w:val="27"/>
          <w:lang w:val="fr-FR"/>
        </w:rPr>
        <w:t xml:space="preserve">          </w:t>
      </w:r>
      <w:r w:rsidRPr="00EE0B6E">
        <w:rPr>
          <w:color w:val="000000"/>
          <w:sz w:val="27"/>
          <w:szCs w:val="27"/>
          <w:lang w:val="fr-FR"/>
        </w:rPr>
        <w:t>3) Martine D’Aoust-Collin</w:t>
      </w:r>
      <w:r w:rsidRPr="00EE0B6E">
        <w:rPr>
          <w:color w:val="000000"/>
          <w:sz w:val="27"/>
          <w:szCs w:val="27"/>
          <w:lang w:val="fr-FR"/>
        </w:rPr>
        <w:t xml:space="preserve">                         </w:t>
      </w:r>
      <w:r w:rsidRPr="00EE0B6E">
        <w:rPr>
          <w:color w:val="000000"/>
          <w:sz w:val="27"/>
          <w:szCs w:val="27"/>
          <w:lang w:val="fr-FR"/>
        </w:rPr>
        <w:t>4) Sylvette Sergerie</w:t>
      </w:r>
      <w:r w:rsidRPr="00EE0B6E">
        <w:rPr>
          <w:color w:val="000000"/>
          <w:sz w:val="27"/>
          <w:szCs w:val="27"/>
          <w:lang w:val="fr-FR"/>
        </w:rPr>
        <w:t xml:space="preserve">    </w:t>
      </w:r>
      <w:r w:rsidRPr="00EE0B6E">
        <w:rPr>
          <w:color w:val="000000"/>
          <w:sz w:val="27"/>
          <w:szCs w:val="27"/>
          <w:lang w:val="fr-FR"/>
        </w:rPr>
        <w:t xml:space="preserve"> 5) Louise Lanctot </w:t>
      </w:r>
      <w:r w:rsidRPr="00EE0B6E">
        <w:rPr>
          <w:color w:val="000000"/>
          <w:sz w:val="27"/>
          <w:szCs w:val="27"/>
          <w:lang w:val="fr-FR"/>
        </w:rPr>
        <w:t xml:space="preserve">               </w:t>
      </w:r>
      <w:r w:rsidRPr="00EE0B6E">
        <w:rPr>
          <w:color w:val="000000"/>
          <w:sz w:val="27"/>
          <w:szCs w:val="27"/>
          <w:lang w:val="fr-FR"/>
        </w:rPr>
        <w:t>6) Diane Legault</w:t>
      </w:r>
      <w:r w:rsidRPr="00EE0B6E">
        <w:rPr>
          <w:color w:val="000000"/>
          <w:sz w:val="27"/>
          <w:szCs w:val="27"/>
          <w:lang w:val="fr-FR"/>
        </w:rPr>
        <w:t xml:space="preserve">                                                </w:t>
      </w:r>
      <w:r w:rsidRPr="00EE0B6E">
        <w:rPr>
          <w:color w:val="000000"/>
          <w:sz w:val="27"/>
          <w:szCs w:val="27"/>
          <w:lang w:val="fr-FR"/>
        </w:rPr>
        <w:t>7) Francine Dupras</w:t>
      </w:r>
      <w:r w:rsidRPr="00EE0B6E">
        <w:rPr>
          <w:color w:val="000000"/>
          <w:sz w:val="27"/>
          <w:szCs w:val="27"/>
          <w:lang w:val="fr-FR"/>
        </w:rPr>
        <w:t xml:space="preserve">     </w:t>
      </w:r>
      <w:r w:rsidRPr="00EE0B6E">
        <w:rPr>
          <w:color w:val="000000"/>
          <w:sz w:val="27"/>
          <w:szCs w:val="27"/>
          <w:lang w:val="fr-FR"/>
        </w:rPr>
        <w:t xml:space="preserve"> 8) Johanne Beauregard</w:t>
      </w:r>
      <w:r w:rsidRPr="00EE0B6E">
        <w:rPr>
          <w:color w:val="000000"/>
          <w:sz w:val="27"/>
          <w:szCs w:val="27"/>
          <w:lang w:val="fr-FR"/>
        </w:rPr>
        <w:t xml:space="preserve">       </w:t>
      </w:r>
      <w:r w:rsidRPr="00EE0B6E">
        <w:rPr>
          <w:color w:val="000000"/>
          <w:sz w:val="27"/>
          <w:szCs w:val="27"/>
          <w:lang w:val="fr-FR"/>
        </w:rPr>
        <w:t xml:space="preserve"> 9) France Lanois </w:t>
      </w:r>
      <w:r w:rsidRPr="00EE0B6E">
        <w:rPr>
          <w:color w:val="000000"/>
          <w:sz w:val="27"/>
          <w:szCs w:val="27"/>
          <w:lang w:val="fr-FR"/>
        </w:rPr>
        <w:t xml:space="preserve">                         </w:t>
      </w:r>
      <w:r w:rsidRPr="00EE0B6E">
        <w:rPr>
          <w:color w:val="000000"/>
          <w:sz w:val="27"/>
          <w:szCs w:val="27"/>
          <w:lang w:val="fr-FR"/>
        </w:rPr>
        <w:t xml:space="preserve">10) Eric Miner </w:t>
      </w:r>
      <w:r w:rsidRPr="00EE0B6E">
        <w:rPr>
          <w:color w:val="000000"/>
          <w:sz w:val="27"/>
          <w:szCs w:val="27"/>
          <w:lang w:val="fr-FR"/>
        </w:rPr>
        <w:t xml:space="preserve">           </w:t>
      </w:r>
      <w:r w:rsidRPr="00EE0B6E">
        <w:rPr>
          <w:color w:val="000000"/>
          <w:sz w:val="27"/>
          <w:szCs w:val="27"/>
          <w:lang w:val="fr-FR"/>
        </w:rPr>
        <w:t xml:space="preserve">11) Francois Murphy </w:t>
      </w:r>
      <w:r w:rsidRPr="00EE0B6E">
        <w:rPr>
          <w:color w:val="000000"/>
          <w:sz w:val="27"/>
          <w:szCs w:val="27"/>
          <w:lang w:val="fr-FR"/>
        </w:rPr>
        <w:t xml:space="preserve">          </w:t>
      </w:r>
      <w:r w:rsidRPr="00EE0B6E">
        <w:rPr>
          <w:color w:val="000000"/>
          <w:sz w:val="27"/>
          <w:szCs w:val="27"/>
          <w:lang w:val="fr-FR"/>
        </w:rPr>
        <w:t>12) Nathalie Phaneuf</w:t>
      </w:r>
    </w:p>
    <w:p w14:paraId="463E18D4" w14:textId="77777777" w:rsidR="00F45E21" w:rsidRDefault="00EE0B6E">
      <w:pPr>
        <w:pStyle w:val="NormalWeb"/>
        <w:rPr>
          <w:color w:val="000000"/>
          <w:sz w:val="27"/>
          <w:szCs w:val="27"/>
        </w:rPr>
      </w:pPr>
      <w:r>
        <w:rPr>
          <w:color w:val="000000"/>
          <w:sz w:val="27"/>
          <w:szCs w:val="27"/>
        </w:rPr>
        <w:lastRenderedPageBreak/>
        <w:t xml:space="preserve">Cancelled </w:t>
      </w:r>
      <w:proofErr w:type="gramStart"/>
      <w:r>
        <w:rPr>
          <w:color w:val="000000"/>
          <w:sz w:val="27"/>
          <w:szCs w:val="27"/>
        </w:rPr>
        <w:t>Membership :</w:t>
      </w:r>
      <w:proofErr w:type="gramEnd"/>
    </w:p>
    <w:p w14:paraId="574B4924" w14:textId="77777777" w:rsidR="00F45E21" w:rsidRDefault="00EE0B6E">
      <w:pPr>
        <w:pStyle w:val="NormalWeb"/>
        <w:rPr>
          <w:color w:val="000000"/>
          <w:sz w:val="27"/>
          <w:szCs w:val="27"/>
        </w:rPr>
      </w:pPr>
      <w:r>
        <w:rPr>
          <w:color w:val="000000"/>
          <w:sz w:val="27"/>
          <w:szCs w:val="27"/>
        </w:rPr>
        <w:t xml:space="preserve">1) Annick Millette </w:t>
      </w:r>
      <w:r>
        <w:rPr>
          <w:color w:val="000000"/>
          <w:sz w:val="27"/>
          <w:szCs w:val="27"/>
          <w:lang w:val="en-CA"/>
        </w:rPr>
        <w:t xml:space="preserve">                               </w:t>
      </w:r>
      <w:r>
        <w:rPr>
          <w:color w:val="000000"/>
          <w:sz w:val="27"/>
          <w:szCs w:val="27"/>
        </w:rPr>
        <w:t>2) Helen Jackson</w:t>
      </w:r>
    </w:p>
    <w:p w14:paraId="7E41D8E5" w14:textId="77777777" w:rsidR="00F45E21" w:rsidRDefault="00EE0B6E">
      <w:pPr>
        <w:pStyle w:val="NormalWeb"/>
        <w:rPr>
          <w:color w:val="000000"/>
          <w:sz w:val="27"/>
          <w:szCs w:val="27"/>
        </w:rPr>
      </w:pPr>
      <w:r>
        <w:rPr>
          <w:color w:val="000000"/>
          <w:sz w:val="27"/>
          <w:szCs w:val="27"/>
        </w:rPr>
        <w:t>Deceased Members:</w:t>
      </w:r>
    </w:p>
    <w:p w14:paraId="3F2ABBD5" w14:textId="77777777" w:rsidR="00F45E21" w:rsidRDefault="00EE0B6E">
      <w:pPr>
        <w:pStyle w:val="NormalWeb"/>
        <w:rPr>
          <w:color w:val="000000"/>
          <w:sz w:val="27"/>
          <w:szCs w:val="27"/>
        </w:rPr>
      </w:pPr>
      <w:r>
        <w:rPr>
          <w:color w:val="000000"/>
          <w:sz w:val="27"/>
          <w:szCs w:val="27"/>
        </w:rPr>
        <w:t xml:space="preserve">1) Marion Christie- </w:t>
      </w:r>
      <w:proofErr w:type="spellStart"/>
      <w:r>
        <w:rPr>
          <w:color w:val="000000"/>
          <w:sz w:val="27"/>
          <w:szCs w:val="27"/>
        </w:rPr>
        <w:t>L’Orignal</w:t>
      </w:r>
      <w:proofErr w:type="spellEnd"/>
      <w:r>
        <w:rPr>
          <w:color w:val="000000"/>
          <w:sz w:val="27"/>
          <w:szCs w:val="27"/>
        </w:rPr>
        <w:t xml:space="preserve"> </w:t>
      </w:r>
      <w:r>
        <w:rPr>
          <w:color w:val="000000"/>
          <w:sz w:val="27"/>
          <w:szCs w:val="27"/>
          <w:lang w:val="en-CA"/>
        </w:rPr>
        <w:t xml:space="preserve">             </w:t>
      </w:r>
      <w:r>
        <w:rPr>
          <w:color w:val="000000"/>
          <w:sz w:val="27"/>
          <w:szCs w:val="27"/>
        </w:rPr>
        <w:t>2) Barbara Rutherford- Hawkesbury</w:t>
      </w:r>
    </w:p>
    <w:p w14:paraId="6574B0EB" w14:textId="77777777" w:rsidR="00F45E21" w:rsidRDefault="00EE0B6E">
      <w:pPr>
        <w:pStyle w:val="NormalWeb"/>
        <w:rPr>
          <w:color w:val="000000"/>
          <w:sz w:val="27"/>
          <w:szCs w:val="27"/>
        </w:rPr>
      </w:pPr>
      <w:r>
        <w:rPr>
          <w:color w:val="000000"/>
          <w:sz w:val="27"/>
          <w:szCs w:val="27"/>
        </w:rPr>
        <w:t xml:space="preserve">3) Helen McCormick- Rockland </w:t>
      </w:r>
      <w:r>
        <w:rPr>
          <w:color w:val="000000"/>
          <w:sz w:val="27"/>
          <w:szCs w:val="27"/>
          <w:lang w:val="en-CA"/>
        </w:rPr>
        <w:t xml:space="preserve">         </w:t>
      </w:r>
      <w:r>
        <w:rPr>
          <w:color w:val="000000"/>
          <w:sz w:val="27"/>
          <w:szCs w:val="27"/>
        </w:rPr>
        <w:t xml:space="preserve">4) Marguerite </w:t>
      </w:r>
      <w:proofErr w:type="spellStart"/>
      <w:r>
        <w:rPr>
          <w:color w:val="000000"/>
          <w:sz w:val="27"/>
          <w:szCs w:val="27"/>
        </w:rPr>
        <w:t>McCranck</w:t>
      </w:r>
      <w:proofErr w:type="spellEnd"/>
      <w:r>
        <w:rPr>
          <w:color w:val="000000"/>
          <w:sz w:val="27"/>
          <w:szCs w:val="27"/>
        </w:rPr>
        <w:t>- Orleans</w:t>
      </w:r>
    </w:p>
    <w:p w14:paraId="48B41FB5" w14:textId="77777777" w:rsidR="00F45E21" w:rsidRDefault="00EE0B6E">
      <w:pPr>
        <w:pStyle w:val="NormalWeb"/>
        <w:rPr>
          <w:color w:val="000000"/>
          <w:sz w:val="27"/>
          <w:szCs w:val="27"/>
        </w:rPr>
      </w:pPr>
      <w:r>
        <w:rPr>
          <w:color w:val="000000"/>
          <w:sz w:val="27"/>
          <w:szCs w:val="27"/>
        </w:rPr>
        <w:t>3) Gift Bags will be prepared for presentation to the new members.</w:t>
      </w:r>
    </w:p>
    <w:p w14:paraId="413131A7" w14:textId="77777777" w:rsidR="00F45E21" w:rsidRDefault="00EE0B6E">
      <w:pPr>
        <w:pStyle w:val="NormalWeb"/>
        <w:rPr>
          <w:color w:val="000000"/>
          <w:sz w:val="27"/>
          <w:szCs w:val="27"/>
        </w:rPr>
      </w:pPr>
      <w:r>
        <w:rPr>
          <w:color w:val="000000"/>
          <w:sz w:val="27"/>
          <w:szCs w:val="27"/>
        </w:rPr>
        <w:t>The gift bags will each contain; Book- Family Documents, RTO mug, RTO pen</w:t>
      </w:r>
      <w:r>
        <w:rPr>
          <w:color w:val="000000"/>
          <w:sz w:val="27"/>
          <w:szCs w:val="27"/>
          <w:lang w:val="en-CA"/>
        </w:rPr>
        <w:t xml:space="preserve">, RTO pin in </w:t>
      </w:r>
      <w:proofErr w:type="gramStart"/>
      <w:r>
        <w:rPr>
          <w:color w:val="000000"/>
          <w:sz w:val="27"/>
          <w:szCs w:val="27"/>
          <w:lang w:val="en-CA"/>
        </w:rPr>
        <w:t>a</w:t>
      </w:r>
      <w:proofErr w:type="gramEnd"/>
      <w:r>
        <w:rPr>
          <w:color w:val="000000"/>
          <w:sz w:val="27"/>
          <w:szCs w:val="27"/>
          <w:lang w:val="en-CA"/>
        </w:rPr>
        <w:t xml:space="preserve"> RTO </w:t>
      </w:r>
      <w:proofErr w:type="spellStart"/>
      <w:r>
        <w:rPr>
          <w:color w:val="000000"/>
          <w:sz w:val="27"/>
          <w:szCs w:val="27"/>
          <w:lang w:val="en-CA"/>
        </w:rPr>
        <w:t>totebag</w:t>
      </w:r>
      <w:proofErr w:type="spellEnd"/>
    </w:p>
    <w:p w14:paraId="174AB7C6" w14:textId="77777777" w:rsidR="00F45E21" w:rsidRDefault="00EE0B6E">
      <w:pPr>
        <w:pStyle w:val="NormalWeb"/>
        <w:rPr>
          <w:b/>
          <w:bCs/>
          <w:color w:val="000000"/>
          <w:lang w:val="en-CA"/>
        </w:rPr>
      </w:pPr>
      <w:r>
        <w:rPr>
          <w:b/>
          <w:bCs/>
          <w:color w:val="000000"/>
          <w:lang w:val="en-CA"/>
        </w:rPr>
        <w:t xml:space="preserve">C) COMMUNICATION   </w:t>
      </w:r>
      <w:proofErr w:type="gramStart"/>
      <w:r>
        <w:rPr>
          <w:b/>
          <w:bCs/>
          <w:color w:val="000000"/>
          <w:lang w:val="en-CA"/>
        </w:rPr>
        <w:t xml:space="preserve"> </w:t>
      </w:r>
      <w:r>
        <w:rPr>
          <w:color w:val="000000"/>
          <w:lang w:val="en-CA"/>
        </w:rPr>
        <w:t xml:space="preserve">  (</w:t>
      </w:r>
      <w:proofErr w:type="gramEnd"/>
      <w:r>
        <w:rPr>
          <w:color w:val="000000"/>
          <w:lang w:val="en-CA"/>
        </w:rPr>
        <w:t>Caroll)</w:t>
      </w:r>
      <w:r>
        <w:rPr>
          <w:b/>
          <w:bCs/>
          <w:color w:val="000000"/>
          <w:lang w:val="en-CA"/>
        </w:rPr>
        <w:t xml:space="preserve">    </w:t>
      </w:r>
    </w:p>
    <w:p w14:paraId="2878F42F" w14:textId="77777777" w:rsidR="00F45E21" w:rsidRDefault="00EE0B6E">
      <w:pPr>
        <w:pStyle w:val="NormalWeb"/>
        <w:rPr>
          <w:color w:val="000000"/>
          <w:sz w:val="27"/>
          <w:szCs w:val="27"/>
          <w:lang w:val="en-CA"/>
        </w:rPr>
      </w:pPr>
      <w:r>
        <w:rPr>
          <w:color w:val="000000"/>
          <w:sz w:val="27"/>
          <w:szCs w:val="27"/>
          <w:lang w:val="en-CA"/>
        </w:rPr>
        <w:t xml:space="preserve">All is going well with help from Toronto. Pamphlet is a similar format to District 27 with our </w:t>
      </w:r>
      <w:proofErr w:type="gramStart"/>
      <w:r>
        <w:rPr>
          <w:color w:val="000000"/>
          <w:sz w:val="27"/>
          <w:szCs w:val="27"/>
          <w:lang w:val="en-CA"/>
        </w:rPr>
        <w:t>information</w:t>
      </w:r>
      <w:proofErr w:type="gramEnd"/>
    </w:p>
    <w:p w14:paraId="433C6CF7" w14:textId="77777777" w:rsidR="00F45E21" w:rsidRDefault="00EE0B6E">
      <w:pPr>
        <w:pStyle w:val="NormalWeb"/>
        <w:rPr>
          <w:color w:val="000000"/>
          <w:sz w:val="27"/>
          <w:szCs w:val="27"/>
          <w:lang w:val="en-CA"/>
        </w:rPr>
      </w:pPr>
      <w:r>
        <w:rPr>
          <w:color w:val="000000"/>
          <w:sz w:val="27"/>
          <w:szCs w:val="27"/>
          <w:lang w:val="en-CA"/>
        </w:rPr>
        <w:t xml:space="preserve">We have a new district. They want you </w:t>
      </w:r>
      <w:r>
        <w:rPr>
          <w:color w:val="000000"/>
          <w:sz w:val="27"/>
          <w:szCs w:val="27"/>
          <w:lang w:val="en-CA"/>
        </w:rPr>
        <w:t xml:space="preserve">use our old pamphlet. No objections. Passed by </w:t>
      </w:r>
      <w:proofErr w:type="gramStart"/>
      <w:r>
        <w:rPr>
          <w:color w:val="000000"/>
          <w:sz w:val="27"/>
          <w:szCs w:val="27"/>
          <w:lang w:val="en-CA"/>
        </w:rPr>
        <w:t>consensus</w:t>
      </w:r>
      <w:proofErr w:type="gramEnd"/>
    </w:p>
    <w:p w14:paraId="002D1AEC" w14:textId="77777777" w:rsidR="00F45E21" w:rsidRDefault="00EE0B6E">
      <w:pPr>
        <w:pStyle w:val="NormalWeb"/>
        <w:rPr>
          <w:color w:val="000000"/>
          <w:sz w:val="27"/>
          <w:szCs w:val="27"/>
          <w:lang w:val="en-CA"/>
        </w:rPr>
      </w:pPr>
      <w:r>
        <w:rPr>
          <w:color w:val="000000"/>
          <w:sz w:val="27"/>
          <w:szCs w:val="27"/>
          <w:lang w:val="en-CA"/>
        </w:rPr>
        <w:t xml:space="preserve">Kathy would like reports for the newsletter as soon as possible (Oct 5)                Invites will be sent by email.                                                                                  Pauline will take care of new </w:t>
      </w:r>
      <w:proofErr w:type="gramStart"/>
      <w:r>
        <w:rPr>
          <w:color w:val="000000"/>
          <w:sz w:val="27"/>
          <w:szCs w:val="27"/>
          <w:lang w:val="en-CA"/>
        </w:rPr>
        <w:t>members</w:t>
      </w:r>
      <w:proofErr w:type="gramEnd"/>
    </w:p>
    <w:p w14:paraId="5D6E8562" w14:textId="77777777" w:rsidR="00F45E21" w:rsidRDefault="00F45E21">
      <w:pPr>
        <w:pStyle w:val="NoSpacing"/>
        <w:rPr>
          <w:rFonts w:ascii="Times New Roman" w:hAnsi="Times New Roman" w:cs="Times New Roman"/>
          <w:b/>
          <w:color w:val="000000"/>
          <w:sz w:val="24"/>
          <w:szCs w:val="24"/>
          <w:lang w:val="en-CA"/>
        </w:rPr>
      </w:pPr>
    </w:p>
    <w:p w14:paraId="73FFDC8A" w14:textId="77777777" w:rsidR="00F45E21" w:rsidRDefault="00EE0B6E">
      <w:pPr>
        <w:pStyle w:val="NoSpacing"/>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
          <w:color w:val="000000"/>
          <w:sz w:val="24"/>
          <w:szCs w:val="24"/>
          <w:lang w:val="en-CA"/>
        </w:rPr>
        <w:t xml:space="preserve">D) MEMBER </w:t>
      </w:r>
      <w:proofErr w:type="gramStart"/>
      <w:r>
        <w:rPr>
          <w:rFonts w:ascii="Times New Roman" w:hAnsi="Times New Roman" w:cs="Times New Roman"/>
          <w:b/>
          <w:color w:val="000000"/>
          <w:sz w:val="24"/>
          <w:szCs w:val="24"/>
          <w:lang w:val="en-CA"/>
        </w:rPr>
        <w:t>SERVICES</w:t>
      </w:r>
      <w:r>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lang w:val="en-CA"/>
        </w:rPr>
        <w:t xml:space="preserve"> (</w:t>
      </w:r>
      <w:proofErr w:type="gramEnd"/>
      <w:r>
        <w:rPr>
          <w:rFonts w:ascii="Times New Roman" w:hAnsi="Times New Roman" w:cs="Times New Roman"/>
          <w:bCs/>
          <w:color w:val="000000"/>
          <w:sz w:val="24"/>
          <w:szCs w:val="24"/>
          <w:lang w:val="en-CA"/>
        </w:rPr>
        <w:t>Anne Marie)</w:t>
      </w:r>
      <w:r>
        <w:rPr>
          <w:rFonts w:ascii="Times New Roman" w:hAnsi="Times New Roman" w:cs="Times New Roman"/>
          <w:bCs/>
          <w:color w:val="000000"/>
          <w:sz w:val="24"/>
          <w:szCs w:val="24"/>
        </w:rPr>
        <w:t xml:space="preserve">  </w:t>
      </w:r>
      <w:r>
        <w:rPr>
          <w:rFonts w:ascii="Times New Roman" w:hAnsi="Times New Roman" w:cs="Times New Roman"/>
          <w:b/>
          <w:color w:val="000000"/>
          <w:sz w:val="24"/>
          <w:szCs w:val="24"/>
        </w:rPr>
        <w:t xml:space="preserve"> </w:t>
      </w:r>
    </w:p>
    <w:p w14:paraId="39BC7D7D" w14:textId="77777777" w:rsidR="00F45E21" w:rsidRDefault="00EE0B6E">
      <w:pPr>
        <w:pStyle w:val="NormalWeb"/>
        <w:rPr>
          <w:color w:val="000000"/>
          <w:sz w:val="27"/>
          <w:szCs w:val="27"/>
        </w:rPr>
      </w:pPr>
      <w:r>
        <w:rPr>
          <w:color w:val="000000"/>
          <w:sz w:val="27"/>
          <w:szCs w:val="27"/>
        </w:rPr>
        <w:t xml:space="preserve">The Member Services Committee held its meetings on September 11-12, 2023. On September 11th, we had an Orientation session with information on how the different </w:t>
      </w:r>
      <w:r>
        <w:rPr>
          <w:color w:val="000000"/>
          <w:sz w:val="27"/>
          <w:szCs w:val="27"/>
        </w:rPr>
        <w:t>departments of RTOERO can help the committee members.</w:t>
      </w:r>
    </w:p>
    <w:p w14:paraId="0F26F8DC" w14:textId="77777777" w:rsidR="00F45E21" w:rsidRDefault="00EE0B6E">
      <w:pPr>
        <w:pStyle w:val="NormalWeb"/>
        <w:rPr>
          <w:color w:val="000000"/>
          <w:sz w:val="27"/>
          <w:szCs w:val="27"/>
        </w:rPr>
      </w:pPr>
      <w:r>
        <w:rPr>
          <w:color w:val="000000"/>
          <w:sz w:val="27"/>
          <w:szCs w:val="27"/>
        </w:rPr>
        <w:t xml:space="preserve">At our meeting on September 12th, we discussed the results of a survey filled out by the participants of the Member Services Workshop in the spring. We also discussed the 2023 RTOERO </w:t>
      </w:r>
      <w:r>
        <w:rPr>
          <w:color w:val="000000"/>
          <w:sz w:val="27"/>
          <w:szCs w:val="27"/>
        </w:rPr>
        <w:t xml:space="preserve">Membership Survey </w:t>
      </w:r>
      <w:proofErr w:type="gramStart"/>
      <w:r>
        <w:rPr>
          <w:color w:val="000000"/>
          <w:sz w:val="27"/>
          <w:szCs w:val="27"/>
        </w:rPr>
        <w:t>in regards to</w:t>
      </w:r>
      <w:proofErr w:type="gramEnd"/>
      <w:r>
        <w:rPr>
          <w:color w:val="000000"/>
          <w:sz w:val="27"/>
          <w:szCs w:val="27"/>
        </w:rPr>
        <w:t xml:space="preserve"> volunteering in districts.</w:t>
      </w:r>
    </w:p>
    <w:p w14:paraId="6525B83B" w14:textId="77777777" w:rsidR="00F45E21" w:rsidRDefault="00EE0B6E">
      <w:pPr>
        <w:pStyle w:val="NormalWeb"/>
        <w:rPr>
          <w:bCs/>
          <w:color w:val="000000" w:themeColor="text2"/>
          <w:lang w:val="en-CA"/>
        </w:rPr>
      </w:pPr>
      <w:r>
        <w:rPr>
          <w:color w:val="000000"/>
          <w:sz w:val="27"/>
          <w:szCs w:val="27"/>
        </w:rPr>
        <w:t>Charles Tabone spoke to us about the Change Report and the importance of avoiding confidentiality breaches.</w:t>
      </w:r>
      <w:r>
        <w:rPr>
          <w:color w:val="000000"/>
          <w:sz w:val="27"/>
          <w:szCs w:val="27"/>
          <w:lang w:val="en-CA"/>
        </w:rPr>
        <w:t xml:space="preserve">                                                                                              </w:t>
      </w:r>
      <w:r>
        <w:rPr>
          <w:color w:val="000000"/>
          <w:sz w:val="27"/>
          <w:szCs w:val="27"/>
        </w:rPr>
        <w:t>The Member Services Committee will hold regional virtual meetings with districts on October 23-24-25 to discuss district succession planning. This is a follow-up</w:t>
      </w:r>
      <w:r>
        <w:rPr>
          <w:color w:val="000000"/>
          <w:sz w:val="27"/>
          <w:szCs w:val="27"/>
          <w:lang w:val="en-CA"/>
        </w:rPr>
        <w:t xml:space="preserve"> to the workshop held in the Spring.</w:t>
      </w:r>
      <w:r>
        <w:rPr>
          <w:b/>
          <w:color w:val="000000"/>
        </w:rPr>
        <w:t xml:space="preserve">     </w:t>
      </w:r>
    </w:p>
    <w:p w14:paraId="7319A4FE" w14:textId="77777777" w:rsidR="00F45E21" w:rsidRDefault="00EE0B6E">
      <w:pPr>
        <w:pStyle w:val="NoSpacing"/>
        <w:rPr>
          <w:rFonts w:ascii="Times New Roman" w:hAnsi="Times New Roman" w:cs="Times New Roman"/>
          <w:bCs/>
          <w:color w:val="000000" w:themeColor="text2"/>
          <w:sz w:val="24"/>
          <w:szCs w:val="24"/>
          <w:lang w:val="en-CA"/>
        </w:rPr>
      </w:pPr>
      <w:proofErr w:type="gramStart"/>
      <w:r>
        <w:rPr>
          <w:rFonts w:ascii="Times New Roman" w:hAnsi="Times New Roman" w:cs="Times New Roman"/>
          <w:b/>
          <w:color w:val="000000" w:themeColor="text2"/>
          <w:sz w:val="24"/>
          <w:szCs w:val="24"/>
          <w:lang w:val="en-CA"/>
        </w:rPr>
        <w:lastRenderedPageBreak/>
        <w:t>E)HEALTH</w:t>
      </w:r>
      <w:proofErr w:type="gramEnd"/>
      <w:r>
        <w:rPr>
          <w:rFonts w:ascii="Times New Roman" w:hAnsi="Times New Roman" w:cs="Times New Roman"/>
          <w:b/>
          <w:color w:val="000000" w:themeColor="text2"/>
          <w:sz w:val="24"/>
          <w:szCs w:val="24"/>
          <w:lang w:val="en-CA"/>
        </w:rPr>
        <w:t xml:space="preserve"> </w:t>
      </w:r>
      <w:r>
        <w:rPr>
          <w:rFonts w:ascii="Times New Roman" w:hAnsi="Times New Roman" w:cs="Times New Roman"/>
          <w:bCs/>
          <w:color w:val="000000" w:themeColor="text2"/>
          <w:sz w:val="24"/>
          <w:szCs w:val="24"/>
          <w:lang w:val="en-CA"/>
        </w:rPr>
        <w:t>(Ruth)</w:t>
      </w:r>
    </w:p>
    <w:p w14:paraId="39DBA440" w14:textId="77777777" w:rsidR="00F45E21" w:rsidRDefault="00F45E21">
      <w:pPr>
        <w:pStyle w:val="NoSpacing"/>
        <w:rPr>
          <w:rFonts w:ascii="Times New Roman" w:hAnsi="Times New Roman" w:cs="Times New Roman"/>
          <w:bCs/>
          <w:color w:val="000000" w:themeColor="text2"/>
          <w:sz w:val="24"/>
          <w:szCs w:val="24"/>
          <w:lang w:val="en-CA"/>
        </w:rPr>
      </w:pPr>
    </w:p>
    <w:p w14:paraId="3A390E61" w14:textId="77777777" w:rsidR="00F45E21" w:rsidRDefault="00EE0B6E">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 xml:space="preserve">Members of RTOERO </w:t>
      </w:r>
      <w:r>
        <w:rPr>
          <w:rFonts w:ascii="Times New Roman" w:eastAsia="Segoe UI" w:hAnsi="Times New Roman" w:cs="Times New Roman"/>
          <w:color w:val="242424"/>
          <w:sz w:val="24"/>
          <w:szCs w:val="24"/>
          <w:shd w:val="clear" w:color="auto" w:fill="FFFFFF"/>
          <w:lang w:eastAsia="zh-CN" w:bidi="ar"/>
        </w:rPr>
        <w:t>Extended Health Plan should have received an invitation to a webinar on November 14 at 10 am in English.</w:t>
      </w:r>
    </w:p>
    <w:p w14:paraId="39E984FE" w14:textId="77777777" w:rsidR="00F45E21" w:rsidRDefault="00EE0B6E">
      <w:pPr>
        <w:shd w:val="clear" w:color="auto" w:fill="FFFFFF"/>
        <w:spacing w:after="0"/>
        <w:textAlignment w:val="baseline"/>
        <w:rPr>
          <w:rFonts w:ascii="Times New Roman" w:eastAsia="Segoe UI" w:hAnsi="Times New Roman" w:cs="Times New Roman"/>
          <w:color w:val="242424"/>
          <w:sz w:val="24"/>
          <w:szCs w:val="24"/>
        </w:rPr>
      </w:pPr>
      <w:r>
        <w:rPr>
          <w:rFonts w:ascii="Times New Roman" w:eastAsia="Segoe UI" w:hAnsi="Times New Roman" w:cs="Times New Roman"/>
          <w:color w:val="242424"/>
          <w:sz w:val="24"/>
          <w:szCs w:val="24"/>
          <w:shd w:val="clear" w:color="auto" w:fill="FFFFFF"/>
          <w:lang w:eastAsia="zh-CN" w:bidi="ar"/>
        </w:rPr>
        <w:t xml:space="preserve">KNOW YOUR HEALTH PLAN </w:t>
      </w:r>
      <w:proofErr w:type="gramStart"/>
      <w:r>
        <w:rPr>
          <w:rFonts w:ascii="Times New Roman" w:eastAsia="Segoe UI" w:hAnsi="Times New Roman" w:cs="Times New Roman"/>
          <w:color w:val="242424"/>
          <w:sz w:val="24"/>
          <w:szCs w:val="24"/>
          <w:shd w:val="clear" w:color="auto" w:fill="FFFFFF"/>
          <w:lang w:eastAsia="zh-CN" w:bidi="ar"/>
        </w:rPr>
        <w:t>is  1.5</w:t>
      </w:r>
      <w:proofErr w:type="gramEnd"/>
      <w:r>
        <w:rPr>
          <w:rFonts w:ascii="Times New Roman" w:eastAsia="Segoe UI" w:hAnsi="Times New Roman" w:cs="Times New Roman"/>
          <w:color w:val="242424"/>
          <w:sz w:val="24"/>
          <w:szCs w:val="24"/>
          <w:shd w:val="clear" w:color="auto" w:fill="FFFFFF"/>
          <w:lang w:eastAsia="zh-CN" w:bidi="ar"/>
        </w:rPr>
        <w:t xml:space="preserve"> hour presentation for districts 27, 32 and 45.</w:t>
      </w:r>
    </w:p>
    <w:p w14:paraId="4E9FD160" w14:textId="77777777" w:rsidR="00F45E21" w:rsidRDefault="00EE0B6E">
      <w:pPr>
        <w:shd w:val="clear" w:color="auto" w:fill="FFFFFF"/>
        <w:spacing w:after="0"/>
        <w:textAlignment w:val="baseline"/>
        <w:rPr>
          <w:rFonts w:ascii="Times New Roman" w:hAnsi="Times New Roman" w:cs="Times New Roman"/>
          <w:b/>
          <w:color w:val="000000"/>
          <w:sz w:val="24"/>
          <w:szCs w:val="24"/>
        </w:rPr>
      </w:pPr>
      <w:r>
        <w:rPr>
          <w:rFonts w:ascii="Times New Roman" w:eastAsia="Segoe UI" w:hAnsi="Times New Roman" w:cs="Times New Roman"/>
          <w:color w:val="242424"/>
          <w:sz w:val="24"/>
          <w:szCs w:val="24"/>
          <w:shd w:val="clear" w:color="auto" w:fill="FFFFFF"/>
          <w:lang w:eastAsia="zh-CN" w:bidi="ar"/>
        </w:rPr>
        <w:t>You can submit questions in advance to   </w:t>
      </w:r>
      <w:hyperlink r:id="rId8" w:history="1">
        <w:r>
          <w:rPr>
            <w:rStyle w:val="Hyperlink"/>
            <w:rFonts w:ascii="Times New Roman" w:eastAsia="Segoe UI" w:hAnsi="Times New Roman" w:cs="Times New Roman"/>
            <w:sz w:val="24"/>
            <w:szCs w:val="24"/>
            <w:shd w:val="clear" w:color="auto" w:fill="FFFFFF"/>
          </w:rPr>
          <w:t>Insurance@rtoero.ca</w:t>
        </w:r>
      </w:hyperlink>
      <w:r>
        <w:rPr>
          <w:rFonts w:ascii="Times New Roman" w:hAnsi="Times New Roman" w:cs="Times New Roman"/>
          <w:b/>
          <w:color w:val="000000"/>
          <w:sz w:val="24"/>
          <w:szCs w:val="24"/>
        </w:rPr>
        <w:t xml:space="preserve">                                                              </w:t>
      </w:r>
    </w:p>
    <w:p w14:paraId="64302631" w14:textId="77777777" w:rsidR="00F45E21" w:rsidRDefault="00EE0B6E">
      <w:pPr>
        <w:pStyle w:val="NormalWeb"/>
        <w:numPr>
          <w:ilvl w:val="0"/>
          <w:numId w:val="8"/>
        </w:numPr>
        <w:rPr>
          <w:bCs/>
          <w:color w:val="000000"/>
        </w:rPr>
      </w:pPr>
      <w:r>
        <w:rPr>
          <w:b/>
          <w:color w:val="000000"/>
          <w:lang w:val="en-CA"/>
        </w:rPr>
        <w:t>SOCIAL</w:t>
      </w:r>
      <w:r>
        <w:rPr>
          <w:bCs/>
          <w:color w:val="000000"/>
          <w:lang w:val="en-CA"/>
        </w:rPr>
        <w:t xml:space="preserve">    </w:t>
      </w:r>
      <w:proofErr w:type="gramStart"/>
      <w:r>
        <w:rPr>
          <w:bCs/>
          <w:color w:val="000000"/>
          <w:lang w:val="en-CA"/>
        </w:rPr>
        <w:t xml:space="preserve">   (</w:t>
      </w:r>
      <w:proofErr w:type="gramEnd"/>
      <w:r>
        <w:rPr>
          <w:bCs/>
          <w:color w:val="000000"/>
          <w:lang w:val="en-CA"/>
        </w:rPr>
        <w:t>Sandy &amp; Jill)</w:t>
      </w:r>
      <w:r>
        <w:rPr>
          <w:bCs/>
          <w:color w:val="000000"/>
        </w:rPr>
        <w:t xml:space="preserve"> </w:t>
      </w:r>
    </w:p>
    <w:p w14:paraId="2636093C" w14:textId="77777777" w:rsidR="00F45E21" w:rsidRDefault="00EE0B6E">
      <w:pPr>
        <w:pStyle w:val="NormalWeb"/>
        <w:rPr>
          <w:bCs/>
          <w:color w:val="000000"/>
        </w:rPr>
      </w:pPr>
      <w:r>
        <w:rPr>
          <w:rFonts w:eastAsia="SimSun"/>
        </w:rPr>
        <w:t xml:space="preserve">District 32 Spring Luncheon and Annual General Meeting was held on Wednesday the fourteenth of June at the </w:t>
      </w:r>
      <w:proofErr w:type="spellStart"/>
      <w:r>
        <w:rPr>
          <w:rFonts w:eastAsia="SimSun"/>
        </w:rPr>
        <w:t>Casselview</w:t>
      </w:r>
      <w:proofErr w:type="spellEnd"/>
      <w:r>
        <w:rPr>
          <w:rFonts w:eastAsia="SimSun"/>
        </w:rPr>
        <w:t xml:space="preserve"> Golf Club in Casselman. A delivery hot buffet featuring sliced roast beef with rosemary gravy was served. Thirty-six members attended to hear the chair of the board of directors RTO/ ERO Martha Foster. She spoke of the dedication and involvement at levels of the members of this district. Milestone certificates were presented to Jacqueline Houde, Nancy </w:t>
      </w:r>
      <w:proofErr w:type="gramStart"/>
      <w:r>
        <w:rPr>
          <w:rFonts w:eastAsia="SimSun"/>
        </w:rPr>
        <w:t>MacGregor</w:t>
      </w:r>
      <w:proofErr w:type="gramEnd"/>
      <w:r>
        <w:rPr>
          <w:rFonts w:eastAsia="SimSun"/>
        </w:rPr>
        <w:t xml:space="preserve"> and Marjorie McGinnis for their years of membership with RTO/ERO. Caroll Carkner received a pin as past president and Pat Rogers received</w:t>
      </w:r>
      <w:r>
        <w:rPr>
          <w:rFonts w:eastAsia="SimSun"/>
        </w:rPr>
        <w:t xml:space="preserve"> one for being incoming president. Door prizes were </w:t>
      </w:r>
      <w:proofErr w:type="gramStart"/>
      <w:r>
        <w:rPr>
          <w:rFonts w:eastAsia="SimSun"/>
        </w:rPr>
        <w:t>chosen</w:t>
      </w:r>
      <w:proofErr w:type="gramEnd"/>
      <w:r>
        <w:rPr>
          <w:rFonts w:eastAsia="SimSun"/>
        </w:rPr>
        <w:t xml:space="preserve"> and everyone went home feeling full and hap</w:t>
      </w:r>
      <w:proofErr w:type="spellStart"/>
      <w:r>
        <w:rPr>
          <w:rFonts w:eastAsia="SimSun"/>
          <w:lang w:val="en-CA"/>
        </w:rPr>
        <w:t>py</w:t>
      </w:r>
      <w:proofErr w:type="spellEnd"/>
      <w:r>
        <w:rPr>
          <w:rFonts w:eastAsia="SimSun"/>
          <w:lang w:val="en-CA"/>
        </w:rPr>
        <w:t>.</w:t>
      </w:r>
      <w:r>
        <w:rPr>
          <w:color w:val="000000" w:themeColor="text2"/>
          <w:lang w:val="en-CA"/>
        </w:rPr>
        <w:t xml:space="preserve">  </w:t>
      </w:r>
    </w:p>
    <w:p w14:paraId="020CF7B3" w14:textId="77777777" w:rsidR="00F45E21" w:rsidRDefault="00EE0B6E">
      <w:pPr>
        <w:pStyle w:val="NormalWeb"/>
        <w:numPr>
          <w:ilvl w:val="0"/>
          <w:numId w:val="8"/>
        </w:numPr>
        <w:rPr>
          <w:color w:val="000000"/>
          <w:lang w:val="en-CA"/>
        </w:rPr>
      </w:pPr>
      <w:r>
        <w:rPr>
          <w:b/>
          <w:bCs/>
          <w:color w:val="000000"/>
          <w:lang w:val="en-CA"/>
        </w:rPr>
        <w:t xml:space="preserve">GOVERNANCE &amp; NOMINATION   </w:t>
      </w:r>
      <w:proofErr w:type="gramStart"/>
      <w:r>
        <w:rPr>
          <w:b/>
          <w:bCs/>
          <w:color w:val="000000"/>
          <w:lang w:val="en-CA"/>
        </w:rPr>
        <w:t xml:space="preserve">   </w:t>
      </w:r>
      <w:r>
        <w:rPr>
          <w:color w:val="000000"/>
          <w:lang w:val="en-CA"/>
        </w:rPr>
        <w:t>(</w:t>
      </w:r>
      <w:proofErr w:type="gramEnd"/>
      <w:r>
        <w:rPr>
          <w:color w:val="000000"/>
          <w:lang w:val="en-CA"/>
        </w:rPr>
        <w:t>Caroll)</w:t>
      </w:r>
    </w:p>
    <w:p w14:paraId="46874AA5" w14:textId="77777777" w:rsidR="00F45E21" w:rsidRDefault="00EE0B6E">
      <w:pPr>
        <w:pStyle w:val="NormalWeb"/>
        <w:rPr>
          <w:color w:val="000000"/>
          <w:lang w:val="en-CA"/>
        </w:rPr>
      </w:pPr>
      <w:r>
        <w:rPr>
          <w:color w:val="000000"/>
          <w:lang w:val="en-CA"/>
        </w:rPr>
        <w:t>Evaluation form for committees for the Board.</w:t>
      </w:r>
    </w:p>
    <w:p w14:paraId="4F4773C2" w14:textId="77777777" w:rsidR="00F45E21" w:rsidRDefault="00EE0B6E">
      <w:pPr>
        <w:pStyle w:val="NormalWeb"/>
        <w:numPr>
          <w:ilvl w:val="0"/>
          <w:numId w:val="8"/>
        </w:numPr>
        <w:rPr>
          <w:color w:val="000000"/>
          <w:lang w:val="en-CA"/>
        </w:rPr>
      </w:pPr>
      <w:r>
        <w:rPr>
          <w:b/>
          <w:bCs/>
          <w:color w:val="000000"/>
          <w:lang w:val="en-CA"/>
        </w:rPr>
        <w:t>COMMUNITY GRANTS &amp; SCHOLARSHIPS</w:t>
      </w:r>
      <w:proofErr w:type="gramStart"/>
      <w:r>
        <w:rPr>
          <w:color w:val="000000"/>
          <w:lang w:val="en-CA"/>
        </w:rPr>
        <w:t xml:space="preserve">   (</w:t>
      </w:r>
      <w:proofErr w:type="gramEnd"/>
      <w:r>
        <w:rPr>
          <w:color w:val="000000"/>
          <w:lang w:val="en-CA"/>
        </w:rPr>
        <w:t>Mary)</w:t>
      </w:r>
    </w:p>
    <w:p w14:paraId="0330C5D4" w14:textId="77777777" w:rsidR="00F45E21" w:rsidRDefault="00EE0B6E">
      <w:pPr>
        <w:pStyle w:val="NormalWeb"/>
        <w:rPr>
          <w:color w:val="000000"/>
          <w:lang w:val="en-CA"/>
        </w:rPr>
      </w:pPr>
      <w:r>
        <w:rPr>
          <w:color w:val="000000"/>
          <w:lang w:val="en-CA"/>
        </w:rPr>
        <w:t xml:space="preserve">Discussion about whether we can use the </w:t>
      </w:r>
      <w:r>
        <w:rPr>
          <w:color w:val="000000"/>
          <w:lang w:val="en-CA"/>
        </w:rPr>
        <w:t>Senior’s Art Show as a project to apply for a community grant.</w:t>
      </w:r>
    </w:p>
    <w:p w14:paraId="0121FC29" w14:textId="77777777" w:rsidR="00F45E21" w:rsidRDefault="00EE0B6E">
      <w:pPr>
        <w:pStyle w:val="NormalWeb"/>
        <w:rPr>
          <w:color w:val="242424"/>
        </w:rPr>
      </w:pPr>
      <w:proofErr w:type="gramStart"/>
      <w:r>
        <w:rPr>
          <w:b/>
          <w:bCs/>
          <w:color w:val="000000" w:themeColor="text2"/>
          <w:lang w:val="en-CA"/>
        </w:rPr>
        <w:t>I</w:t>
      </w:r>
      <w:r>
        <w:rPr>
          <w:b/>
          <w:bCs/>
          <w:color w:val="000000" w:themeColor="text2"/>
        </w:rPr>
        <w:t xml:space="preserve"> </w:t>
      </w:r>
      <w:r>
        <w:rPr>
          <w:b/>
          <w:bCs/>
          <w:color w:val="000000" w:themeColor="text2"/>
          <w:lang w:val="en-CA"/>
        </w:rPr>
        <w:t>)</w:t>
      </w:r>
      <w:proofErr w:type="gramEnd"/>
      <w:r>
        <w:rPr>
          <w:b/>
          <w:bCs/>
          <w:color w:val="000000" w:themeColor="text2"/>
        </w:rPr>
        <w:t xml:space="preserve"> RTOERO FOUNDATION</w:t>
      </w:r>
      <w:r>
        <w:rPr>
          <w:b/>
          <w:bCs/>
          <w:color w:val="000000" w:themeColor="text2"/>
          <w:lang w:val="en-CA"/>
        </w:rPr>
        <w:t xml:space="preserve"> (</w:t>
      </w:r>
      <w:r>
        <w:rPr>
          <w:color w:val="000000" w:themeColor="text2"/>
          <w:lang w:val="en-CA"/>
        </w:rPr>
        <w:t xml:space="preserve">Dorothy) </w:t>
      </w:r>
    </w:p>
    <w:p w14:paraId="0FD34F79" w14:textId="77777777" w:rsidR="00F45E21" w:rsidRDefault="00EE0B6E">
      <w:pPr>
        <w:pStyle w:val="NormalWeb"/>
        <w:rPr>
          <w:color w:val="000000"/>
        </w:rPr>
      </w:pPr>
      <w:r>
        <w:rPr>
          <w:color w:val="242424"/>
          <w:shd w:val="clear" w:color="auto" w:fill="FFFFFF"/>
        </w:rPr>
        <w:t> </w:t>
      </w:r>
      <w:r>
        <w:rPr>
          <w:color w:val="000000"/>
        </w:rPr>
        <w:t xml:space="preserve">The Foundation has approved six new grants for a total of $213,000. These grants will be awarded in 2023. The goal of the grant program is to identify and </w:t>
      </w:r>
      <w:r>
        <w:rPr>
          <w:color w:val="000000"/>
        </w:rPr>
        <w:t xml:space="preserve">partner with creative and results-based organizations </w:t>
      </w:r>
      <w:proofErr w:type="gramStart"/>
      <w:r>
        <w:rPr>
          <w:color w:val="000000"/>
        </w:rPr>
        <w:t>in order to</w:t>
      </w:r>
      <w:proofErr w:type="gramEnd"/>
      <w:r>
        <w:rPr>
          <w:color w:val="000000"/>
        </w:rPr>
        <w:t xml:space="preserve"> address the most critical issues faced by our aging population.</w:t>
      </w:r>
    </w:p>
    <w:p w14:paraId="389C7D43" w14:textId="77777777" w:rsidR="00F45E21" w:rsidRDefault="00EE0B6E">
      <w:pPr>
        <w:pStyle w:val="NormalWeb"/>
        <w:rPr>
          <w:color w:val="000000"/>
        </w:rPr>
      </w:pPr>
      <w:r>
        <w:rPr>
          <w:color w:val="000000"/>
        </w:rPr>
        <w:t xml:space="preserve">The RTOERO Foundation invests strategically in three critical activities through the grant program. Geriatric research initiatives take a scientific approach to an examination of healthy aging health services and the quality of life for older adults. </w:t>
      </w:r>
      <w:proofErr w:type="gramStart"/>
      <w:r>
        <w:rPr>
          <w:color w:val="000000"/>
        </w:rPr>
        <w:t>Seniors</w:t>
      </w:r>
      <w:proofErr w:type="gramEnd"/>
      <w:r>
        <w:rPr>
          <w:color w:val="000000"/>
        </w:rPr>
        <w:t xml:space="preserve"> health and well-being have as their primary focus improved physical, mental, and social health. Social engagement initiatives have as their focus improved social engagement for older adults.</w:t>
      </w:r>
    </w:p>
    <w:p w14:paraId="667E55C6" w14:textId="77777777" w:rsidR="00F45E21" w:rsidRDefault="00EE0B6E">
      <w:pPr>
        <w:pStyle w:val="NormalWeb"/>
        <w:rPr>
          <w:color w:val="000000"/>
        </w:rPr>
      </w:pPr>
      <w:r>
        <w:rPr>
          <w:color w:val="000000"/>
        </w:rPr>
        <w:t xml:space="preserve">All three of these focus areas are represented in the following grants to be awarded Trent University, Sheriden College, Compassionate Communities, Dementia Society of Ottawa, and </w:t>
      </w:r>
      <w:proofErr w:type="spellStart"/>
      <w:r>
        <w:rPr>
          <w:color w:val="000000"/>
        </w:rPr>
        <w:t>Societe</w:t>
      </w:r>
      <w:proofErr w:type="spellEnd"/>
      <w:r>
        <w:rPr>
          <w:color w:val="000000"/>
        </w:rPr>
        <w:t xml:space="preserve"> Alzheimer Society of Sudbury-Manitoulin North Bay.</w:t>
      </w:r>
      <w:r>
        <w:rPr>
          <w:color w:val="000000"/>
          <w:lang w:val="en-CA"/>
        </w:rPr>
        <w:t xml:space="preserve"> </w:t>
      </w:r>
      <w:r>
        <w:rPr>
          <w:color w:val="000000"/>
        </w:rPr>
        <w:t>With the support of the RTOERO Foundation Dr. Elizabeth Russell will be piloting an Intergenerational classroom model within her Psychology of Aging course at Trent University. It is anticipated to reduce ageist beliefs among students.</w:t>
      </w:r>
    </w:p>
    <w:p w14:paraId="17AD8890" w14:textId="77777777" w:rsidR="00F45E21" w:rsidRDefault="00EE0B6E">
      <w:pPr>
        <w:pStyle w:val="NormalWeb"/>
        <w:rPr>
          <w:bCs/>
          <w:color w:val="000000"/>
          <w:lang w:val="en-CA"/>
        </w:rPr>
      </w:pPr>
      <w:r>
        <w:rPr>
          <w:color w:val="000000"/>
        </w:rPr>
        <w:lastRenderedPageBreak/>
        <w:t xml:space="preserve">Former RTOERO Chair Joanne Murphy is leaving the Foundation as Past Chair after serving since 2014. Marg </w:t>
      </w:r>
      <w:proofErr w:type="spellStart"/>
      <w:proofErr w:type="gramStart"/>
      <w:r>
        <w:rPr>
          <w:color w:val="000000"/>
        </w:rPr>
        <w:t>Werkhoeven</w:t>
      </w:r>
      <w:proofErr w:type="spellEnd"/>
      <w:proofErr w:type="gramEnd"/>
      <w:r>
        <w:rPr>
          <w:color w:val="000000"/>
        </w:rPr>
        <w:t xml:space="preserve"> a past Chair is also leaving the Foundation Board. She was an effective and impactful</w:t>
      </w:r>
      <w:r>
        <w:rPr>
          <w:color w:val="000000"/>
          <w:lang w:val="en-CA"/>
        </w:rPr>
        <w:t xml:space="preserve"> board </w:t>
      </w:r>
      <w:proofErr w:type="gramStart"/>
      <w:r>
        <w:rPr>
          <w:color w:val="000000"/>
          <w:lang w:val="en-CA"/>
        </w:rPr>
        <w:t>member.</w:t>
      </w:r>
      <w:r>
        <w:rPr>
          <w:rFonts w:eastAsia="SimSun"/>
          <w:lang w:val="en-CA"/>
        </w:rPr>
        <w:t>.</w:t>
      </w:r>
      <w:proofErr w:type="gramEnd"/>
      <w:r>
        <w:rPr>
          <w:color w:val="000000" w:themeColor="text2"/>
          <w:lang w:val="en-CA"/>
        </w:rPr>
        <w:t xml:space="preserve">                                            </w:t>
      </w:r>
    </w:p>
    <w:p w14:paraId="775CCAE9" w14:textId="77777777" w:rsidR="00F45E21" w:rsidRDefault="00EE0B6E">
      <w:pPr>
        <w:pStyle w:val="NormalWeb"/>
        <w:numPr>
          <w:ilvl w:val="0"/>
          <w:numId w:val="9"/>
        </w:numPr>
        <w:rPr>
          <w:bCs/>
          <w:color w:val="000000"/>
        </w:rPr>
      </w:pPr>
      <w:r>
        <w:rPr>
          <w:b/>
          <w:color w:val="000000"/>
        </w:rPr>
        <w:t>NEW BUSINESS</w:t>
      </w:r>
    </w:p>
    <w:p w14:paraId="3DE13B3D" w14:textId="77777777" w:rsidR="00F45E21" w:rsidRDefault="00EE0B6E">
      <w:pPr>
        <w:pStyle w:val="NormalWeb"/>
        <w:rPr>
          <w:color w:val="000000"/>
          <w:lang w:val="en-CA"/>
        </w:rPr>
      </w:pPr>
      <w:r>
        <w:rPr>
          <w:b/>
          <w:bCs/>
          <w:color w:val="000000" w:themeColor="text2"/>
          <w:lang w:val="en-CA"/>
        </w:rPr>
        <w:t>Next Meeting Date</w:t>
      </w:r>
      <w:r>
        <w:rPr>
          <w:b/>
          <w:bCs/>
          <w:color w:val="000000" w:themeColor="text2"/>
          <w:lang w:val="en-CA"/>
        </w:rPr>
        <w:t xml:space="preserve">:  </w:t>
      </w:r>
      <w:r>
        <w:rPr>
          <w:color w:val="000000" w:themeColor="text2"/>
          <w:lang w:val="en-CA"/>
        </w:rPr>
        <w:t xml:space="preserve">November 20, </w:t>
      </w:r>
      <w:proofErr w:type="gramStart"/>
      <w:r>
        <w:rPr>
          <w:color w:val="000000" w:themeColor="text2"/>
          <w:lang w:val="en-CA"/>
        </w:rPr>
        <w:t>2023</w:t>
      </w:r>
      <w:proofErr w:type="gramEnd"/>
      <w:r>
        <w:rPr>
          <w:color w:val="000000" w:themeColor="text2"/>
          <w:lang w:val="en-CA"/>
        </w:rPr>
        <w:t xml:space="preserve"> at 10:00 a.m.</w:t>
      </w:r>
      <w:r>
        <w:rPr>
          <w:color w:val="000000" w:themeColor="text2"/>
          <w:lang w:val="en-CA"/>
        </w:rPr>
        <w:t xml:space="preserve">   </w:t>
      </w:r>
    </w:p>
    <w:p w14:paraId="04AA70E6" w14:textId="77777777" w:rsidR="00F45E21" w:rsidRDefault="00EE0B6E">
      <w:pPr>
        <w:pStyle w:val="NormalWeb"/>
        <w:rPr>
          <w:bCs/>
          <w:color w:val="000000"/>
          <w:lang w:val="en-CA"/>
        </w:rPr>
      </w:pPr>
      <w:r>
        <w:rPr>
          <w:b/>
          <w:color w:val="000000"/>
          <w:lang w:val="en-CA"/>
        </w:rPr>
        <w:t>Adjournment:</w:t>
      </w:r>
    </w:p>
    <w:p w14:paraId="19B9E3F3" w14:textId="77777777" w:rsidR="00F45E21" w:rsidRDefault="00F45E21">
      <w:pPr>
        <w:pStyle w:val="NormalWeb"/>
        <w:rPr>
          <w:b/>
          <w:bCs/>
          <w:color w:val="000000"/>
        </w:rPr>
      </w:pPr>
    </w:p>
    <w:p w14:paraId="0B6AA431" w14:textId="77777777" w:rsidR="00F45E21" w:rsidRDefault="00EE0B6E">
      <w:pPr>
        <w:pStyle w:val="NormalWeb"/>
        <w:rPr>
          <w:b/>
          <w:bCs/>
          <w:i/>
          <w:iCs/>
          <w:color w:val="000000"/>
          <w:lang w:val="en-CA"/>
        </w:rPr>
      </w:pPr>
      <w:r>
        <w:rPr>
          <w:b/>
          <w:bCs/>
          <w:color w:val="000000"/>
          <w:lang w:val="en-CA"/>
        </w:rPr>
        <w:t xml:space="preserve">   </w:t>
      </w:r>
    </w:p>
    <w:p w14:paraId="1529A726" w14:textId="77777777" w:rsidR="00F45E21" w:rsidRDefault="00F45E21">
      <w:pPr>
        <w:pStyle w:val="NormalWeb"/>
        <w:rPr>
          <w:color w:val="000000"/>
        </w:rPr>
      </w:pPr>
    </w:p>
    <w:p w14:paraId="79FE0AE2" w14:textId="77777777" w:rsidR="00F45E21" w:rsidRDefault="00F45E21">
      <w:pPr>
        <w:pStyle w:val="NormalWeb"/>
        <w:rPr>
          <w:color w:val="000000"/>
        </w:rPr>
      </w:pPr>
    </w:p>
    <w:p w14:paraId="21F47524" w14:textId="77777777" w:rsidR="00F45E21" w:rsidRDefault="00F45E21">
      <w:pPr>
        <w:pStyle w:val="NormalWeb"/>
        <w:rPr>
          <w:color w:val="000000"/>
        </w:rPr>
      </w:pPr>
    </w:p>
    <w:p w14:paraId="3A3EB56E" w14:textId="77777777" w:rsidR="00F45E21" w:rsidRDefault="00F45E21">
      <w:pPr>
        <w:pStyle w:val="NormalWeb"/>
        <w:rPr>
          <w:color w:val="000000"/>
        </w:rPr>
      </w:pPr>
    </w:p>
    <w:p w14:paraId="12C2FE27" w14:textId="77777777" w:rsidR="00F45E21" w:rsidRDefault="00F45E21">
      <w:pPr>
        <w:pStyle w:val="NormalWeb"/>
        <w:rPr>
          <w:color w:val="000000"/>
        </w:rPr>
      </w:pPr>
    </w:p>
    <w:p w14:paraId="5D9CD2B1" w14:textId="77777777" w:rsidR="00F45E21" w:rsidRDefault="00F45E21">
      <w:pPr>
        <w:pStyle w:val="NormalWeb"/>
        <w:rPr>
          <w:color w:val="000000"/>
          <w:sz w:val="28"/>
          <w:szCs w:val="28"/>
        </w:rPr>
      </w:pPr>
    </w:p>
    <w:p w14:paraId="644BB6CD" w14:textId="77777777" w:rsidR="00F45E21" w:rsidRDefault="00F45E21">
      <w:pPr>
        <w:pStyle w:val="NormalWeb"/>
        <w:rPr>
          <w:color w:val="000000"/>
          <w:sz w:val="28"/>
          <w:szCs w:val="28"/>
        </w:rPr>
      </w:pPr>
    </w:p>
    <w:p w14:paraId="47B0C2E5" w14:textId="77777777" w:rsidR="00F45E21" w:rsidRDefault="00F45E21">
      <w:pPr>
        <w:pStyle w:val="NormalWeb"/>
        <w:rPr>
          <w:color w:val="000000"/>
        </w:rPr>
      </w:pPr>
    </w:p>
    <w:p w14:paraId="63319EA9" w14:textId="77777777" w:rsidR="00F45E21" w:rsidRDefault="00EE0B6E">
      <w:pPr>
        <w:pStyle w:val="NormalWeb"/>
        <w:rPr>
          <w:color w:val="000000"/>
          <w:lang w:val="en-CA"/>
        </w:rPr>
      </w:pPr>
      <w:r>
        <w:rPr>
          <w:color w:val="000000"/>
          <w:lang w:val="en-CA"/>
        </w:rPr>
        <w:t xml:space="preserve">  </w:t>
      </w:r>
    </w:p>
    <w:p w14:paraId="01A0A093" w14:textId="77777777" w:rsidR="00F45E21" w:rsidRDefault="00F45E21">
      <w:pPr>
        <w:pStyle w:val="NormalWeb"/>
        <w:rPr>
          <w:color w:val="000000"/>
        </w:rPr>
      </w:pPr>
    </w:p>
    <w:p w14:paraId="0A3CDF74" w14:textId="77777777" w:rsidR="00F45E21" w:rsidRDefault="00F45E21">
      <w:pPr>
        <w:pStyle w:val="NormalWeb"/>
        <w:rPr>
          <w:color w:val="000000"/>
        </w:rPr>
      </w:pPr>
    </w:p>
    <w:p w14:paraId="5C551385" w14:textId="77777777" w:rsidR="00F45E21" w:rsidRDefault="00F45E21">
      <w:pPr>
        <w:pStyle w:val="NormalWeb"/>
        <w:rPr>
          <w:color w:val="000000"/>
        </w:rPr>
      </w:pPr>
    </w:p>
    <w:p w14:paraId="46DACB5E" w14:textId="77777777" w:rsidR="00F45E21" w:rsidRDefault="00F45E21">
      <w:pPr>
        <w:pStyle w:val="NormalWeb"/>
        <w:rPr>
          <w:color w:val="000000"/>
        </w:rPr>
      </w:pPr>
    </w:p>
    <w:p w14:paraId="52B8A279" w14:textId="77777777" w:rsidR="00F45E21" w:rsidRDefault="00F45E21">
      <w:pPr>
        <w:pStyle w:val="NormalWeb"/>
        <w:rPr>
          <w:color w:val="000000"/>
        </w:rPr>
      </w:pPr>
    </w:p>
    <w:p w14:paraId="103DE72F" w14:textId="77777777" w:rsidR="00F45E21" w:rsidRDefault="00F45E21">
      <w:pPr>
        <w:pStyle w:val="NormalWeb"/>
        <w:rPr>
          <w:color w:val="000000"/>
        </w:rPr>
      </w:pPr>
    </w:p>
    <w:p w14:paraId="31DAA6C7" w14:textId="77777777" w:rsidR="00F45E21" w:rsidRDefault="00F45E21">
      <w:pPr>
        <w:pStyle w:val="NormalWeb"/>
        <w:rPr>
          <w:color w:val="000000"/>
        </w:rPr>
      </w:pPr>
    </w:p>
    <w:p w14:paraId="2C3CFCAE" w14:textId="77777777" w:rsidR="00F45E21" w:rsidRDefault="00F45E21">
      <w:pPr>
        <w:pStyle w:val="NormalWeb"/>
        <w:rPr>
          <w:color w:val="000000"/>
        </w:rPr>
      </w:pPr>
    </w:p>
    <w:p w14:paraId="3AB677A1" w14:textId="77777777" w:rsidR="00F45E21" w:rsidRDefault="00F45E21">
      <w:pPr>
        <w:pStyle w:val="NormalWeb"/>
        <w:rPr>
          <w:color w:val="000000"/>
        </w:rPr>
      </w:pPr>
    </w:p>
    <w:p w14:paraId="05181BDB" w14:textId="77777777" w:rsidR="00F45E21" w:rsidRDefault="00F45E21">
      <w:pPr>
        <w:pStyle w:val="NoSpacing"/>
        <w:ind w:left="720" w:hanging="720"/>
        <w:rPr>
          <w:rFonts w:asciiTheme="majorHAnsi" w:hAnsiTheme="majorHAnsi"/>
          <w:sz w:val="24"/>
          <w:szCs w:val="24"/>
        </w:rPr>
      </w:pPr>
    </w:p>
    <w:p w14:paraId="08F15529" w14:textId="77777777" w:rsidR="00F45E21" w:rsidRDefault="00F45E21">
      <w:pPr>
        <w:pStyle w:val="NoSpacing"/>
        <w:ind w:left="720" w:hanging="720"/>
        <w:rPr>
          <w:rFonts w:asciiTheme="majorHAnsi" w:hAnsiTheme="majorHAnsi"/>
          <w:sz w:val="24"/>
          <w:szCs w:val="24"/>
        </w:rPr>
      </w:pPr>
    </w:p>
    <w:p w14:paraId="2D5CCD01" w14:textId="77777777" w:rsidR="00F45E21" w:rsidRDefault="00F45E21">
      <w:pPr>
        <w:pStyle w:val="NoSpacing"/>
        <w:ind w:left="720" w:hanging="720"/>
        <w:rPr>
          <w:rFonts w:asciiTheme="majorHAnsi" w:hAnsiTheme="majorHAnsi"/>
          <w:sz w:val="24"/>
          <w:szCs w:val="24"/>
        </w:rPr>
      </w:pPr>
    </w:p>
    <w:p w14:paraId="5C31614C" w14:textId="77777777" w:rsidR="00F45E21" w:rsidRDefault="00F45E21">
      <w:pPr>
        <w:pStyle w:val="NoSpacing"/>
        <w:ind w:left="720" w:hanging="720"/>
        <w:rPr>
          <w:rFonts w:asciiTheme="majorHAnsi" w:hAnsiTheme="majorHAnsi"/>
          <w:b/>
          <w:sz w:val="24"/>
          <w:szCs w:val="24"/>
        </w:rPr>
      </w:pPr>
    </w:p>
    <w:sectPr w:rsidR="00F45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CEC6" w14:textId="77777777" w:rsidR="00F45E21" w:rsidRDefault="00EE0B6E">
      <w:pPr>
        <w:spacing w:line="240" w:lineRule="auto"/>
      </w:pPr>
      <w:r>
        <w:separator/>
      </w:r>
    </w:p>
  </w:endnote>
  <w:endnote w:type="continuationSeparator" w:id="0">
    <w:p w14:paraId="211F5EF1" w14:textId="77777777" w:rsidR="00F45E21" w:rsidRDefault="00EE0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9AD1" w14:textId="77777777" w:rsidR="00F45E21" w:rsidRDefault="00EE0B6E">
      <w:pPr>
        <w:spacing w:after="0"/>
      </w:pPr>
      <w:r>
        <w:separator/>
      </w:r>
    </w:p>
  </w:footnote>
  <w:footnote w:type="continuationSeparator" w:id="0">
    <w:p w14:paraId="03994916" w14:textId="77777777" w:rsidR="00F45E21" w:rsidRDefault="00EE0B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708547"/>
    <w:multiLevelType w:val="singleLevel"/>
    <w:tmpl w:val="B1708547"/>
    <w:lvl w:ilvl="0">
      <w:start w:val="6"/>
      <w:numFmt w:val="upperLetter"/>
      <w:suff w:val="space"/>
      <w:lvlText w:val="%1)"/>
      <w:lvlJc w:val="left"/>
      <w:rPr>
        <w:rFonts w:hint="default"/>
        <w:b/>
        <w:bCs/>
      </w:rPr>
    </w:lvl>
  </w:abstractNum>
  <w:abstractNum w:abstractNumId="1" w15:restartNumberingAfterBreak="0">
    <w:nsid w:val="E5C44B85"/>
    <w:multiLevelType w:val="singleLevel"/>
    <w:tmpl w:val="E5C44B85"/>
    <w:lvl w:ilvl="0">
      <w:start w:val="1"/>
      <w:numFmt w:val="decimal"/>
      <w:suff w:val="space"/>
      <w:lvlText w:val="%1)"/>
      <w:lvlJc w:val="left"/>
    </w:lvl>
  </w:abstractNum>
  <w:abstractNum w:abstractNumId="2" w15:restartNumberingAfterBreak="0">
    <w:nsid w:val="E83DBE31"/>
    <w:multiLevelType w:val="singleLevel"/>
    <w:tmpl w:val="E83DBE31"/>
    <w:lvl w:ilvl="0">
      <w:start w:val="1"/>
      <w:numFmt w:val="upperLetter"/>
      <w:suff w:val="space"/>
      <w:lvlText w:val="%1)"/>
      <w:lvlJc w:val="left"/>
    </w:lvl>
  </w:abstractNum>
  <w:abstractNum w:abstractNumId="3" w15:restartNumberingAfterBreak="0">
    <w:nsid w:val="0265E7B2"/>
    <w:multiLevelType w:val="singleLevel"/>
    <w:tmpl w:val="0265E7B2"/>
    <w:lvl w:ilvl="0">
      <w:start w:val="1"/>
      <w:numFmt w:val="decimal"/>
      <w:lvlText w:val="%1."/>
      <w:lvlJc w:val="left"/>
      <w:pPr>
        <w:tabs>
          <w:tab w:val="left" w:pos="312"/>
        </w:tabs>
      </w:pPr>
      <w:rPr>
        <w:rFonts w:hint="default"/>
        <w:b/>
        <w:bCs/>
      </w:rPr>
    </w:lvl>
  </w:abstractNum>
  <w:abstractNum w:abstractNumId="4" w15:restartNumberingAfterBreak="0">
    <w:nsid w:val="2283E953"/>
    <w:multiLevelType w:val="singleLevel"/>
    <w:tmpl w:val="2283E953"/>
    <w:lvl w:ilvl="0">
      <w:start w:val="1"/>
      <w:numFmt w:val="upperLetter"/>
      <w:suff w:val="space"/>
      <w:lvlText w:val="%1)"/>
      <w:lvlJc w:val="left"/>
      <w:rPr>
        <w:rFonts w:hint="default"/>
        <w:b/>
        <w:bCs/>
      </w:rPr>
    </w:lvl>
  </w:abstractNum>
  <w:abstractNum w:abstractNumId="5" w15:restartNumberingAfterBreak="0">
    <w:nsid w:val="342C4A40"/>
    <w:multiLevelType w:val="singleLevel"/>
    <w:tmpl w:val="342C4A40"/>
    <w:lvl w:ilvl="0">
      <w:start w:val="1"/>
      <w:numFmt w:val="decimal"/>
      <w:suff w:val="space"/>
      <w:lvlText w:val="%1)"/>
      <w:lvlJc w:val="left"/>
    </w:lvl>
  </w:abstractNum>
  <w:abstractNum w:abstractNumId="6" w15:restartNumberingAfterBreak="0">
    <w:nsid w:val="34F1DDE0"/>
    <w:multiLevelType w:val="singleLevel"/>
    <w:tmpl w:val="34F1DDE0"/>
    <w:lvl w:ilvl="0">
      <w:start w:val="10"/>
      <w:numFmt w:val="decimal"/>
      <w:suff w:val="space"/>
      <w:lvlText w:val="%1."/>
      <w:lvlJc w:val="left"/>
      <w:rPr>
        <w:rFonts w:hint="default"/>
        <w:b/>
        <w:bCs/>
      </w:rPr>
    </w:lvl>
  </w:abstractNum>
  <w:abstractNum w:abstractNumId="7" w15:restartNumberingAfterBreak="0">
    <w:nsid w:val="463F2641"/>
    <w:multiLevelType w:val="multilevel"/>
    <w:tmpl w:val="463F2641"/>
    <w:lvl w:ilvl="0">
      <w:start w:val="1"/>
      <w:numFmt w:val="decimal"/>
      <w:pStyle w:val="Leve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2E49B7"/>
    <w:multiLevelType w:val="singleLevel"/>
    <w:tmpl w:val="532E49B7"/>
    <w:lvl w:ilvl="0">
      <w:start w:val="7"/>
      <w:numFmt w:val="decimal"/>
      <w:suff w:val="space"/>
      <w:lvlText w:val="%1."/>
      <w:lvlJc w:val="left"/>
      <w:rPr>
        <w:rFonts w:hint="default"/>
        <w:b/>
        <w:bCs/>
      </w:rPr>
    </w:lvl>
  </w:abstractNum>
  <w:num w:numId="1" w16cid:durableId="599262437">
    <w:abstractNumId w:val="7"/>
  </w:num>
  <w:num w:numId="2" w16cid:durableId="1590773364">
    <w:abstractNumId w:val="3"/>
  </w:num>
  <w:num w:numId="3" w16cid:durableId="1097869689">
    <w:abstractNumId w:val="2"/>
  </w:num>
  <w:num w:numId="4" w16cid:durableId="111170296">
    <w:abstractNumId w:val="8"/>
  </w:num>
  <w:num w:numId="5" w16cid:durableId="2071073405">
    <w:abstractNumId w:val="4"/>
  </w:num>
  <w:num w:numId="6" w16cid:durableId="1315375211">
    <w:abstractNumId w:val="1"/>
  </w:num>
  <w:num w:numId="7" w16cid:durableId="6296547">
    <w:abstractNumId w:val="5"/>
  </w:num>
  <w:num w:numId="8" w16cid:durableId="662008181">
    <w:abstractNumId w:val="0"/>
  </w:num>
  <w:num w:numId="9" w16cid:durableId="1973973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99"/>
    <w:rsid w:val="000007DE"/>
    <w:rsid w:val="00000938"/>
    <w:rsid w:val="00000E44"/>
    <w:rsid w:val="0000237A"/>
    <w:rsid w:val="000046BD"/>
    <w:rsid w:val="00006086"/>
    <w:rsid w:val="00007696"/>
    <w:rsid w:val="00007AC2"/>
    <w:rsid w:val="000118DF"/>
    <w:rsid w:val="000150FA"/>
    <w:rsid w:val="0001563A"/>
    <w:rsid w:val="000156C2"/>
    <w:rsid w:val="00016CB5"/>
    <w:rsid w:val="000171F6"/>
    <w:rsid w:val="00020C50"/>
    <w:rsid w:val="000227A4"/>
    <w:rsid w:val="00022A5E"/>
    <w:rsid w:val="00023262"/>
    <w:rsid w:val="000240E6"/>
    <w:rsid w:val="00024A64"/>
    <w:rsid w:val="00024C49"/>
    <w:rsid w:val="00025D77"/>
    <w:rsid w:val="0002775A"/>
    <w:rsid w:val="000278BB"/>
    <w:rsid w:val="000312E4"/>
    <w:rsid w:val="00031481"/>
    <w:rsid w:val="00036449"/>
    <w:rsid w:val="00037761"/>
    <w:rsid w:val="000401DD"/>
    <w:rsid w:val="00040CF2"/>
    <w:rsid w:val="000417AD"/>
    <w:rsid w:val="00041A6D"/>
    <w:rsid w:val="00041D38"/>
    <w:rsid w:val="000426B5"/>
    <w:rsid w:val="000427F4"/>
    <w:rsid w:val="0004337B"/>
    <w:rsid w:val="00043556"/>
    <w:rsid w:val="0004398C"/>
    <w:rsid w:val="00044E40"/>
    <w:rsid w:val="0004654E"/>
    <w:rsid w:val="00051388"/>
    <w:rsid w:val="00051798"/>
    <w:rsid w:val="000525E1"/>
    <w:rsid w:val="00053D5F"/>
    <w:rsid w:val="00055D71"/>
    <w:rsid w:val="00055F5C"/>
    <w:rsid w:val="000569EE"/>
    <w:rsid w:val="00056D76"/>
    <w:rsid w:val="00063CA6"/>
    <w:rsid w:val="0006419A"/>
    <w:rsid w:val="00064CC4"/>
    <w:rsid w:val="0006556D"/>
    <w:rsid w:val="000665F7"/>
    <w:rsid w:val="00072DB5"/>
    <w:rsid w:val="00073A78"/>
    <w:rsid w:val="00074F7D"/>
    <w:rsid w:val="0007618B"/>
    <w:rsid w:val="00077D1C"/>
    <w:rsid w:val="000805FF"/>
    <w:rsid w:val="000834F9"/>
    <w:rsid w:val="000853B5"/>
    <w:rsid w:val="00085407"/>
    <w:rsid w:val="00087185"/>
    <w:rsid w:val="0008737C"/>
    <w:rsid w:val="00087D80"/>
    <w:rsid w:val="00090398"/>
    <w:rsid w:val="00090C2F"/>
    <w:rsid w:val="00091423"/>
    <w:rsid w:val="00093D59"/>
    <w:rsid w:val="000957AF"/>
    <w:rsid w:val="000A0692"/>
    <w:rsid w:val="000A0C29"/>
    <w:rsid w:val="000A0CE1"/>
    <w:rsid w:val="000A152A"/>
    <w:rsid w:val="000A33CE"/>
    <w:rsid w:val="000A4062"/>
    <w:rsid w:val="000A434D"/>
    <w:rsid w:val="000A5304"/>
    <w:rsid w:val="000A53EA"/>
    <w:rsid w:val="000A6EA3"/>
    <w:rsid w:val="000A7607"/>
    <w:rsid w:val="000A7B2C"/>
    <w:rsid w:val="000B06BE"/>
    <w:rsid w:val="000B1C52"/>
    <w:rsid w:val="000B2544"/>
    <w:rsid w:val="000B470D"/>
    <w:rsid w:val="000C2018"/>
    <w:rsid w:val="000C247D"/>
    <w:rsid w:val="000C24F7"/>
    <w:rsid w:val="000C30DE"/>
    <w:rsid w:val="000C3306"/>
    <w:rsid w:val="000C4AEA"/>
    <w:rsid w:val="000C66A1"/>
    <w:rsid w:val="000C7E5A"/>
    <w:rsid w:val="000D1EBE"/>
    <w:rsid w:val="000D2113"/>
    <w:rsid w:val="000D3B94"/>
    <w:rsid w:val="000D6328"/>
    <w:rsid w:val="000D72B6"/>
    <w:rsid w:val="000E126C"/>
    <w:rsid w:val="000E3586"/>
    <w:rsid w:val="000E4848"/>
    <w:rsid w:val="000E4BBC"/>
    <w:rsid w:val="000E50B1"/>
    <w:rsid w:val="000E511B"/>
    <w:rsid w:val="000E79EA"/>
    <w:rsid w:val="000F33C6"/>
    <w:rsid w:val="000F49D2"/>
    <w:rsid w:val="000F4BA5"/>
    <w:rsid w:val="000F53B1"/>
    <w:rsid w:val="000F5519"/>
    <w:rsid w:val="000F6453"/>
    <w:rsid w:val="000F6B6D"/>
    <w:rsid w:val="00101349"/>
    <w:rsid w:val="00104867"/>
    <w:rsid w:val="00104CBA"/>
    <w:rsid w:val="00105816"/>
    <w:rsid w:val="0010651F"/>
    <w:rsid w:val="001077B3"/>
    <w:rsid w:val="00107872"/>
    <w:rsid w:val="00107E93"/>
    <w:rsid w:val="00110FED"/>
    <w:rsid w:val="00115462"/>
    <w:rsid w:val="00115474"/>
    <w:rsid w:val="00115723"/>
    <w:rsid w:val="001167B5"/>
    <w:rsid w:val="0011694D"/>
    <w:rsid w:val="00116CCF"/>
    <w:rsid w:val="00116DB5"/>
    <w:rsid w:val="0011700E"/>
    <w:rsid w:val="00117711"/>
    <w:rsid w:val="00122444"/>
    <w:rsid w:val="00123B21"/>
    <w:rsid w:val="00124701"/>
    <w:rsid w:val="00125173"/>
    <w:rsid w:val="00125553"/>
    <w:rsid w:val="00125833"/>
    <w:rsid w:val="00127671"/>
    <w:rsid w:val="0012782C"/>
    <w:rsid w:val="00133864"/>
    <w:rsid w:val="00136CC9"/>
    <w:rsid w:val="00142174"/>
    <w:rsid w:val="001430F4"/>
    <w:rsid w:val="001449F1"/>
    <w:rsid w:val="00147735"/>
    <w:rsid w:val="00150847"/>
    <w:rsid w:val="00154FD2"/>
    <w:rsid w:val="001554F5"/>
    <w:rsid w:val="00157BE1"/>
    <w:rsid w:val="001721FB"/>
    <w:rsid w:val="00172221"/>
    <w:rsid w:val="001731B2"/>
    <w:rsid w:val="00173FB3"/>
    <w:rsid w:val="00177160"/>
    <w:rsid w:val="00177288"/>
    <w:rsid w:val="0018022F"/>
    <w:rsid w:val="00180FFF"/>
    <w:rsid w:val="00184B06"/>
    <w:rsid w:val="00185363"/>
    <w:rsid w:val="001866B4"/>
    <w:rsid w:val="00190C4D"/>
    <w:rsid w:val="00191A11"/>
    <w:rsid w:val="001929B1"/>
    <w:rsid w:val="0019584B"/>
    <w:rsid w:val="001A0CCF"/>
    <w:rsid w:val="001A1A40"/>
    <w:rsid w:val="001A2553"/>
    <w:rsid w:val="001A3014"/>
    <w:rsid w:val="001A536A"/>
    <w:rsid w:val="001A59C8"/>
    <w:rsid w:val="001B3628"/>
    <w:rsid w:val="001B38B7"/>
    <w:rsid w:val="001B5B8C"/>
    <w:rsid w:val="001B5F25"/>
    <w:rsid w:val="001B607C"/>
    <w:rsid w:val="001B7EB8"/>
    <w:rsid w:val="001C1552"/>
    <w:rsid w:val="001C2BDE"/>
    <w:rsid w:val="001C30AD"/>
    <w:rsid w:val="001C4BD3"/>
    <w:rsid w:val="001C6C74"/>
    <w:rsid w:val="001D04BC"/>
    <w:rsid w:val="001D1E5E"/>
    <w:rsid w:val="001D6C58"/>
    <w:rsid w:val="001E3DDB"/>
    <w:rsid w:val="001E6023"/>
    <w:rsid w:val="001E6217"/>
    <w:rsid w:val="001E70A9"/>
    <w:rsid w:val="001F0183"/>
    <w:rsid w:val="001F081A"/>
    <w:rsid w:val="001F25F6"/>
    <w:rsid w:val="001F2D0D"/>
    <w:rsid w:val="001F3A42"/>
    <w:rsid w:val="001F55FF"/>
    <w:rsid w:val="001F60DE"/>
    <w:rsid w:val="002005BC"/>
    <w:rsid w:val="00200A30"/>
    <w:rsid w:val="0020183B"/>
    <w:rsid w:val="00201899"/>
    <w:rsid w:val="00202D49"/>
    <w:rsid w:val="0020534E"/>
    <w:rsid w:val="00205489"/>
    <w:rsid w:val="00206EB4"/>
    <w:rsid w:val="002103C8"/>
    <w:rsid w:val="002106DD"/>
    <w:rsid w:val="002121EC"/>
    <w:rsid w:val="002124AA"/>
    <w:rsid w:val="00212D46"/>
    <w:rsid w:val="00213B82"/>
    <w:rsid w:val="00213C18"/>
    <w:rsid w:val="00216FA7"/>
    <w:rsid w:val="00217A83"/>
    <w:rsid w:val="002211EA"/>
    <w:rsid w:val="00222A19"/>
    <w:rsid w:val="00223285"/>
    <w:rsid w:val="00223422"/>
    <w:rsid w:val="00224351"/>
    <w:rsid w:val="00224A6C"/>
    <w:rsid w:val="00230A28"/>
    <w:rsid w:val="00233733"/>
    <w:rsid w:val="00233F06"/>
    <w:rsid w:val="00234C49"/>
    <w:rsid w:val="00235B4B"/>
    <w:rsid w:val="00235CA6"/>
    <w:rsid w:val="00237B83"/>
    <w:rsid w:val="00244834"/>
    <w:rsid w:val="00244AC4"/>
    <w:rsid w:val="0024548D"/>
    <w:rsid w:val="00245AAF"/>
    <w:rsid w:val="00245DB6"/>
    <w:rsid w:val="00246282"/>
    <w:rsid w:val="002478BF"/>
    <w:rsid w:val="00251332"/>
    <w:rsid w:val="00251503"/>
    <w:rsid w:val="00251BC8"/>
    <w:rsid w:val="0025461E"/>
    <w:rsid w:val="0025466D"/>
    <w:rsid w:val="00256741"/>
    <w:rsid w:val="0025745C"/>
    <w:rsid w:val="00260553"/>
    <w:rsid w:val="002622C0"/>
    <w:rsid w:val="00263180"/>
    <w:rsid w:val="00271285"/>
    <w:rsid w:val="00272A23"/>
    <w:rsid w:val="00276C03"/>
    <w:rsid w:val="002775BC"/>
    <w:rsid w:val="00281CF3"/>
    <w:rsid w:val="0028497D"/>
    <w:rsid w:val="00284E93"/>
    <w:rsid w:val="00285A65"/>
    <w:rsid w:val="00286209"/>
    <w:rsid w:val="00286802"/>
    <w:rsid w:val="002874A7"/>
    <w:rsid w:val="002909A3"/>
    <w:rsid w:val="00291189"/>
    <w:rsid w:val="00296276"/>
    <w:rsid w:val="002A23CA"/>
    <w:rsid w:val="002A38DC"/>
    <w:rsid w:val="002B1194"/>
    <w:rsid w:val="002B16DA"/>
    <w:rsid w:val="002B2A0B"/>
    <w:rsid w:val="002B5CEA"/>
    <w:rsid w:val="002B78F8"/>
    <w:rsid w:val="002C2AF8"/>
    <w:rsid w:val="002C5709"/>
    <w:rsid w:val="002C5946"/>
    <w:rsid w:val="002D181E"/>
    <w:rsid w:val="002D2F0B"/>
    <w:rsid w:val="002D2FF5"/>
    <w:rsid w:val="002D4182"/>
    <w:rsid w:val="002D41A9"/>
    <w:rsid w:val="002D61BD"/>
    <w:rsid w:val="002D7DA4"/>
    <w:rsid w:val="002E1275"/>
    <w:rsid w:val="002E16C7"/>
    <w:rsid w:val="002E4AC8"/>
    <w:rsid w:val="002E760E"/>
    <w:rsid w:val="002F1626"/>
    <w:rsid w:val="002F376D"/>
    <w:rsid w:val="002F3956"/>
    <w:rsid w:val="002F4B95"/>
    <w:rsid w:val="002F56C2"/>
    <w:rsid w:val="002F5F21"/>
    <w:rsid w:val="002F625E"/>
    <w:rsid w:val="0030084D"/>
    <w:rsid w:val="00301EBC"/>
    <w:rsid w:val="00303193"/>
    <w:rsid w:val="003035E7"/>
    <w:rsid w:val="00304B6C"/>
    <w:rsid w:val="00306769"/>
    <w:rsid w:val="0031085D"/>
    <w:rsid w:val="00311FC3"/>
    <w:rsid w:val="00312358"/>
    <w:rsid w:val="00312CD2"/>
    <w:rsid w:val="00314EA6"/>
    <w:rsid w:val="00315E5F"/>
    <w:rsid w:val="003166E7"/>
    <w:rsid w:val="00316A93"/>
    <w:rsid w:val="00316F36"/>
    <w:rsid w:val="003173EA"/>
    <w:rsid w:val="003179E1"/>
    <w:rsid w:val="00317AF7"/>
    <w:rsid w:val="00317EBD"/>
    <w:rsid w:val="00321856"/>
    <w:rsid w:val="00321D05"/>
    <w:rsid w:val="00324D09"/>
    <w:rsid w:val="0032610A"/>
    <w:rsid w:val="00326A6A"/>
    <w:rsid w:val="00326E5B"/>
    <w:rsid w:val="003272F6"/>
    <w:rsid w:val="00330DDB"/>
    <w:rsid w:val="00331157"/>
    <w:rsid w:val="00331ED8"/>
    <w:rsid w:val="00332B1C"/>
    <w:rsid w:val="00333442"/>
    <w:rsid w:val="00335BBC"/>
    <w:rsid w:val="00337495"/>
    <w:rsid w:val="00340FA6"/>
    <w:rsid w:val="00342E22"/>
    <w:rsid w:val="00343086"/>
    <w:rsid w:val="00344B39"/>
    <w:rsid w:val="00345B7A"/>
    <w:rsid w:val="00346BDF"/>
    <w:rsid w:val="00352651"/>
    <w:rsid w:val="00353648"/>
    <w:rsid w:val="00354FBC"/>
    <w:rsid w:val="00361B94"/>
    <w:rsid w:val="00363A2E"/>
    <w:rsid w:val="00364740"/>
    <w:rsid w:val="0036550E"/>
    <w:rsid w:val="00365ABC"/>
    <w:rsid w:val="00370969"/>
    <w:rsid w:val="00370E5F"/>
    <w:rsid w:val="003717C1"/>
    <w:rsid w:val="003718AA"/>
    <w:rsid w:val="003741AB"/>
    <w:rsid w:val="00375C00"/>
    <w:rsid w:val="00375F19"/>
    <w:rsid w:val="00377F8C"/>
    <w:rsid w:val="003809C0"/>
    <w:rsid w:val="00380C38"/>
    <w:rsid w:val="0038421A"/>
    <w:rsid w:val="0038626E"/>
    <w:rsid w:val="00386594"/>
    <w:rsid w:val="003867ED"/>
    <w:rsid w:val="00386B62"/>
    <w:rsid w:val="00387B19"/>
    <w:rsid w:val="00387F69"/>
    <w:rsid w:val="00392202"/>
    <w:rsid w:val="00395029"/>
    <w:rsid w:val="00395062"/>
    <w:rsid w:val="00396617"/>
    <w:rsid w:val="003A1ED1"/>
    <w:rsid w:val="003A342D"/>
    <w:rsid w:val="003A4637"/>
    <w:rsid w:val="003A57AE"/>
    <w:rsid w:val="003A6027"/>
    <w:rsid w:val="003A68DB"/>
    <w:rsid w:val="003A6C91"/>
    <w:rsid w:val="003A6FF2"/>
    <w:rsid w:val="003A72D0"/>
    <w:rsid w:val="003B0618"/>
    <w:rsid w:val="003B0705"/>
    <w:rsid w:val="003B65C8"/>
    <w:rsid w:val="003B6D10"/>
    <w:rsid w:val="003B6E2D"/>
    <w:rsid w:val="003B71C6"/>
    <w:rsid w:val="003B7748"/>
    <w:rsid w:val="003C45B5"/>
    <w:rsid w:val="003C6313"/>
    <w:rsid w:val="003C74A4"/>
    <w:rsid w:val="003D251F"/>
    <w:rsid w:val="003D3EE5"/>
    <w:rsid w:val="003D455B"/>
    <w:rsid w:val="003D4742"/>
    <w:rsid w:val="003D7DDD"/>
    <w:rsid w:val="003E0C47"/>
    <w:rsid w:val="003E1914"/>
    <w:rsid w:val="003E39ED"/>
    <w:rsid w:val="003E4B68"/>
    <w:rsid w:val="003E4EBE"/>
    <w:rsid w:val="003E603F"/>
    <w:rsid w:val="003E708E"/>
    <w:rsid w:val="003E7650"/>
    <w:rsid w:val="003E7A14"/>
    <w:rsid w:val="003F04E9"/>
    <w:rsid w:val="003F0DDF"/>
    <w:rsid w:val="003F2166"/>
    <w:rsid w:val="003F2634"/>
    <w:rsid w:val="003F27DB"/>
    <w:rsid w:val="003F4142"/>
    <w:rsid w:val="003F5261"/>
    <w:rsid w:val="003F6459"/>
    <w:rsid w:val="00401361"/>
    <w:rsid w:val="00402CC7"/>
    <w:rsid w:val="00406C58"/>
    <w:rsid w:val="0041021C"/>
    <w:rsid w:val="0041265A"/>
    <w:rsid w:val="004127DA"/>
    <w:rsid w:val="004130A4"/>
    <w:rsid w:val="00413EA3"/>
    <w:rsid w:val="00414A6A"/>
    <w:rsid w:val="00417A65"/>
    <w:rsid w:val="00417AFA"/>
    <w:rsid w:val="00426069"/>
    <w:rsid w:val="00427610"/>
    <w:rsid w:val="00430248"/>
    <w:rsid w:val="00430EB5"/>
    <w:rsid w:val="00433929"/>
    <w:rsid w:val="00433CD5"/>
    <w:rsid w:val="00434229"/>
    <w:rsid w:val="004373D3"/>
    <w:rsid w:val="00441540"/>
    <w:rsid w:val="00441FA6"/>
    <w:rsid w:val="004422B8"/>
    <w:rsid w:val="0044499A"/>
    <w:rsid w:val="004455E9"/>
    <w:rsid w:val="004516D3"/>
    <w:rsid w:val="00451FF1"/>
    <w:rsid w:val="00452A35"/>
    <w:rsid w:val="00456AD0"/>
    <w:rsid w:val="004603B7"/>
    <w:rsid w:val="0046141D"/>
    <w:rsid w:val="00461834"/>
    <w:rsid w:val="00463D5D"/>
    <w:rsid w:val="004645F2"/>
    <w:rsid w:val="004652D0"/>
    <w:rsid w:val="00466E15"/>
    <w:rsid w:val="00467C9F"/>
    <w:rsid w:val="004700F5"/>
    <w:rsid w:val="00470348"/>
    <w:rsid w:val="004706AD"/>
    <w:rsid w:val="00473064"/>
    <w:rsid w:val="0047315D"/>
    <w:rsid w:val="004736B9"/>
    <w:rsid w:val="00473D2B"/>
    <w:rsid w:val="0047443C"/>
    <w:rsid w:val="004815BE"/>
    <w:rsid w:val="004817BA"/>
    <w:rsid w:val="004823EC"/>
    <w:rsid w:val="004845C2"/>
    <w:rsid w:val="00486FFB"/>
    <w:rsid w:val="0049026F"/>
    <w:rsid w:val="00491359"/>
    <w:rsid w:val="00491C22"/>
    <w:rsid w:val="0049338A"/>
    <w:rsid w:val="00493F62"/>
    <w:rsid w:val="00496A82"/>
    <w:rsid w:val="004A0F2E"/>
    <w:rsid w:val="004A19C2"/>
    <w:rsid w:val="004A480B"/>
    <w:rsid w:val="004A5F38"/>
    <w:rsid w:val="004A64E4"/>
    <w:rsid w:val="004B0962"/>
    <w:rsid w:val="004B3514"/>
    <w:rsid w:val="004B384A"/>
    <w:rsid w:val="004B3C97"/>
    <w:rsid w:val="004B4E1D"/>
    <w:rsid w:val="004B5793"/>
    <w:rsid w:val="004B6F57"/>
    <w:rsid w:val="004B7E8D"/>
    <w:rsid w:val="004C1672"/>
    <w:rsid w:val="004C2A2D"/>
    <w:rsid w:val="004C3329"/>
    <w:rsid w:val="004C3734"/>
    <w:rsid w:val="004C598A"/>
    <w:rsid w:val="004C6198"/>
    <w:rsid w:val="004C7BFA"/>
    <w:rsid w:val="004D1701"/>
    <w:rsid w:val="004D21D0"/>
    <w:rsid w:val="004D21F7"/>
    <w:rsid w:val="004D3959"/>
    <w:rsid w:val="004D3E62"/>
    <w:rsid w:val="004D6226"/>
    <w:rsid w:val="004E2A4B"/>
    <w:rsid w:val="004E41E8"/>
    <w:rsid w:val="004E4313"/>
    <w:rsid w:val="004E5853"/>
    <w:rsid w:val="004E5C3A"/>
    <w:rsid w:val="004F2701"/>
    <w:rsid w:val="004F2EAE"/>
    <w:rsid w:val="004F4A18"/>
    <w:rsid w:val="004F5919"/>
    <w:rsid w:val="004F78A6"/>
    <w:rsid w:val="00500120"/>
    <w:rsid w:val="00500722"/>
    <w:rsid w:val="0050300E"/>
    <w:rsid w:val="00503AD5"/>
    <w:rsid w:val="00503C5A"/>
    <w:rsid w:val="005049EE"/>
    <w:rsid w:val="00505DDF"/>
    <w:rsid w:val="00506D32"/>
    <w:rsid w:val="00507B62"/>
    <w:rsid w:val="00507B74"/>
    <w:rsid w:val="00512730"/>
    <w:rsid w:val="00512EE7"/>
    <w:rsid w:val="005135EF"/>
    <w:rsid w:val="00513D65"/>
    <w:rsid w:val="00513E5A"/>
    <w:rsid w:val="00517601"/>
    <w:rsid w:val="00517CA2"/>
    <w:rsid w:val="00522BAB"/>
    <w:rsid w:val="0052348C"/>
    <w:rsid w:val="00524287"/>
    <w:rsid w:val="0052476D"/>
    <w:rsid w:val="005252F8"/>
    <w:rsid w:val="00530119"/>
    <w:rsid w:val="005303CF"/>
    <w:rsid w:val="00530ACF"/>
    <w:rsid w:val="00531427"/>
    <w:rsid w:val="00531E6E"/>
    <w:rsid w:val="005325F7"/>
    <w:rsid w:val="005331B8"/>
    <w:rsid w:val="00533C92"/>
    <w:rsid w:val="0053409A"/>
    <w:rsid w:val="00534D22"/>
    <w:rsid w:val="00537C89"/>
    <w:rsid w:val="005422B0"/>
    <w:rsid w:val="005437D1"/>
    <w:rsid w:val="00543D01"/>
    <w:rsid w:val="005446EE"/>
    <w:rsid w:val="00544AF0"/>
    <w:rsid w:val="005456F7"/>
    <w:rsid w:val="00550FD2"/>
    <w:rsid w:val="0055366D"/>
    <w:rsid w:val="00553CFC"/>
    <w:rsid w:val="0055465E"/>
    <w:rsid w:val="00554783"/>
    <w:rsid w:val="00554928"/>
    <w:rsid w:val="005552DD"/>
    <w:rsid w:val="00557242"/>
    <w:rsid w:val="00562AD5"/>
    <w:rsid w:val="00564E52"/>
    <w:rsid w:val="00565413"/>
    <w:rsid w:val="00565CCD"/>
    <w:rsid w:val="00573B1E"/>
    <w:rsid w:val="005758E7"/>
    <w:rsid w:val="005769EC"/>
    <w:rsid w:val="00576B8F"/>
    <w:rsid w:val="0057711A"/>
    <w:rsid w:val="00577169"/>
    <w:rsid w:val="00577BE4"/>
    <w:rsid w:val="00577D7C"/>
    <w:rsid w:val="00580440"/>
    <w:rsid w:val="005808A5"/>
    <w:rsid w:val="005813B3"/>
    <w:rsid w:val="00584626"/>
    <w:rsid w:val="00586BE3"/>
    <w:rsid w:val="00593860"/>
    <w:rsid w:val="00593EFA"/>
    <w:rsid w:val="005951C9"/>
    <w:rsid w:val="00596CDC"/>
    <w:rsid w:val="00597998"/>
    <w:rsid w:val="005A0E5E"/>
    <w:rsid w:val="005A12FA"/>
    <w:rsid w:val="005A162C"/>
    <w:rsid w:val="005A1704"/>
    <w:rsid w:val="005A3CFF"/>
    <w:rsid w:val="005A3EFB"/>
    <w:rsid w:val="005A65EA"/>
    <w:rsid w:val="005B00E9"/>
    <w:rsid w:val="005B19FA"/>
    <w:rsid w:val="005C043C"/>
    <w:rsid w:val="005C1A19"/>
    <w:rsid w:val="005C28E4"/>
    <w:rsid w:val="005C3D83"/>
    <w:rsid w:val="005C3E83"/>
    <w:rsid w:val="005C4E33"/>
    <w:rsid w:val="005C7AAA"/>
    <w:rsid w:val="005D1167"/>
    <w:rsid w:val="005D1308"/>
    <w:rsid w:val="005D15D6"/>
    <w:rsid w:val="005D27DB"/>
    <w:rsid w:val="005D3BFC"/>
    <w:rsid w:val="005D46FD"/>
    <w:rsid w:val="005D4BE5"/>
    <w:rsid w:val="005D6121"/>
    <w:rsid w:val="005E0F50"/>
    <w:rsid w:val="005E12C4"/>
    <w:rsid w:val="005E3D67"/>
    <w:rsid w:val="005E4275"/>
    <w:rsid w:val="005E4A14"/>
    <w:rsid w:val="005E4ED3"/>
    <w:rsid w:val="005E55EB"/>
    <w:rsid w:val="005E5C7B"/>
    <w:rsid w:val="005F1131"/>
    <w:rsid w:val="005F1A10"/>
    <w:rsid w:val="005F34A2"/>
    <w:rsid w:val="005F3861"/>
    <w:rsid w:val="005F5600"/>
    <w:rsid w:val="005F5D44"/>
    <w:rsid w:val="005F63AF"/>
    <w:rsid w:val="006011CF"/>
    <w:rsid w:val="00602AAA"/>
    <w:rsid w:val="00604179"/>
    <w:rsid w:val="006052EA"/>
    <w:rsid w:val="00607070"/>
    <w:rsid w:val="006072C3"/>
    <w:rsid w:val="00607647"/>
    <w:rsid w:val="00610C51"/>
    <w:rsid w:val="00611019"/>
    <w:rsid w:val="006127A9"/>
    <w:rsid w:val="00616211"/>
    <w:rsid w:val="00616FE5"/>
    <w:rsid w:val="006222A6"/>
    <w:rsid w:val="0062465B"/>
    <w:rsid w:val="006265FA"/>
    <w:rsid w:val="00626AD9"/>
    <w:rsid w:val="00630FB1"/>
    <w:rsid w:val="00631DB4"/>
    <w:rsid w:val="006323A9"/>
    <w:rsid w:val="006333F6"/>
    <w:rsid w:val="006336EB"/>
    <w:rsid w:val="006402BA"/>
    <w:rsid w:val="0064364E"/>
    <w:rsid w:val="0064369B"/>
    <w:rsid w:val="00645E1A"/>
    <w:rsid w:val="0064640E"/>
    <w:rsid w:val="00646C69"/>
    <w:rsid w:val="00650752"/>
    <w:rsid w:val="00650D48"/>
    <w:rsid w:val="00652385"/>
    <w:rsid w:val="00654FCC"/>
    <w:rsid w:val="006554BB"/>
    <w:rsid w:val="00657E91"/>
    <w:rsid w:val="00660388"/>
    <w:rsid w:val="00660F39"/>
    <w:rsid w:val="00661619"/>
    <w:rsid w:val="0066240C"/>
    <w:rsid w:val="006627F1"/>
    <w:rsid w:val="006707E6"/>
    <w:rsid w:val="00673D7F"/>
    <w:rsid w:val="00674327"/>
    <w:rsid w:val="00674369"/>
    <w:rsid w:val="00675843"/>
    <w:rsid w:val="006761DD"/>
    <w:rsid w:val="00677C29"/>
    <w:rsid w:val="006820DD"/>
    <w:rsid w:val="00682887"/>
    <w:rsid w:val="00682F53"/>
    <w:rsid w:val="00683B3F"/>
    <w:rsid w:val="006842D1"/>
    <w:rsid w:val="006854F2"/>
    <w:rsid w:val="00685B9D"/>
    <w:rsid w:val="00687692"/>
    <w:rsid w:val="0069550C"/>
    <w:rsid w:val="0069605A"/>
    <w:rsid w:val="00697823"/>
    <w:rsid w:val="006A0751"/>
    <w:rsid w:val="006A15AB"/>
    <w:rsid w:val="006A1953"/>
    <w:rsid w:val="006A442F"/>
    <w:rsid w:val="006A69FC"/>
    <w:rsid w:val="006A7A7C"/>
    <w:rsid w:val="006B09E9"/>
    <w:rsid w:val="006B3254"/>
    <w:rsid w:val="006B5DD4"/>
    <w:rsid w:val="006B7EFB"/>
    <w:rsid w:val="006B7FC0"/>
    <w:rsid w:val="006C2815"/>
    <w:rsid w:val="006C33AC"/>
    <w:rsid w:val="006C3E9A"/>
    <w:rsid w:val="006D057D"/>
    <w:rsid w:val="006D2959"/>
    <w:rsid w:val="006D2F88"/>
    <w:rsid w:val="006D3751"/>
    <w:rsid w:val="006D3B94"/>
    <w:rsid w:val="006D477B"/>
    <w:rsid w:val="006D4B15"/>
    <w:rsid w:val="006D5380"/>
    <w:rsid w:val="006D7C11"/>
    <w:rsid w:val="006E032B"/>
    <w:rsid w:val="006E116A"/>
    <w:rsid w:val="006E1302"/>
    <w:rsid w:val="006E1B96"/>
    <w:rsid w:val="006E3C65"/>
    <w:rsid w:val="006E4053"/>
    <w:rsid w:val="006F0708"/>
    <w:rsid w:val="006F0F92"/>
    <w:rsid w:val="006F1C8C"/>
    <w:rsid w:val="006F3C41"/>
    <w:rsid w:val="006F44BA"/>
    <w:rsid w:val="006F6ACF"/>
    <w:rsid w:val="0070182A"/>
    <w:rsid w:val="007037F4"/>
    <w:rsid w:val="0070395A"/>
    <w:rsid w:val="007047F8"/>
    <w:rsid w:val="0070526F"/>
    <w:rsid w:val="00707C9D"/>
    <w:rsid w:val="007101C1"/>
    <w:rsid w:val="00710E5E"/>
    <w:rsid w:val="00711941"/>
    <w:rsid w:val="007156E5"/>
    <w:rsid w:val="00715DFF"/>
    <w:rsid w:val="00715E44"/>
    <w:rsid w:val="00715FD6"/>
    <w:rsid w:val="0072066A"/>
    <w:rsid w:val="0072103F"/>
    <w:rsid w:val="0072325E"/>
    <w:rsid w:val="00724D7D"/>
    <w:rsid w:val="00725D30"/>
    <w:rsid w:val="00725EC0"/>
    <w:rsid w:val="007261F2"/>
    <w:rsid w:val="0073088C"/>
    <w:rsid w:val="00730FB5"/>
    <w:rsid w:val="007318E3"/>
    <w:rsid w:val="00731CDF"/>
    <w:rsid w:val="00731F32"/>
    <w:rsid w:val="00737082"/>
    <w:rsid w:val="00737CC2"/>
    <w:rsid w:val="00740111"/>
    <w:rsid w:val="00741088"/>
    <w:rsid w:val="00741E79"/>
    <w:rsid w:val="007428EE"/>
    <w:rsid w:val="00744807"/>
    <w:rsid w:val="0075610C"/>
    <w:rsid w:val="0075727D"/>
    <w:rsid w:val="00757481"/>
    <w:rsid w:val="007623F9"/>
    <w:rsid w:val="00762A43"/>
    <w:rsid w:val="00765236"/>
    <w:rsid w:val="00770424"/>
    <w:rsid w:val="00770AB3"/>
    <w:rsid w:val="007711DA"/>
    <w:rsid w:val="0077227E"/>
    <w:rsid w:val="00774046"/>
    <w:rsid w:val="00775445"/>
    <w:rsid w:val="00781FED"/>
    <w:rsid w:val="0078323A"/>
    <w:rsid w:val="0078388A"/>
    <w:rsid w:val="00783ECB"/>
    <w:rsid w:val="007843DA"/>
    <w:rsid w:val="00784EFB"/>
    <w:rsid w:val="007858EF"/>
    <w:rsid w:val="00785E4B"/>
    <w:rsid w:val="00786CFE"/>
    <w:rsid w:val="00792570"/>
    <w:rsid w:val="00794509"/>
    <w:rsid w:val="007962FB"/>
    <w:rsid w:val="00796D03"/>
    <w:rsid w:val="007977F7"/>
    <w:rsid w:val="007A0514"/>
    <w:rsid w:val="007A2FEC"/>
    <w:rsid w:val="007A3613"/>
    <w:rsid w:val="007A377C"/>
    <w:rsid w:val="007A4BCF"/>
    <w:rsid w:val="007A5393"/>
    <w:rsid w:val="007A54DF"/>
    <w:rsid w:val="007B1B67"/>
    <w:rsid w:val="007B3736"/>
    <w:rsid w:val="007B4A76"/>
    <w:rsid w:val="007B4F07"/>
    <w:rsid w:val="007B5032"/>
    <w:rsid w:val="007B51B7"/>
    <w:rsid w:val="007B53E5"/>
    <w:rsid w:val="007B5D7F"/>
    <w:rsid w:val="007B62B4"/>
    <w:rsid w:val="007B67D6"/>
    <w:rsid w:val="007B7237"/>
    <w:rsid w:val="007B7343"/>
    <w:rsid w:val="007C32B1"/>
    <w:rsid w:val="007C4214"/>
    <w:rsid w:val="007D15B4"/>
    <w:rsid w:val="007D166B"/>
    <w:rsid w:val="007D1778"/>
    <w:rsid w:val="007D29C6"/>
    <w:rsid w:val="007D4CFC"/>
    <w:rsid w:val="007D6CD7"/>
    <w:rsid w:val="007D7560"/>
    <w:rsid w:val="007E30E4"/>
    <w:rsid w:val="007E4F2D"/>
    <w:rsid w:val="007E7393"/>
    <w:rsid w:val="007E7AE5"/>
    <w:rsid w:val="007F1A55"/>
    <w:rsid w:val="007F21E2"/>
    <w:rsid w:val="007F3C47"/>
    <w:rsid w:val="007F4951"/>
    <w:rsid w:val="007F6DDE"/>
    <w:rsid w:val="007F7207"/>
    <w:rsid w:val="007F79C9"/>
    <w:rsid w:val="0080141D"/>
    <w:rsid w:val="0080539D"/>
    <w:rsid w:val="00805743"/>
    <w:rsid w:val="008065DF"/>
    <w:rsid w:val="00810185"/>
    <w:rsid w:val="008109FB"/>
    <w:rsid w:val="00810F5C"/>
    <w:rsid w:val="008110B3"/>
    <w:rsid w:val="00814659"/>
    <w:rsid w:val="00815480"/>
    <w:rsid w:val="00816204"/>
    <w:rsid w:val="00817879"/>
    <w:rsid w:val="00817FAA"/>
    <w:rsid w:val="008219FA"/>
    <w:rsid w:val="008224D3"/>
    <w:rsid w:val="00822F13"/>
    <w:rsid w:val="00826969"/>
    <w:rsid w:val="008315D8"/>
    <w:rsid w:val="0083163A"/>
    <w:rsid w:val="0083271B"/>
    <w:rsid w:val="00833E9D"/>
    <w:rsid w:val="00834FDD"/>
    <w:rsid w:val="00837225"/>
    <w:rsid w:val="00840B27"/>
    <w:rsid w:val="00841EEC"/>
    <w:rsid w:val="00842C8A"/>
    <w:rsid w:val="00843A82"/>
    <w:rsid w:val="00846048"/>
    <w:rsid w:val="00846B91"/>
    <w:rsid w:val="008516DE"/>
    <w:rsid w:val="0085360D"/>
    <w:rsid w:val="0085364C"/>
    <w:rsid w:val="00854834"/>
    <w:rsid w:val="00854B7A"/>
    <w:rsid w:val="00854D18"/>
    <w:rsid w:val="00854FB9"/>
    <w:rsid w:val="00855ED0"/>
    <w:rsid w:val="00856150"/>
    <w:rsid w:val="00857A96"/>
    <w:rsid w:val="0086028E"/>
    <w:rsid w:val="0086149A"/>
    <w:rsid w:val="00861746"/>
    <w:rsid w:val="00865A7B"/>
    <w:rsid w:val="00866193"/>
    <w:rsid w:val="0086647C"/>
    <w:rsid w:val="00870B78"/>
    <w:rsid w:val="00871F8D"/>
    <w:rsid w:val="00872428"/>
    <w:rsid w:val="00873BC5"/>
    <w:rsid w:val="00874DA6"/>
    <w:rsid w:val="00876B48"/>
    <w:rsid w:val="008800C7"/>
    <w:rsid w:val="00881BCA"/>
    <w:rsid w:val="008836EB"/>
    <w:rsid w:val="0088441A"/>
    <w:rsid w:val="00885478"/>
    <w:rsid w:val="00892882"/>
    <w:rsid w:val="00892C9D"/>
    <w:rsid w:val="00893DFC"/>
    <w:rsid w:val="008947D9"/>
    <w:rsid w:val="008A0618"/>
    <w:rsid w:val="008A1B36"/>
    <w:rsid w:val="008A3507"/>
    <w:rsid w:val="008A548E"/>
    <w:rsid w:val="008A6540"/>
    <w:rsid w:val="008B19CE"/>
    <w:rsid w:val="008B21CE"/>
    <w:rsid w:val="008B393E"/>
    <w:rsid w:val="008B3999"/>
    <w:rsid w:val="008B68CF"/>
    <w:rsid w:val="008B6C6C"/>
    <w:rsid w:val="008B7A8E"/>
    <w:rsid w:val="008B7F05"/>
    <w:rsid w:val="008C028F"/>
    <w:rsid w:val="008C235E"/>
    <w:rsid w:val="008C2CFD"/>
    <w:rsid w:val="008C310B"/>
    <w:rsid w:val="008C3E1E"/>
    <w:rsid w:val="008C6EE6"/>
    <w:rsid w:val="008D0A7F"/>
    <w:rsid w:val="008D0B95"/>
    <w:rsid w:val="008D22ED"/>
    <w:rsid w:val="008E0E03"/>
    <w:rsid w:val="008E1194"/>
    <w:rsid w:val="008E1457"/>
    <w:rsid w:val="008E2174"/>
    <w:rsid w:val="008E3BF4"/>
    <w:rsid w:val="008E454A"/>
    <w:rsid w:val="008E6848"/>
    <w:rsid w:val="008F24CB"/>
    <w:rsid w:val="008F2979"/>
    <w:rsid w:val="008F4C7D"/>
    <w:rsid w:val="008F56F8"/>
    <w:rsid w:val="008F7052"/>
    <w:rsid w:val="0090001D"/>
    <w:rsid w:val="00901FB8"/>
    <w:rsid w:val="009024AC"/>
    <w:rsid w:val="00903A74"/>
    <w:rsid w:val="00905C1F"/>
    <w:rsid w:val="009062FA"/>
    <w:rsid w:val="00906863"/>
    <w:rsid w:val="009102F8"/>
    <w:rsid w:val="00910894"/>
    <w:rsid w:val="009110DA"/>
    <w:rsid w:val="00911534"/>
    <w:rsid w:val="00914203"/>
    <w:rsid w:val="00916C9A"/>
    <w:rsid w:val="00917AC6"/>
    <w:rsid w:val="009259F7"/>
    <w:rsid w:val="00926A67"/>
    <w:rsid w:val="00926B08"/>
    <w:rsid w:val="009273B4"/>
    <w:rsid w:val="0092772A"/>
    <w:rsid w:val="00930CAD"/>
    <w:rsid w:val="009310C4"/>
    <w:rsid w:val="00931B48"/>
    <w:rsid w:val="00932408"/>
    <w:rsid w:val="00932DA8"/>
    <w:rsid w:val="00932DDD"/>
    <w:rsid w:val="00932FBE"/>
    <w:rsid w:val="00933C04"/>
    <w:rsid w:val="00933FF3"/>
    <w:rsid w:val="009345B1"/>
    <w:rsid w:val="00934FAE"/>
    <w:rsid w:val="00935BF8"/>
    <w:rsid w:val="00937DD9"/>
    <w:rsid w:val="00940550"/>
    <w:rsid w:val="009405BD"/>
    <w:rsid w:val="009407D1"/>
    <w:rsid w:val="00940C05"/>
    <w:rsid w:val="00940F42"/>
    <w:rsid w:val="0094513F"/>
    <w:rsid w:val="0094728A"/>
    <w:rsid w:val="00953BE2"/>
    <w:rsid w:val="00955255"/>
    <w:rsid w:val="00955801"/>
    <w:rsid w:val="00955A13"/>
    <w:rsid w:val="00955BA5"/>
    <w:rsid w:val="00955E7B"/>
    <w:rsid w:val="00960E7E"/>
    <w:rsid w:val="00961821"/>
    <w:rsid w:val="00961D0B"/>
    <w:rsid w:val="00962BA8"/>
    <w:rsid w:val="00962EAE"/>
    <w:rsid w:val="00962EEB"/>
    <w:rsid w:val="009632CC"/>
    <w:rsid w:val="00963822"/>
    <w:rsid w:val="00964D43"/>
    <w:rsid w:val="0096749C"/>
    <w:rsid w:val="00971730"/>
    <w:rsid w:val="00972E12"/>
    <w:rsid w:val="00974028"/>
    <w:rsid w:val="00980526"/>
    <w:rsid w:val="00982A46"/>
    <w:rsid w:val="0098322D"/>
    <w:rsid w:val="009867B1"/>
    <w:rsid w:val="00987350"/>
    <w:rsid w:val="009933A1"/>
    <w:rsid w:val="009938E7"/>
    <w:rsid w:val="009951B8"/>
    <w:rsid w:val="009A04BB"/>
    <w:rsid w:val="009A1178"/>
    <w:rsid w:val="009A2B0E"/>
    <w:rsid w:val="009A64EF"/>
    <w:rsid w:val="009A698E"/>
    <w:rsid w:val="009A747C"/>
    <w:rsid w:val="009B0A6F"/>
    <w:rsid w:val="009B21B7"/>
    <w:rsid w:val="009B4689"/>
    <w:rsid w:val="009B5A0E"/>
    <w:rsid w:val="009B6948"/>
    <w:rsid w:val="009B69D5"/>
    <w:rsid w:val="009B6ED0"/>
    <w:rsid w:val="009B7648"/>
    <w:rsid w:val="009C4D78"/>
    <w:rsid w:val="009C5214"/>
    <w:rsid w:val="009C5B37"/>
    <w:rsid w:val="009C7672"/>
    <w:rsid w:val="009C7A8C"/>
    <w:rsid w:val="009D0BE0"/>
    <w:rsid w:val="009D5B83"/>
    <w:rsid w:val="009D6276"/>
    <w:rsid w:val="009D7C66"/>
    <w:rsid w:val="009D7E42"/>
    <w:rsid w:val="009E15F2"/>
    <w:rsid w:val="009E17A8"/>
    <w:rsid w:val="009E2334"/>
    <w:rsid w:val="009E5A61"/>
    <w:rsid w:val="009E7D2A"/>
    <w:rsid w:val="009F0174"/>
    <w:rsid w:val="009F06FE"/>
    <w:rsid w:val="009F3004"/>
    <w:rsid w:val="009F3C04"/>
    <w:rsid w:val="009F4766"/>
    <w:rsid w:val="009F47D3"/>
    <w:rsid w:val="009F7466"/>
    <w:rsid w:val="00A01685"/>
    <w:rsid w:val="00A0535C"/>
    <w:rsid w:val="00A07A40"/>
    <w:rsid w:val="00A10DF0"/>
    <w:rsid w:val="00A12D49"/>
    <w:rsid w:val="00A13282"/>
    <w:rsid w:val="00A1465D"/>
    <w:rsid w:val="00A153DB"/>
    <w:rsid w:val="00A16016"/>
    <w:rsid w:val="00A16918"/>
    <w:rsid w:val="00A17BB2"/>
    <w:rsid w:val="00A17E8E"/>
    <w:rsid w:val="00A203E9"/>
    <w:rsid w:val="00A20CCD"/>
    <w:rsid w:val="00A2342B"/>
    <w:rsid w:val="00A250E5"/>
    <w:rsid w:val="00A26A10"/>
    <w:rsid w:val="00A308B8"/>
    <w:rsid w:val="00A313F7"/>
    <w:rsid w:val="00A323A1"/>
    <w:rsid w:val="00A32A7D"/>
    <w:rsid w:val="00A338A6"/>
    <w:rsid w:val="00A3463D"/>
    <w:rsid w:val="00A34F1A"/>
    <w:rsid w:val="00A360BC"/>
    <w:rsid w:val="00A36EF2"/>
    <w:rsid w:val="00A375C4"/>
    <w:rsid w:val="00A431A2"/>
    <w:rsid w:val="00A439BB"/>
    <w:rsid w:val="00A46EA3"/>
    <w:rsid w:val="00A47699"/>
    <w:rsid w:val="00A5019C"/>
    <w:rsid w:val="00A512D8"/>
    <w:rsid w:val="00A528F6"/>
    <w:rsid w:val="00A5438E"/>
    <w:rsid w:val="00A548A0"/>
    <w:rsid w:val="00A62757"/>
    <w:rsid w:val="00A63867"/>
    <w:rsid w:val="00A651F3"/>
    <w:rsid w:val="00A66765"/>
    <w:rsid w:val="00A67594"/>
    <w:rsid w:val="00A71A07"/>
    <w:rsid w:val="00A7360E"/>
    <w:rsid w:val="00A7685F"/>
    <w:rsid w:val="00A81B0B"/>
    <w:rsid w:val="00A81BCB"/>
    <w:rsid w:val="00A82114"/>
    <w:rsid w:val="00A823B6"/>
    <w:rsid w:val="00A85C1D"/>
    <w:rsid w:val="00A90866"/>
    <w:rsid w:val="00A91153"/>
    <w:rsid w:val="00A91E45"/>
    <w:rsid w:val="00A92D68"/>
    <w:rsid w:val="00A9345C"/>
    <w:rsid w:val="00A9679F"/>
    <w:rsid w:val="00A97F8A"/>
    <w:rsid w:val="00AA0D96"/>
    <w:rsid w:val="00AA22C5"/>
    <w:rsid w:val="00AA2CF3"/>
    <w:rsid w:val="00AA7C6F"/>
    <w:rsid w:val="00AB12EA"/>
    <w:rsid w:val="00AB5E05"/>
    <w:rsid w:val="00AC147D"/>
    <w:rsid w:val="00AC64DB"/>
    <w:rsid w:val="00AC6B79"/>
    <w:rsid w:val="00AC6F38"/>
    <w:rsid w:val="00AC74F1"/>
    <w:rsid w:val="00AD29AC"/>
    <w:rsid w:val="00AD2FC3"/>
    <w:rsid w:val="00AD4554"/>
    <w:rsid w:val="00AD4B0F"/>
    <w:rsid w:val="00AD5AAA"/>
    <w:rsid w:val="00AE1BC8"/>
    <w:rsid w:val="00AE1EA1"/>
    <w:rsid w:val="00AE212E"/>
    <w:rsid w:val="00AE4516"/>
    <w:rsid w:val="00AE4870"/>
    <w:rsid w:val="00AE4E82"/>
    <w:rsid w:val="00AE61F5"/>
    <w:rsid w:val="00AE6713"/>
    <w:rsid w:val="00AE7708"/>
    <w:rsid w:val="00AF05F6"/>
    <w:rsid w:val="00AF06CA"/>
    <w:rsid w:val="00AF1495"/>
    <w:rsid w:val="00AF1B89"/>
    <w:rsid w:val="00AF248B"/>
    <w:rsid w:val="00AF2F62"/>
    <w:rsid w:val="00AF42EE"/>
    <w:rsid w:val="00AF578D"/>
    <w:rsid w:val="00B020C8"/>
    <w:rsid w:val="00B021B2"/>
    <w:rsid w:val="00B0330A"/>
    <w:rsid w:val="00B04133"/>
    <w:rsid w:val="00B045E8"/>
    <w:rsid w:val="00B048DE"/>
    <w:rsid w:val="00B061FA"/>
    <w:rsid w:val="00B072E2"/>
    <w:rsid w:val="00B1009A"/>
    <w:rsid w:val="00B10A0E"/>
    <w:rsid w:val="00B10DE6"/>
    <w:rsid w:val="00B11CFB"/>
    <w:rsid w:val="00B13927"/>
    <w:rsid w:val="00B15A58"/>
    <w:rsid w:val="00B1651A"/>
    <w:rsid w:val="00B17394"/>
    <w:rsid w:val="00B17B13"/>
    <w:rsid w:val="00B20D65"/>
    <w:rsid w:val="00B21412"/>
    <w:rsid w:val="00B218D2"/>
    <w:rsid w:val="00B21B69"/>
    <w:rsid w:val="00B22B88"/>
    <w:rsid w:val="00B22CCE"/>
    <w:rsid w:val="00B2412B"/>
    <w:rsid w:val="00B2516F"/>
    <w:rsid w:val="00B257D6"/>
    <w:rsid w:val="00B25BF4"/>
    <w:rsid w:val="00B26462"/>
    <w:rsid w:val="00B34E03"/>
    <w:rsid w:val="00B34E0C"/>
    <w:rsid w:val="00B35B42"/>
    <w:rsid w:val="00B364C5"/>
    <w:rsid w:val="00B373FC"/>
    <w:rsid w:val="00B414F4"/>
    <w:rsid w:val="00B435CE"/>
    <w:rsid w:val="00B4453A"/>
    <w:rsid w:val="00B45A0D"/>
    <w:rsid w:val="00B53974"/>
    <w:rsid w:val="00B5548A"/>
    <w:rsid w:val="00B569C8"/>
    <w:rsid w:val="00B56CAE"/>
    <w:rsid w:val="00B56D84"/>
    <w:rsid w:val="00B612AA"/>
    <w:rsid w:val="00B62163"/>
    <w:rsid w:val="00B628CB"/>
    <w:rsid w:val="00B62A17"/>
    <w:rsid w:val="00B66A68"/>
    <w:rsid w:val="00B677BE"/>
    <w:rsid w:val="00B713E6"/>
    <w:rsid w:val="00B75462"/>
    <w:rsid w:val="00B77504"/>
    <w:rsid w:val="00B81FC5"/>
    <w:rsid w:val="00B8501C"/>
    <w:rsid w:val="00B86392"/>
    <w:rsid w:val="00B875C3"/>
    <w:rsid w:val="00B878FF"/>
    <w:rsid w:val="00B9093A"/>
    <w:rsid w:val="00B90DBC"/>
    <w:rsid w:val="00B92FE1"/>
    <w:rsid w:val="00B93543"/>
    <w:rsid w:val="00B95366"/>
    <w:rsid w:val="00B95D5B"/>
    <w:rsid w:val="00B962C4"/>
    <w:rsid w:val="00B96387"/>
    <w:rsid w:val="00BA1EDB"/>
    <w:rsid w:val="00BA216E"/>
    <w:rsid w:val="00BA4BB2"/>
    <w:rsid w:val="00BA5D94"/>
    <w:rsid w:val="00BB120A"/>
    <w:rsid w:val="00BB2B3B"/>
    <w:rsid w:val="00BB424F"/>
    <w:rsid w:val="00BB61F1"/>
    <w:rsid w:val="00BB68A7"/>
    <w:rsid w:val="00BB7439"/>
    <w:rsid w:val="00BC24EC"/>
    <w:rsid w:val="00BC4A3B"/>
    <w:rsid w:val="00BC4C4A"/>
    <w:rsid w:val="00BC6D58"/>
    <w:rsid w:val="00BC758F"/>
    <w:rsid w:val="00BD0AF5"/>
    <w:rsid w:val="00BD189D"/>
    <w:rsid w:val="00BD1B7B"/>
    <w:rsid w:val="00BD2928"/>
    <w:rsid w:val="00BD3F12"/>
    <w:rsid w:val="00BD66CC"/>
    <w:rsid w:val="00BD7B05"/>
    <w:rsid w:val="00BE00C5"/>
    <w:rsid w:val="00BE123E"/>
    <w:rsid w:val="00BE1490"/>
    <w:rsid w:val="00BE18D9"/>
    <w:rsid w:val="00BE1D58"/>
    <w:rsid w:val="00BE3B4C"/>
    <w:rsid w:val="00BE439D"/>
    <w:rsid w:val="00BE52D9"/>
    <w:rsid w:val="00BE638A"/>
    <w:rsid w:val="00BF3128"/>
    <w:rsid w:val="00BF4E63"/>
    <w:rsid w:val="00BF5F4C"/>
    <w:rsid w:val="00C03A53"/>
    <w:rsid w:val="00C03D3A"/>
    <w:rsid w:val="00C05CE2"/>
    <w:rsid w:val="00C07762"/>
    <w:rsid w:val="00C12B65"/>
    <w:rsid w:val="00C1374A"/>
    <w:rsid w:val="00C13997"/>
    <w:rsid w:val="00C1613D"/>
    <w:rsid w:val="00C204CD"/>
    <w:rsid w:val="00C213E6"/>
    <w:rsid w:val="00C23A8A"/>
    <w:rsid w:val="00C25BFC"/>
    <w:rsid w:val="00C3071A"/>
    <w:rsid w:val="00C31622"/>
    <w:rsid w:val="00C334CE"/>
    <w:rsid w:val="00C343BF"/>
    <w:rsid w:val="00C34B17"/>
    <w:rsid w:val="00C358A6"/>
    <w:rsid w:val="00C371F6"/>
    <w:rsid w:val="00C373D0"/>
    <w:rsid w:val="00C407E8"/>
    <w:rsid w:val="00C4404B"/>
    <w:rsid w:val="00C44737"/>
    <w:rsid w:val="00C44DB0"/>
    <w:rsid w:val="00C462C6"/>
    <w:rsid w:val="00C50F4B"/>
    <w:rsid w:val="00C51367"/>
    <w:rsid w:val="00C5163F"/>
    <w:rsid w:val="00C530A6"/>
    <w:rsid w:val="00C543B5"/>
    <w:rsid w:val="00C57136"/>
    <w:rsid w:val="00C57162"/>
    <w:rsid w:val="00C60F02"/>
    <w:rsid w:val="00C62737"/>
    <w:rsid w:val="00C6468F"/>
    <w:rsid w:val="00C67725"/>
    <w:rsid w:val="00C67D63"/>
    <w:rsid w:val="00C702D8"/>
    <w:rsid w:val="00C72E47"/>
    <w:rsid w:val="00C76B06"/>
    <w:rsid w:val="00C80EA9"/>
    <w:rsid w:val="00C81AF9"/>
    <w:rsid w:val="00C81D02"/>
    <w:rsid w:val="00C85235"/>
    <w:rsid w:val="00C8526B"/>
    <w:rsid w:val="00C852C2"/>
    <w:rsid w:val="00C87FB4"/>
    <w:rsid w:val="00C905F9"/>
    <w:rsid w:val="00C9161A"/>
    <w:rsid w:val="00C9520E"/>
    <w:rsid w:val="00C9560C"/>
    <w:rsid w:val="00C96C39"/>
    <w:rsid w:val="00CA095A"/>
    <w:rsid w:val="00CA0EB6"/>
    <w:rsid w:val="00CA13DD"/>
    <w:rsid w:val="00CA28C7"/>
    <w:rsid w:val="00CA39F8"/>
    <w:rsid w:val="00CA4FC8"/>
    <w:rsid w:val="00CA50CA"/>
    <w:rsid w:val="00CA5735"/>
    <w:rsid w:val="00CA5B65"/>
    <w:rsid w:val="00CB17BA"/>
    <w:rsid w:val="00CB1E46"/>
    <w:rsid w:val="00CB435D"/>
    <w:rsid w:val="00CB656F"/>
    <w:rsid w:val="00CB7535"/>
    <w:rsid w:val="00CC1997"/>
    <w:rsid w:val="00CC4C5C"/>
    <w:rsid w:val="00CC77BF"/>
    <w:rsid w:val="00CD020C"/>
    <w:rsid w:val="00CD0481"/>
    <w:rsid w:val="00CD2028"/>
    <w:rsid w:val="00CD2A2F"/>
    <w:rsid w:val="00CD5946"/>
    <w:rsid w:val="00CD6CC0"/>
    <w:rsid w:val="00CD7355"/>
    <w:rsid w:val="00CE4C0A"/>
    <w:rsid w:val="00CE50A5"/>
    <w:rsid w:val="00CE55DE"/>
    <w:rsid w:val="00CE6770"/>
    <w:rsid w:val="00CE72ED"/>
    <w:rsid w:val="00CE7940"/>
    <w:rsid w:val="00CF05F0"/>
    <w:rsid w:val="00CF1920"/>
    <w:rsid w:val="00CF363F"/>
    <w:rsid w:val="00CF4D17"/>
    <w:rsid w:val="00CF6979"/>
    <w:rsid w:val="00D008AC"/>
    <w:rsid w:val="00D01E26"/>
    <w:rsid w:val="00D0698D"/>
    <w:rsid w:val="00D077FB"/>
    <w:rsid w:val="00D107E6"/>
    <w:rsid w:val="00D133C6"/>
    <w:rsid w:val="00D13EFB"/>
    <w:rsid w:val="00D144F7"/>
    <w:rsid w:val="00D1450D"/>
    <w:rsid w:val="00D14FDE"/>
    <w:rsid w:val="00D15D3D"/>
    <w:rsid w:val="00D15D7E"/>
    <w:rsid w:val="00D165D0"/>
    <w:rsid w:val="00D1757D"/>
    <w:rsid w:val="00D179E5"/>
    <w:rsid w:val="00D17C27"/>
    <w:rsid w:val="00D200A1"/>
    <w:rsid w:val="00D2289F"/>
    <w:rsid w:val="00D235EE"/>
    <w:rsid w:val="00D254B0"/>
    <w:rsid w:val="00D262B8"/>
    <w:rsid w:val="00D27B38"/>
    <w:rsid w:val="00D35361"/>
    <w:rsid w:val="00D35EC3"/>
    <w:rsid w:val="00D376B5"/>
    <w:rsid w:val="00D417A2"/>
    <w:rsid w:val="00D43094"/>
    <w:rsid w:val="00D46B44"/>
    <w:rsid w:val="00D53574"/>
    <w:rsid w:val="00D5372A"/>
    <w:rsid w:val="00D5543D"/>
    <w:rsid w:val="00D56DC5"/>
    <w:rsid w:val="00D5705C"/>
    <w:rsid w:val="00D63287"/>
    <w:rsid w:val="00D65171"/>
    <w:rsid w:val="00D709A4"/>
    <w:rsid w:val="00D73A0C"/>
    <w:rsid w:val="00D76964"/>
    <w:rsid w:val="00D8088E"/>
    <w:rsid w:val="00D80E8E"/>
    <w:rsid w:val="00D82184"/>
    <w:rsid w:val="00D82DD5"/>
    <w:rsid w:val="00D832D0"/>
    <w:rsid w:val="00D834E7"/>
    <w:rsid w:val="00D83AF8"/>
    <w:rsid w:val="00D84289"/>
    <w:rsid w:val="00D84653"/>
    <w:rsid w:val="00D8648D"/>
    <w:rsid w:val="00D86824"/>
    <w:rsid w:val="00D87E0E"/>
    <w:rsid w:val="00D87E43"/>
    <w:rsid w:val="00D9260F"/>
    <w:rsid w:val="00D9298B"/>
    <w:rsid w:val="00D93123"/>
    <w:rsid w:val="00D9394D"/>
    <w:rsid w:val="00D9639A"/>
    <w:rsid w:val="00D966D4"/>
    <w:rsid w:val="00D96875"/>
    <w:rsid w:val="00D97F7B"/>
    <w:rsid w:val="00DA062A"/>
    <w:rsid w:val="00DA25B2"/>
    <w:rsid w:val="00DA367F"/>
    <w:rsid w:val="00DA5271"/>
    <w:rsid w:val="00DA5E70"/>
    <w:rsid w:val="00DA63E9"/>
    <w:rsid w:val="00DA7DBE"/>
    <w:rsid w:val="00DB0D20"/>
    <w:rsid w:val="00DB16CE"/>
    <w:rsid w:val="00DB1D56"/>
    <w:rsid w:val="00DB1F1D"/>
    <w:rsid w:val="00DB204F"/>
    <w:rsid w:val="00DB2230"/>
    <w:rsid w:val="00DB3BD4"/>
    <w:rsid w:val="00DC09E8"/>
    <w:rsid w:val="00DC3D0B"/>
    <w:rsid w:val="00DC4237"/>
    <w:rsid w:val="00DC46D2"/>
    <w:rsid w:val="00DC4D69"/>
    <w:rsid w:val="00DC4F48"/>
    <w:rsid w:val="00DC5B5A"/>
    <w:rsid w:val="00DD043D"/>
    <w:rsid w:val="00DD16BF"/>
    <w:rsid w:val="00DD3D94"/>
    <w:rsid w:val="00DD4177"/>
    <w:rsid w:val="00DD577A"/>
    <w:rsid w:val="00DD7865"/>
    <w:rsid w:val="00DE1647"/>
    <w:rsid w:val="00DE201F"/>
    <w:rsid w:val="00DE2063"/>
    <w:rsid w:val="00DE2498"/>
    <w:rsid w:val="00DE55EA"/>
    <w:rsid w:val="00DE7DD8"/>
    <w:rsid w:val="00DF055E"/>
    <w:rsid w:val="00DF1B4B"/>
    <w:rsid w:val="00DF42AD"/>
    <w:rsid w:val="00DF5A97"/>
    <w:rsid w:val="00DF5ABA"/>
    <w:rsid w:val="00DF63A9"/>
    <w:rsid w:val="00DF7808"/>
    <w:rsid w:val="00E02354"/>
    <w:rsid w:val="00E024F5"/>
    <w:rsid w:val="00E03AA5"/>
    <w:rsid w:val="00E06DB2"/>
    <w:rsid w:val="00E072D0"/>
    <w:rsid w:val="00E07557"/>
    <w:rsid w:val="00E07810"/>
    <w:rsid w:val="00E10D87"/>
    <w:rsid w:val="00E1270A"/>
    <w:rsid w:val="00E128F3"/>
    <w:rsid w:val="00E12BA9"/>
    <w:rsid w:val="00E12F80"/>
    <w:rsid w:val="00E144AE"/>
    <w:rsid w:val="00E210BD"/>
    <w:rsid w:val="00E21453"/>
    <w:rsid w:val="00E228C0"/>
    <w:rsid w:val="00E22B18"/>
    <w:rsid w:val="00E232FA"/>
    <w:rsid w:val="00E23580"/>
    <w:rsid w:val="00E27E73"/>
    <w:rsid w:val="00E30DFD"/>
    <w:rsid w:val="00E31616"/>
    <w:rsid w:val="00E3171D"/>
    <w:rsid w:val="00E31C9E"/>
    <w:rsid w:val="00E3352E"/>
    <w:rsid w:val="00E340F0"/>
    <w:rsid w:val="00E35E8E"/>
    <w:rsid w:val="00E36B86"/>
    <w:rsid w:val="00E424E6"/>
    <w:rsid w:val="00E42943"/>
    <w:rsid w:val="00E43E0F"/>
    <w:rsid w:val="00E44F8A"/>
    <w:rsid w:val="00E45B1D"/>
    <w:rsid w:val="00E5002E"/>
    <w:rsid w:val="00E509F6"/>
    <w:rsid w:val="00E50C37"/>
    <w:rsid w:val="00E517DC"/>
    <w:rsid w:val="00E5630F"/>
    <w:rsid w:val="00E56598"/>
    <w:rsid w:val="00E60C7B"/>
    <w:rsid w:val="00E60E83"/>
    <w:rsid w:val="00E62B10"/>
    <w:rsid w:val="00E63087"/>
    <w:rsid w:val="00E63617"/>
    <w:rsid w:val="00E64EEC"/>
    <w:rsid w:val="00E70329"/>
    <w:rsid w:val="00E7114D"/>
    <w:rsid w:val="00E72857"/>
    <w:rsid w:val="00E76B82"/>
    <w:rsid w:val="00E77E9F"/>
    <w:rsid w:val="00E81F1F"/>
    <w:rsid w:val="00E833C0"/>
    <w:rsid w:val="00E8405F"/>
    <w:rsid w:val="00E8420D"/>
    <w:rsid w:val="00E84459"/>
    <w:rsid w:val="00E84BA1"/>
    <w:rsid w:val="00E85167"/>
    <w:rsid w:val="00E85953"/>
    <w:rsid w:val="00E866EE"/>
    <w:rsid w:val="00E86D66"/>
    <w:rsid w:val="00E87C91"/>
    <w:rsid w:val="00E911B3"/>
    <w:rsid w:val="00E91C6C"/>
    <w:rsid w:val="00E92DB5"/>
    <w:rsid w:val="00E941BB"/>
    <w:rsid w:val="00E95287"/>
    <w:rsid w:val="00E9623D"/>
    <w:rsid w:val="00E96793"/>
    <w:rsid w:val="00E96A45"/>
    <w:rsid w:val="00EA0405"/>
    <w:rsid w:val="00EA1046"/>
    <w:rsid w:val="00EA1C55"/>
    <w:rsid w:val="00EA76AA"/>
    <w:rsid w:val="00EB071F"/>
    <w:rsid w:val="00EB4FE6"/>
    <w:rsid w:val="00EB53A4"/>
    <w:rsid w:val="00EB53FB"/>
    <w:rsid w:val="00EB5E9A"/>
    <w:rsid w:val="00EB7CF4"/>
    <w:rsid w:val="00EC0CFE"/>
    <w:rsid w:val="00EC26EF"/>
    <w:rsid w:val="00EC4486"/>
    <w:rsid w:val="00EC4FE2"/>
    <w:rsid w:val="00EC6267"/>
    <w:rsid w:val="00ED13F6"/>
    <w:rsid w:val="00ED1954"/>
    <w:rsid w:val="00ED4BF4"/>
    <w:rsid w:val="00EE0B6E"/>
    <w:rsid w:val="00EE0FBE"/>
    <w:rsid w:val="00EE23B6"/>
    <w:rsid w:val="00EE3337"/>
    <w:rsid w:val="00EE3E60"/>
    <w:rsid w:val="00EE62B4"/>
    <w:rsid w:val="00EE74B7"/>
    <w:rsid w:val="00EE7F10"/>
    <w:rsid w:val="00EF1F40"/>
    <w:rsid w:val="00EF2427"/>
    <w:rsid w:val="00EF35CC"/>
    <w:rsid w:val="00EF4CCF"/>
    <w:rsid w:val="00EF5F03"/>
    <w:rsid w:val="00EF66D4"/>
    <w:rsid w:val="00EF6DB8"/>
    <w:rsid w:val="00EF7DF9"/>
    <w:rsid w:val="00F0029C"/>
    <w:rsid w:val="00F00D70"/>
    <w:rsid w:val="00F010A4"/>
    <w:rsid w:val="00F05129"/>
    <w:rsid w:val="00F07A59"/>
    <w:rsid w:val="00F11C0A"/>
    <w:rsid w:val="00F1423C"/>
    <w:rsid w:val="00F1585C"/>
    <w:rsid w:val="00F16AEF"/>
    <w:rsid w:val="00F17307"/>
    <w:rsid w:val="00F17E6E"/>
    <w:rsid w:val="00F234AA"/>
    <w:rsid w:val="00F25E13"/>
    <w:rsid w:val="00F30AD4"/>
    <w:rsid w:val="00F328B9"/>
    <w:rsid w:val="00F32C16"/>
    <w:rsid w:val="00F337A0"/>
    <w:rsid w:val="00F34E10"/>
    <w:rsid w:val="00F35C6B"/>
    <w:rsid w:val="00F36AF4"/>
    <w:rsid w:val="00F36FDE"/>
    <w:rsid w:val="00F45E21"/>
    <w:rsid w:val="00F46075"/>
    <w:rsid w:val="00F512AF"/>
    <w:rsid w:val="00F533FE"/>
    <w:rsid w:val="00F53E91"/>
    <w:rsid w:val="00F5537F"/>
    <w:rsid w:val="00F55825"/>
    <w:rsid w:val="00F56151"/>
    <w:rsid w:val="00F60603"/>
    <w:rsid w:val="00F62C9F"/>
    <w:rsid w:val="00F66EF0"/>
    <w:rsid w:val="00F671DC"/>
    <w:rsid w:val="00F6775E"/>
    <w:rsid w:val="00F70928"/>
    <w:rsid w:val="00F71AC9"/>
    <w:rsid w:val="00F738EF"/>
    <w:rsid w:val="00F73C8A"/>
    <w:rsid w:val="00F74AF9"/>
    <w:rsid w:val="00F771DF"/>
    <w:rsid w:val="00F80449"/>
    <w:rsid w:val="00F80E70"/>
    <w:rsid w:val="00F81AF3"/>
    <w:rsid w:val="00F829D7"/>
    <w:rsid w:val="00F83500"/>
    <w:rsid w:val="00F83526"/>
    <w:rsid w:val="00F83C31"/>
    <w:rsid w:val="00F83FC4"/>
    <w:rsid w:val="00F85937"/>
    <w:rsid w:val="00F85CDD"/>
    <w:rsid w:val="00F871A2"/>
    <w:rsid w:val="00F9096F"/>
    <w:rsid w:val="00F90BC0"/>
    <w:rsid w:val="00F9357F"/>
    <w:rsid w:val="00F9542D"/>
    <w:rsid w:val="00F95ADC"/>
    <w:rsid w:val="00F97C92"/>
    <w:rsid w:val="00FA2B13"/>
    <w:rsid w:val="00FA419D"/>
    <w:rsid w:val="00FA584D"/>
    <w:rsid w:val="00FA614B"/>
    <w:rsid w:val="00FA7D37"/>
    <w:rsid w:val="00FB1628"/>
    <w:rsid w:val="00FB23EB"/>
    <w:rsid w:val="00FB26B2"/>
    <w:rsid w:val="00FB2A32"/>
    <w:rsid w:val="00FB39CA"/>
    <w:rsid w:val="00FB4901"/>
    <w:rsid w:val="00FB634B"/>
    <w:rsid w:val="00FC06A6"/>
    <w:rsid w:val="00FC14F5"/>
    <w:rsid w:val="00FC2D21"/>
    <w:rsid w:val="00FC52E5"/>
    <w:rsid w:val="00FC53E4"/>
    <w:rsid w:val="00FC78FC"/>
    <w:rsid w:val="00FC7F49"/>
    <w:rsid w:val="00FD3657"/>
    <w:rsid w:val="00FD656B"/>
    <w:rsid w:val="00FD67B4"/>
    <w:rsid w:val="00FE0BF2"/>
    <w:rsid w:val="00FE5DDE"/>
    <w:rsid w:val="00FE69BE"/>
    <w:rsid w:val="00FF0F8F"/>
    <w:rsid w:val="00FF18EF"/>
    <w:rsid w:val="00FF1F9D"/>
    <w:rsid w:val="00FF3326"/>
    <w:rsid w:val="00FF3ADD"/>
    <w:rsid w:val="00FF6299"/>
    <w:rsid w:val="00FF7F8C"/>
    <w:rsid w:val="0212058C"/>
    <w:rsid w:val="027C6015"/>
    <w:rsid w:val="035B1673"/>
    <w:rsid w:val="04CA1A25"/>
    <w:rsid w:val="0503211F"/>
    <w:rsid w:val="09453B4E"/>
    <w:rsid w:val="0D6D4DED"/>
    <w:rsid w:val="0EE52C25"/>
    <w:rsid w:val="0EFD57A6"/>
    <w:rsid w:val="0F50572E"/>
    <w:rsid w:val="14ED22A9"/>
    <w:rsid w:val="15D01A52"/>
    <w:rsid w:val="19842B4A"/>
    <w:rsid w:val="1A860B60"/>
    <w:rsid w:val="1BDD1CF6"/>
    <w:rsid w:val="1C19496C"/>
    <w:rsid w:val="1D1455A9"/>
    <w:rsid w:val="250D3327"/>
    <w:rsid w:val="251B0E3C"/>
    <w:rsid w:val="26E97152"/>
    <w:rsid w:val="295E56E6"/>
    <w:rsid w:val="2A5FE274"/>
    <w:rsid w:val="2A7642D5"/>
    <w:rsid w:val="2A776496"/>
    <w:rsid w:val="2C1949E8"/>
    <w:rsid w:val="30DE14BE"/>
    <w:rsid w:val="356571CB"/>
    <w:rsid w:val="3AC9442E"/>
    <w:rsid w:val="3CD6385E"/>
    <w:rsid w:val="3E35549D"/>
    <w:rsid w:val="3E380BAF"/>
    <w:rsid w:val="405B0E06"/>
    <w:rsid w:val="42072BA1"/>
    <w:rsid w:val="445E1A4B"/>
    <w:rsid w:val="44797882"/>
    <w:rsid w:val="46866A64"/>
    <w:rsid w:val="4CC66423"/>
    <w:rsid w:val="4E403430"/>
    <w:rsid w:val="4EE45C86"/>
    <w:rsid w:val="53FEC4EB"/>
    <w:rsid w:val="54227772"/>
    <w:rsid w:val="58657886"/>
    <w:rsid w:val="587A6C75"/>
    <w:rsid w:val="5D806784"/>
    <w:rsid w:val="5DA87803"/>
    <w:rsid w:val="5DB9023F"/>
    <w:rsid w:val="686D6BDF"/>
    <w:rsid w:val="6A9C4F80"/>
    <w:rsid w:val="6E1E5254"/>
    <w:rsid w:val="717A67EB"/>
    <w:rsid w:val="733B61D3"/>
    <w:rsid w:val="76396A7B"/>
    <w:rsid w:val="76E934EC"/>
    <w:rsid w:val="78015E15"/>
    <w:rsid w:val="789D737F"/>
    <w:rsid w:val="7AD61E74"/>
    <w:rsid w:val="7AE078EA"/>
    <w:rsid w:val="7E071559"/>
    <w:rsid w:val="7E3500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2FB74"/>
  <w15:docId w15:val="{B8BD7F78-D025-4919-8862-D268A6EF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uiPriority w:val="20"/>
    <w:qFormat/>
    <w:rPr>
      <w:b/>
      <w:bCs/>
      <w:i/>
      <w:iCs/>
      <w:spacing w:val="10"/>
      <w:shd w:val="clear" w:color="auto" w:fill="auto"/>
    </w:rPr>
  </w:style>
  <w:style w:type="character" w:styleId="FollowedHyperlink">
    <w:name w:val="FollowedHyperlink"/>
    <w:basedOn w:val="DefaultParagraphFont"/>
    <w:uiPriority w:val="99"/>
    <w:semiHidden/>
    <w:unhideWhenUsed/>
    <w:qFormat/>
    <w:rPr>
      <w:color w:val="919191"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Spacing">
    <w:name w:val="No Spacing"/>
    <w:basedOn w:val="Normal"/>
    <w:uiPriority w:val="1"/>
    <w:qFormat/>
    <w:pPr>
      <w:spacing w:after="0" w:line="240" w:lineRule="auto"/>
    </w:pPr>
  </w:style>
  <w:style w:type="paragraph" w:customStyle="1" w:styleId="Level1">
    <w:name w:val="Level 1"/>
    <w:basedOn w:val="Normal"/>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qFormat/>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customStyle="1" w:styleId="SubtleEmphasis1">
    <w:name w:val="Subtle Emphasis1"/>
    <w:uiPriority w:val="19"/>
    <w:qFormat/>
    <w:rPr>
      <w:i/>
      <w:iCs/>
    </w:rPr>
  </w:style>
  <w:style w:type="character" w:customStyle="1" w:styleId="IntenseEmphasis1">
    <w:name w:val="Intense Emphasis1"/>
    <w:uiPriority w:val="21"/>
    <w:qFormat/>
    <w:rPr>
      <w:b/>
      <w:bCs/>
    </w:rPr>
  </w:style>
  <w:style w:type="character" w:customStyle="1" w:styleId="SubtleReference1">
    <w:name w:val="Subtle Reference1"/>
    <w:uiPriority w:val="31"/>
    <w:qFormat/>
    <w:rPr>
      <w:smallCaps/>
    </w:rPr>
  </w:style>
  <w:style w:type="character" w:customStyle="1" w:styleId="IntenseReference1">
    <w:name w:val="Intense Reference1"/>
    <w:uiPriority w:val="32"/>
    <w:qFormat/>
    <w:rPr>
      <w:smallCaps/>
      <w:spacing w:val="5"/>
      <w:u w:val="single"/>
    </w:rPr>
  </w:style>
  <w:style w:type="character" w:customStyle="1" w:styleId="BookTitle1">
    <w:name w:val="Book Title1"/>
    <w:uiPriority w:val="33"/>
    <w:qFormat/>
    <w:rPr>
      <w:i/>
      <w:iCs/>
      <w:smallCaps/>
      <w:spacing w:val="5"/>
    </w:rPr>
  </w:style>
  <w:style w:type="paragraph" w:customStyle="1" w:styleId="TOCHeading1">
    <w:name w:val="TOC Heading1"/>
    <w:basedOn w:val="Heading1"/>
    <w:next w:val="Normal"/>
    <w:uiPriority w:val="39"/>
    <w:unhideWhenUsed/>
    <w:qFormat/>
    <w:pPr>
      <w:outlineLvl w:val="9"/>
    </w:p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spellingerror">
    <w:name w:val="spellingerror"/>
    <w:basedOn w:val="DefaultParagraphFont"/>
    <w:qFormat/>
  </w:style>
  <w:style w:type="paragraph" w:customStyle="1" w:styleId="ecxmsonormal">
    <w:name w:val="ecxmsonormal"/>
    <w:basedOn w:val="Normal"/>
    <w:qFormat/>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itwtqi23ioopmk3o6ert">
    <w:name w:val="itwtqi_23ioopmk3o6ert"/>
    <w:basedOn w:val="DefaultParagraphFont"/>
  </w:style>
  <w:style w:type="character" w:customStyle="1" w:styleId="ms-button-flexcontainer">
    <w:name w:val="ms-button-flexcontainer"/>
    <w:basedOn w:val="DefaultParagraphFont"/>
    <w:qFormat/>
  </w:style>
  <w:style w:type="character" w:customStyle="1" w:styleId="n4wykkvprqols4vnse5wf">
    <w:name w:val="n4wykkvprqols4vnse5wf"/>
    <w:basedOn w:val="DefaultParagraphFont"/>
    <w:qFormat/>
  </w:style>
  <w:style w:type="character" w:customStyle="1" w:styleId="15gqbtuta5zvwkgntkvx90">
    <w:name w:val="_15gqbtuta5zvwkgntkvx90"/>
    <w:basedOn w:val="DefaultParagraphFont"/>
    <w:qFormat/>
  </w:style>
  <w:style w:type="character" w:customStyle="1" w:styleId="1t4u4vtphltnyigjdcntox">
    <w:name w:val="_1t4u4vtphltnyigjdcntox"/>
    <w:basedOn w:val="DefaultParagraphFont"/>
    <w:qFormat/>
  </w:style>
  <w:style w:type="character" w:customStyle="1" w:styleId="21naojcoxyjufl1fuephco">
    <w:name w:val="_21naojcoxyjufl1fuephco"/>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surance@rtoer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B75B0-F13C-4D1A-BFE9-64CAC42922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11756</Characters>
  <Application>Microsoft Office Word</Application>
  <DocSecurity>0</DocSecurity>
  <Lines>97</Lines>
  <Paragraphs>27</Paragraphs>
  <ScaleCrop>false</ScaleCrop>
  <Company>Grizli777</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John Healey</cp:lastModifiedBy>
  <cp:revision>2</cp:revision>
  <cp:lastPrinted>2023-09-26T21:26:00Z</cp:lastPrinted>
  <dcterms:created xsi:type="dcterms:W3CDTF">2023-10-31T20:56:00Z</dcterms:created>
  <dcterms:modified xsi:type="dcterms:W3CDTF">2023-10-31T20:56:00Z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A7D87DDE934546508B9FBD1115E23C5A</vt:lpwstr>
  </property>
</Properties>
</file>