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CB29" w14:textId="77777777" w:rsidR="008E5A37" w:rsidRDefault="00BE0637">
      <w:pPr>
        <w:pStyle w:val="NoSpacing"/>
        <w:rPr>
          <w:rFonts w:ascii="Times New Roman" w:hAnsi="Times New Roman" w:cs="Times New Roman"/>
          <w:b/>
          <w:sz w:val="28"/>
          <w:szCs w:val="28"/>
        </w:rPr>
      </w:pPr>
      <w:r>
        <w:tab/>
      </w:r>
      <w:r>
        <w:tab/>
      </w:r>
      <w:r>
        <w:rPr>
          <w:b/>
        </w:rPr>
        <w:t xml:space="preserve">               </w:t>
      </w:r>
      <w:r>
        <w:rPr>
          <w:rFonts w:ascii="Times New Roman" w:hAnsi="Times New Roman" w:cs="Times New Roman"/>
          <w:b/>
          <w:sz w:val="28"/>
          <w:szCs w:val="28"/>
        </w:rPr>
        <w:t xml:space="preserve">RTO DISTRICT </w:t>
      </w:r>
      <w:proofErr w:type="gramStart"/>
      <w:r>
        <w:rPr>
          <w:rFonts w:ascii="Times New Roman" w:hAnsi="Times New Roman" w:cs="Times New Roman"/>
          <w:b/>
          <w:sz w:val="28"/>
          <w:szCs w:val="28"/>
        </w:rPr>
        <w:t>32  EXECUTIVE</w:t>
      </w:r>
      <w:proofErr w:type="gramEnd"/>
      <w:r>
        <w:rPr>
          <w:rFonts w:ascii="Times New Roman" w:hAnsi="Times New Roman" w:cs="Times New Roman"/>
          <w:b/>
          <w:sz w:val="28"/>
          <w:szCs w:val="28"/>
        </w:rPr>
        <w:t xml:space="preserve"> MEETING</w:t>
      </w:r>
    </w:p>
    <w:p w14:paraId="3B2BDDCE" w14:textId="77777777" w:rsidR="008E5A37" w:rsidRDefault="00BE0637">
      <w:pPr>
        <w:pStyle w:val="NoSpacing"/>
        <w:ind w:left="720" w:hanging="720"/>
        <w:rPr>
          <w:rFonts w:asciiTheme="majorHAnsi" w:hAnsiTheme="majorHAnsi"/>
          <w:b/>
          <w:bCs/>
          <w:sz w:val="28"/>
          <w:szCs w:val="28"/>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bCs/>
          <w:sz w:val="24"/>
          <w:szCs w:val="24"/>
        </w:rPr>
        <w:t xml:space="preserve">           </w:t>
      </w:r>
      <w:r>
        <w:rPr>
          <w:rFonts w:asciiTheme="majorHAnsi" w:hAnsiTheme="majorHAnsi"/>
          <w:b/>
          <w:bCs/>
          <w:sz w:val="24"/>
          <w:szCs w:val="24"/>
          <w:lang w:val="en-CA"/>
        </w:rPr>
        <w:t xml:space="preserve">   </w:t>
      </w:r>
      <w:r>
        <w:rPr>
          <w:rFonts w:asciiTheme="majorHAnsi" w:hAnsiTheme="majorHAnsi"/>
          <w:b/>
          <w:bCs/>
          <w:sz w:val="28"/>
          <w:szCs w:val="28"/>
          <w:lang w:val="en-CA"/>
        </w:rPr>
        <w:t>Tues</w:t>
      </w:r>
      <w:r>
        <w:rPr>
          <w:rFonts w:asciiTheme="majorHAnsi" w:hAnsiTheme="majorHAnsi"/>
          <w:b/>
          <w:bCs/>
          <w:sz w:val="28"/>
          <w:szCs w:val="28"/>
        </w:rPr>
        <w:t>da</w:t>
      </w:r>
      <w:r>
        <w:rPr>
          <w:rFonts w:asciiTheme="majorHAnsi" w:hAnsiTheme="majorHAnsi"/>
          <w:b/>
          <w:bCs/>
          <w:sz w:val="28"/>
          <w:szCs w:val="28"/>
          <w:lang w:val="en-CA"/>
        </w:rPr>
        <w:t>y November 22</w:t>
      </w:r>
      <w:r>
        <w:rPr>
          <w:rFonts w:asciiTheme="majorHAnsi" w:hAnsiTheme="majorHAnsi"/>
          <w:b/>
          <w:bCs/>
          <w:sz w:val="28"/>
          <w:szCs w:val="28"/>
        </w:rPr>
        <w:t>, 2022</w:t>
      </w:r>
    </w:p>
    <w:p w14:paraId="1CE8EFB2" w14:textId="77777777" w:rsidR="008E5A37" w:rsidRDefault="00BE0637">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 xml:space="preserve">                                                                 </w:t>
      </w:r>
    </w:p>
    <w:p w14:paraId="2F403A8F" w14:textId="77777777" w:rsidR="008E5A37" w:rsidRDefault="008E5A37">
      <w:pPr>
        <w:pStyle w:val="NoSpacing"/>
        <w:ind w:left="720" w:hanging="720"/>
        <w:rPr>
          <w:b/>
          <w:sz w:val="24"/>
          <w:szCs w:val="24"/>
        </w:rPr>
      </w:pPr>
    </w:p>
    <w:p w14:paraId="4E1350F2" w14:textId="77777777" w:rsidR="008E5A37" w:rsidRDefault="00BE0637">
      <w:pPr>
        <w:pStyle w:val="NoSpacing"/>
        <w:rPr>
          <w:rFonts w:ascii="Times New Roman" w:hAnsi="Times New Roman" w:cs="Times New Roman"/>
          <w:b/>
          <w:sz w:val="24"/>
          <w:szCs w:val="24"/>
          <w:lang w:val="en-CA"/>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 </w:t>
      </w:r>
      <w:proofErr w:type="spellStart"/>
      <w:r>
        <w:rPr>
          <w:rFonts w:ascii="Times New Roman" w:hAnsi="Times New Roman" w:cs="Times New Roman"/>
          <w:sz w:val="24"/>
          <w:szCs w:val="24"/>
        </w:rPr>
        <w:t>Caroll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Carkner</w:t>
      </w:r>
      <w:proofErr w:type="spellEnd"/>
      <w:r>
        <w:rPr>
          <w:rFonts w:ascii="Times New Roman" w:hAnsi="Times New Roman" w:cs="Times New Roman"/>
          <w:sz w:val="24"/>
          <w:szCs w:val="24"/>
        </w:rPr>
        <w:t>, Dave Nieman</w:t>
      </w:r>
      <w:r>
        <w:rPr>
          <w:rFonts w:ascii="Times New Roman" w:hAnsi="Times New Roman" w:cs="Times New Roman"/>
          <w:sz w:val="24"/>
          <w:szCs w:val="24"/>
          <w:lang w:val="en-CA"/>
        </w:rPr>
        <w:t>,</w:t>
      </w:r>
      <w:r>
        <w:rPr>
          <w:rFonts w:ascii="Times New Roman" w:hAnsi="Times New Roman" w:cs="Times New Roman"/>
          <w:sz w:val="24"/>
          <w:szCs w:val="24"/>
        </w:rPr>
        <w:t xml:space="preserve"> Jill Cass, Kathy </w:t>
      </w:r>
      <w:proofErr w:type="gramStart"/>
      <w:r>
        <w:rPr>
          <w:rFonts w:ascii="Times New Roman" w:hAnsi="Times New Roman" w:cs="Times New Roman"/>
          <w:sz w:val="24"/>
          <w:szCs w:val="24"/>
        </w:rPr>
        <w:t xml:space="preserve">Findlay,  </w:t>
      </w:r>
      <w:r>
        <w:rPr>
          <w:rFonts w:ascii="Times New Roman" w:hAnsi="Times New Roman" w:cs="Times New Roman"/>
          <w:sz w:val="24"/>
          <w:szCs w:val="24"/>
          <w:lang w:val="en-CA"/>
        </w:rPr>
        <w:t>Dorothy</w:t>
      </w:r>
      <w:proofErr w:type="gramEnd"/>
      <w:r>
        <w:rPr>
          <w:rFonts w:ascii="Times New Roman" w:hAnsi="Times New Roman" w:cs="Times New Roman"/>
          <w:sz w:val="24"/>
          <w:szCs w:val="24"/>
          <w:lang w:val="en-CA"/>
        </w:rPr>
        <w:t xml:space="preserve"> Kinkaid</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 </w:t>
      </w:r>
      <w:r>
        <w:rPr>
          <w:rFonts w:ascii="Times New Roman" w:hAnsi="Times New Roman" w:cs="Times New Roman"/>
          <w:sz w:val="24"/>
          <w:szCs w:val="24"/>
        </w:rPr>
        <w:t>Linda MacKinnon, Ruth Barton Dempster,</w:t>
      </w:r>
      <w:r>
        <w:rPr>
          <w:rFonts w:ascii="Times New Roman" w:hAnsi="Times New Roman" w:cs="Times New Roman"/>
          <w:sz w:val="24"/>
          <w:szCs w:val="24"/>
          <w:lang w:val="en-CA"/>
        </w:rPr>
        <w:t xml:space="preserve"> Mary Leduc, Pauline </w:t>
      </w:r>
      <w:proofErr w:type="spellStart"/>
      <w:r>
        <w:rPr>
          <w:rFonts w:ascii="Times New Roman" w:hAnsi="Times New Roman" w:cs="Times New Roman"/>
          <w:sz w:val="24"/>
          <w:szCs w:val="24"/>
          <w:lang w:val="en-CA"/>
        </w:rPr>
        <w:t>Sarrazin</w:t>
      </w:r>
      <w:proofErr w:type="spellEnd"/>
      <w:r>
        <w:rPr>
          <w:rFonts w:ascii="Times New Roman" w:hAnsi="Times New Roman" w:cs="Times New Roman"/>
          <w:sz w:val="24"/>
          <w:szCs w:val="24"/>
          <w:lang w:val="en-CA"/>
        </w:rPr>
        <w:t>, Valerie Allen, Pat Rogers. Sandy Rainey, Lynne Current, Melanie Beaupre, Anne Marie Farnworth, Diane Legault</w:t>
      </w:r>
    </w:p>
    <w:p w14:paraId="56153B50" w14:textId="77777777" w:rsidR="008E5A37" w:rsidRDefault="008E5A37">
      <w:pPr>
        <w:pStyle w:val="NoSpacing"/>
        <w:rPr>
          <w:rFonts w:ascii="Times New Roman" w:hAnsi="Times New Roman" w:cs="Times New Roman"/>
          <w:b/>
          <w:sz w:val="24"/>
          <w:szCs w:val="24"/>
        </w:rPr>
      </w:pPr>
    </w:p>
    <w:p w14:paraId="07915F62" w14:textId="77777777" w:rsidR="008E5A37" w:rsidRDefault="00BE0637">
      <w:pPr>
        <w:pStyle w:val="NoSpacing"/>
        <w:rPr>
          <w:rFonts w:ascii="Times New Roman" w:hAnsi="Times New Roman" w:cs="Times New Roman"/>
          <w:bCs/>
          <w:sz w:val="24"/>
          <w:szCs w:val="24"/>
          <w:lang w:val="en-CA"/>
        </w:rPr>
      </w:pPr>
      <w:r>
        <w:rPr>
          <w:rFonts w:ascii="Times New Roman" w:hAnsi="Times New Roman" w:cs="Times New Roman"/>
          <w:b/>
          <w:sz w:val="24"/>
          <w:szCs w:val="24"/>
        </w:rPr>
        <w:t>Regrets:</w:t>
      </w:r>
      <w:r>
        <w:rPr>
          <w:rFonts w:ascii="Times New Roman" w:hAnsi="Times New Roman" w:cs="Times New Roman"/>
          <w:bCs/>
          <w:sz w:val="24"/>
          <w:szCs w:val="24"/>
        </w:rPr>
        <w:t xml:space="preserve"> </w:t>
      </w:r>
      <w:r>
        <w:rPr>
          <w:rFonts w:ascii="Times New Roman" w:hAnsi="Times New Roman" w:cs="Times New Roman"/>
          <w:bCs/>
          <w:sz w:val="24"/>
          <w:szCs w:val="24"/>
          <w:lang w:val="en-CA"/>
        </w:rPr>
        <w:t xml:space="preserve"> Eileen Rainey, John Healey, Richard James</w:t>
      </w:r>
    </w:p>
    <w:p w14:paraId="6F04D49E" w14:textId="77777777" w:rsidR="008E5A37" w:rsidRDefault="008E5A37">
      <w:pPr>
        <w:pStyle w:val="NoSpacing"/>
        <w:rPr>
          <w:rFonts w:ascii="Times New Roman" w:hAnsi="Times New Roman" w:cs="Times New Roman"/>
          <w:bCs/>
          <w:sz w:val="24"/>
          <w:szCs w:val="24"/>
          <w:lang w:val="en-CA"/>
        </w:rPr>
      </w:pPr>
    </w:p>
    <w:p w14:paraId="275D9D12" w14:textId="77777777" w:rsidR="008E5A37" w:rsidRDefault="00BE0637">
      <w:pPr>
        <w:shd w:val="clear" w:color="auto" w:fill="FFFFFF"/>
        <w:textAlignment w:val="baseline"/>
        <w:rPr>
          <w:rFonts w:ascii="Times New Roman" w:hAnsi="Times New Roman" w:cs="Times New Roman"/>
          <w:sz w:val="24"/>
          <w:szCs w:val="24"/>
          <w:lang w:val="en-CA"/>
        </w:rPr>
      </w:pPr>
      <w:r>
        <w:rPr>
          <w:rFonts w:ascii="Times New Roman" w:hAnsi="Times New Roman" w:cs="Times New Roman"/>
          <w:b/>
          <w:sz w:val="24"/>
          <w:szCs w:val="24"/>
          <w:lang w:val="en-CA"/>
        </w:rPr>
        <w:t>1.</w:t>
      </w:r>
      <w:r>
        <w:rPr>
          <w:rFonts w:ascii="Times New Roman" w:hAnsi="Times New Roman" w:cs="Times New Roman"/>
          <w:b/>
          <w:sz w:val="24"/>
          <w:szCs w:val="24"/>
        </w:rPr>
        <w:t>WELCOME</w:t>
      </w:r>
      <w:r>
        <w:rPr>
          <w:rFonts w:ascii="Times New Roman" w:hAnsi="Times New Roman" w:cs="Times New Roman"/>
          <w:sz w:val="24"/>
          <w:szCs w:val="24"/>
        </w:rPr>
        <w:t xml:space="preserve">:   </w:t>
      </w:r>
      <w:proofErr w:type="spellStart"/>
      <w:r>
        <w:rPr>
          <w:rFonts w:ascii="Times New Roman" w:hAnsi="Times New Roman" w:cs="Times New Roman"/>
          <w:sz w:val="24"/>
          <w:szCs w:val="24"/>
        </w:rPr>
        <w:t>Caroll</w:t>
      </w:r>
      <w:proofErr w:type="spellEnd"/>
      <w:r>
        <w:rPr>
          <w:rFonts w:ascii="Times New Roman" w:hAnsi="Times New Roman" w:cs="Times New Roman"/>
          <w:sz w:val="24"/>
          <w:szCs w:val="24"/>
        </w:rPr>
        <w:t xml:space="preserve"> welcomed everyone</w:t>
      </w:r>
      <w:r>
        <w:rPr>
          <w:rFonts w:ascii="Times New Roman" w:hAnsi="Times New Roman" w:cs="Times New Roman"/>
          <w:sz w:val="24"/>
          <w:szCs w:val="24"/>
          <w:lang w:val="en-CA"/>
        </w:rPr>
        <w:t xml:space="preserve"> to our last Executive meeting of 2022.</w:t>
      </w:r>
    </w:p>
    <w:p w14:paraId="4D5F9620" w14:textId="77777777" w:rsidR="008E5A37" w:rsidRDefault="00BE0637">
      <w:pPr>
        <w:shd w:val="clear" w:color="auto" w:fill="FFFFFF"/>
        <w:ind w:left="1084" w:hangingChars="450" w:hanging="1084"/>
        <w:textAlignment w:val="baseline"/>
        <w:rPr>
          <w:rFonts w:ascii="Calibri" w:eastAsia="Times New Roman" w:hAnsi="Calibri" w:cs="Calibri"/>
          <w:i/>
          <w:color w:val="000000"/>
          <w:sz w:val="24"/>
          <w:szCs w:val="24"/>
          <w:lang w:bidi="ar-SA"/>
        </w:rPr>
      </w:pPr>
      <w:r>
        <w:rPr>
          <w:rFonts w:ascii="Times New Roman" w:hAnsi="Times New Roman" w:cs="Times New Roman"/>
          <w:b/>
          <w:sz w:val="24"/>
          <w:szCs w:val="24"/>
          <w:lang w:val="en-CA"/>
        </w:rPr>
        <w:t>2.</w:t>
      </w:r>
      <w:r>
        <w:rPr>
          <w:rFonts w:ascii="Times New Roman" w:hAnsi="Times New Roman" w:cs="Times New Roman"/>
          <w:b/>
          <w:sz w:val="24"/>
          <w:szCs w:val="24"/>
        </w:rPr>
        <w:t xml:space="preserve"> AGENDA</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                                 </w:t>
      </w:r>
    </w:p>
    <w:p w14:paraId="670F3A9D" w14:textId="77777777" w:rsidR="008E5A37" w:rsidRDefault="00BE0637">
      <w:pPr>
        <w:shd w:val="clear" w:color="auto" w:fill="FFFFFF"/>
        <w:ind w:left="1080" w:hangingChars="450" w:hanging="1080"/>
        <w:textAlignment w:val="baseline"/>
        <w:rPr>
          <w:rFonts w:ascii="Calibri" w:eastAsia="Times New Roman" w:hAnsi="Calibri" w:cs="Calibri"/>
          <w:i/>
          <w:color w:val="000000"/>
          <w:sz w:val="24"/>
          <w:szCs w:val="24"/>
          <w:lang w:bidi="ar-SA"/>
        </w:rPr>
      </w:pPr>
      <w:r>
        <w:rPr>
          <w:rFonts w:ascii="Times New Roman" w:hAnsi="Times New Roman" w:cs="Times New Roman"/>
          <w:sz w:val="24"/>
          <w:szCs w:val="24"/>
        </w:rPr>
        <w:t>Motion by</w:t>
      </w:r>
      <w:r>
        <w:rPr>
          <w:rFonts w:ascii="Times New Roman" w:hAnsi="Times New Roman" w:cs="Times New Roman"/>
          <w:sz w:val="24"/>
          <w:szCs w:val="24"/>
          <w:lang w:val="en-CA"/>
        </w:rPr>
        <w:t xml:space="preserve"> Kathy</w:t>
      </w:r>
      <w:r>
        <w:rPr>
          <w:rFonts w:ascii="Times New Roman" w:hAnsi="Times New Roman" w:cs="Times New Roman"/>
          <w:b/>
          <w:sz w:val="24"/>
          <w:szCs w:val="24"/>
          <w:lang w:val="en-CA"/>
        </w:rPr>
        <w:t xml:space="preserve"> </w:t>
      </w:r>
      <w:r>
        <w:rPr>
          <w:rFonts w:ascii="Times New Roman" w:hAnsi="Times New Roman" w:cs="Times New Roman"/>
          <w:sz w:val="24"/>
          <w:szCs w:val="24"/>
        </w:rPr>
        <w:t>to approve the agenda</w:t>
      </w: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by</w:t>
      </w:r>
      <w:r>
        <w:rPr>
          <w:rFonts w:ascii="Times New Roman" w:hAnsi="Times New Roman" w:cs="Times New Roman"/>
          <w:sz w:val="24"/>
          <w:szCs w:val="24"/>
          <w:lang w:val="en-CA"/>
        </w:rPr>
        <w:t xml:space="preserve"> Pauline</w:t>
      </w:r>
      <w:r>
        <w:rPr>
          <w:rFonts w:ascii="Times New Roman" w:hAnsi="Times New Roman" w:cs="Times New Roman"/>
          <w:b/>
          <w:sz w:val="24"/>
          <w:szCs w:val="24"/>
        </w:rPr>
        <w:t xml:space="preserve">   </w:t>
      </w:r>
      <w:r>
        <w:rPr>
          <w:rFonts w:ascii="Times New Roman" w:hAnsi="Times New Roman" w:cs="Times New Roman"/>
          <w:b/>
          <w:i/>
          <w:sz w:val="24"/>
          <w:szCs w:val="24"/>
        </w:rPr>
        <w:t>Carried</w:t>
      </w:r>
    </w:p>
    <w:p w14:paraId="4E4895F1" w14:textId="77777777" w:rsidR="008E5A37" w:rsidRDefault="00BE0637">
      <w:pPr>
        <w:pStyle w:val="NoSpacing"/>
        <w:rPr>
          <w:rFonts w:ascii="Times New Roman" w:hAnsi="Times New Roman" w:cs="Times New Roman"/>
          <w:sz w:val="24"/>
          <w:szCs w:val="24"/>
        </w:rPr>
      </w:pPr>
      <w:r>
        <w:rPr>
          <w:rFonts w:ascii="Times New Roman" w:hAnsi="Times New Roman" w:cs="Times New Roman"/>
          <w:b/>
          <w:sz w:val="24"/>
          <w:szCs w:val="24"/>
          <w:lang w:val="en-CA"/>
        </w:rPr>
        <w:t>3.</w:t>
      </w:r>
      <w:r>
        <w:rPr>
          <w:rFonts w:ascii="Times New Roman" w:hAnsi="Times New Roman" w:cs="Times New Roman"/>
          <w:b/>
          <w:sz w:val="24"/>
          <w:szCs w:val="24"/>
        </w:rPr>
        <w:t>MINUTES:</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51AD1086" w14:textId="77777777" w:rsidR="008E5A37" w:rsidRDefault="00BE0637">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p>
    <w:p w14:paraId="775FB393" w14:textId="77777777" w:rsidR="008E5A37" w:rsidRDefault="00BE0637">
      <w:pPr>
        <w:pStyle w:val="NoSpacing"/>
        <w:rPr>
          <w:rFonts w:ascii="Times New Roman" w:hAnsi="Times New Roman" w:cs="Times New Roman"/>
          <w:sz w:val="24"/>
          <w:szCs w:val="24"/>
        </w:rPr>
      </w:pPr>
      <w:r>
        <w:rPr>
          <w:rFonts w:ascii="Times New Roman" w:hAnsi="Times New Roman" w:cs="Times New Roman"/>
          <w:sz w:val="24"/>
          <w:szCs w:val="24"/>
        </w:rPr>
        <w:t>Motion by</w:t>
      </w:r>
      <w:r>
        <w:rPr>
          <w:rFonts w:ascii="Times New Roman" w:hAnsi="Times New Roman" w:cs="Times New Roman"/>
          <w:sz w:val="24"/>
          <w:szCs w:val="24"/>
          <w:lang w:val="en-CA"/>
        </w:rPr>
        <w:t xml:space="preserve"> Val</w:t>
      </w:r>
      <w:r>
        <w:rPr>
          <w:rFonts w:ascii="Times New Roman" w:hAnsi="Times New Roman" w:cs="Times New Roman"/>
          <w:sz w:val="24"/>
          <w:szCs w:val="24"/>
        </w:rPr>
        <w:t xml:space="preserve"> to approve the </w:t>
      </w:r>
      <w:proofErr w:type="gramStart"/>
      <w:r>
        <w:rPr>
          <w:rFonts w:ascii="Times New Roman" w:hAnsi="Times New Roman" w:cs="Times New Roman"/>
          <w:sz w:val="24"/>
          <w:szCs w:val="24"/>
        </w:rPr>
        <w:t>minutes</w:t>
      </w:r>
      <w:r>
        <w:rPr>
          <w:rFonts w:ascii="Times New Roman" w:hAnsi="Times New Roman" w:cs="Times New Roman"/>
          <w:sz w:val="24"/>
          <w:szCs w:val="24"/>
          <w:lang w:val="en-CA"/>
        </w:rPr>
        <w:t>..</w:t>
      </w:r>
      <w:proofErr w:type="gramEnd"/>
      <w:r>
        <w:rPr>
          <w:rFonts w:ascii="Times New Roman" w:hAnsi="Times New Roman" w:cs="Times New Roman"/>
          <w:sz w:val="24"/>
          <w:szCs w:val="24"/>
        </w:rPr>
        <w:t xml:space="preserve"> Seconded by</w:t>
      </w:r>
      <w:r>
        <w:rPr>
          <w:rFonts w:ascii="Times New Roman" w:hAnsi="Times New Roman" w:cs="Times New Roman"/>
          <w:sz w:val="24"/>
          <w:szCs w:val="24"/>
          <w:lang w:val="en-CA"/>
        </w:rPr>
        <w:t xml:space="preserve"> Sandy</w:t>
      </w:r>
      <w:r>
        <w:rPr>
          <w:rFonts w:ascii="Times New Roman" w:hAnsi="Times New Roman" w:cs="Times New Roman"/>
          <w:sz w:val="24"/>
          <w:szCs w:val="24"/>
        </w:rPr>
        <w:t xml:space="preserve">.    </w:t>
      </w:r>
      <w:r>
        <w:rPr>
          <w:rFonts w:ascii="Times New Roman" w:hAnsi="Times New Roman" w:cs="Times New Roman"/>
          <w:b/>
          <w:i/>
          <w:sz w:val="24"/>
          <w:szCs w:val="24"/>
        </w:rPr>
        <w:t xml:space="preserve"> Carried</w:t>
      </w:r>
    </w:p>
    <w:p w14:paraId="2D7918DF" w14:textId="77777777" w:rsidR="008E5A37" w:rsidRDefault="008E5A37">
      <w:pPr>
        <w:pStyle w:val="NoSpacing"/>
        <w:rPr>
          <w:rFonts w:ascii="Times New Roman" w:hAnsi="Times New Roman" w:cs="Times New Roman"/>
          <w:b/>
          <w:sz w:val="24"/>
          <w:szCs w:val="24"/>
        </w:rPr>
      </w:pPr>
    </w:p>
    <w:p w14:paraId="19BBF044" w14:textId="77777777" w:rsidR="008E5A37" w:rsidRDefault="00BE0637">
      <w:pPr>
        <w:pStyle w:val="NoSpacing"/>
        <w:rPr>
          <w:rFonts w:ascii="Times New Roman" w:hAnsi="Times New Roman" w:cs="Times New Roman"/>
          <w:b/>
          <w:sz w:val="24"/>
          <w:szCs w:val="24"/>
        </w:rPr>
      </w:pPr>
      <w:r>
        <w:rPr>
          <w:rFonts w:ascii="Times New Roman" w:hAnsi="Times New Roman" w:cs="Times New Roman"/>
          <w:bCs/>
          <w:sz w:val="24"/>
          <w:szCs w:val="24"/>
          <w:lang w:val="en-CA"/>
        </w:rPr>
        <w:t>4</w:t>
      </w:r>
      <w:r>
        <w:rPr>
          <w:rFonts w:ascii="Times New Roman" w:hAnsi="Times New Roman" w:cs="Times New Roman"/>
          <w:bCs/>
          <w:sz w:val="24"/>
          <w:szCs w:val="24"/>
        </w:rPr>
        <w:t>.</w:t>
      </w:r>
      <w:r>
        <w:rPr>
          <w:rFonts w:ascii="Times New Roman" w:hAnsi="Times New Roman" w:cs="Times New Roman"/>
          <w:b/>
          <w:sz w:val="24"/>
          <w:szCs w:val="24"/>
        </w:rPr>
        <w:t xml:space="preserve"> BUSINESS ARISING</w:t>
      </w:r>
      <w:r>
        <w:rPr>
          <w:rFonts w:ascii="Times New Roman" w:hAnsi="Times New Roman" w:cs="Times New Roman"/>
          <w:bCs/>
          <w:sz w:val="24"/>
          <w:szCs w:val="24"/>
        </w:rPr>
        <w:t xml:space="preserve"> </w:t>
      </w:r>
    </w:p>
    <w:p w14:paraId="59FD1E98" w14:textId="77777777" w:rsidR="008E5A37" w:rsidRDefault="008E5A37">
      <w:pPr>
        <w:pStyle w:val="NoSpacing"/>
        <w:rPr>
          <w:rFonts w:ascii="Times New Roman" w:hAnsi="Times New Roman" w:cs="Times New Roman"/>
          <w:sz w:val="24"/>
          <w:szCs w:val="24"/>
          <w:lang w:val="en-CA"/>
        </w:rPr>
      </w:pPr>
    </w:p>
    <w:p w14:paraId="5E8B8868" w14:textId="77777777" w:rsidR="008E5A37" w:rsidRDefault="00BE0637">
      <w:pPr>
        <w:pStyle w:val="NoSpacing"/>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 xml:space="preserve">Governance documents- The documents do not need to be sent to the Board. Pat will send them to Bill Hazar, our </w:t>
      </w:r>
      <w:proofErr w:type="spellStart"/>
      <w:r>
        <w:rPr>
          <w:rFonts w:ascii="Times New Roman" w:hAnsi="Times New Roman" w:cs="Times New Roman"/>
          <w:sz w:val="24"/>
          <w:szCs w:val="24"/>
          <w:lang w:val="en-CA"/>
        </w:rPr>
        <w:t>liason</w:t>
      </w:r>
      <w:proofErr w:type="spellEnd"/>
      <w:r>
        <w:rPr>
          <w:rFonts w:ascii="Times New Roman" w:hAnsi="Times New Roman" w:cs="Times New Roman"/>
          <w:sz w:val="24"/>
          <w:szCs w:val="24"/>
          <w:lang w:val="en-CA"/>
        </w:rPr>
        <w:t xml:space="preserve"> officer anyway.</w:t>
      </w:r>
    </w:p>
    <w:p w14:paraId="29FCD9CB" w14:textId="77777777" w:rsidR="008E5A37" w:rsidRDefault="008E5A37">
      <w:pPr>
        <w:pStyle w:val="NoSpacing"/>
        <w:rPr>
          <w:rFonts w:ascii="Times New Roman" w:hAnsi="Times New Roman" w:cs="Times New Roman"/>
          <w:sz w:val="24"/>
          <w:szCs w:val="24"/>
        </w:rPr>
      </w:pPr>
    </w:p>
    <w:p w14:paraId="643C1CAE" w14:textId="77777777" w:rsidR="008E5A37" w:rsidRDefault="00BE063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253A8A" w14:textId="77777777" w:rsidR="008E5A37" w:rsidRDefault="00BE0637">
      <w:pPr>
        <w:pStyle w:val="NoSpacing"/>
        <w:rPr>
          <w:rFonts w:ascii="Calibri" w:eastAsia="Segoe UI" w:hAnsi="Calibri" w:cs="Calibri"/>
          <w:sz w:val="24"/>
          <w:szCs w:val="24"/>
          <w:shd w:val="clear" w:color="auto" w:fill="FFFFFF"/>
        </w:rPr>
      </w:pPr>
      <w:r>
        <w:rPr>
          <w:rFonts w:ascii="Times New Roman" w:hAnsi="Times New Roman" w:cs="Times New Roman"/>
          <w:b/>
          <w:sz w:val="24"/>
          <w:szCs w:val="24"/>
          <w:lang w:val="en-CA"/>
        </w:rPr>
        <w:t>5</w:t>
      </w:r>
      <w:r>
        <w:rPr>
          <w:rFonts w:ascii="Times New Roman" w:hAnsi="Times New Roman" w:cs="Times New Roman"/>
          <w:b/>
          <w:sz w:val="24"/>
          <w:szCs w:val="24"/>
        </w:rPr>
        <w:t>. PRESIDENT’S REPORT</w:t>
      </w:r>
    </w:p>
    <w:p w14:paraId="3C43BF96" w14:textId="77777777" w:rsidR="008E5A37" w:rsidRDefault="00BE0637">
      <w:pPr>
        <w:pStyle w:val="NormalWeb"/>
        <w:rPr>
          <w:color w:val="000000"/>
          <w:sz w:val="27"/>
          <w:szCs w:val="27"/>
        </w:rPr>
      </w:pPr>
      <w:r>
        <w:rPr>
          <w:color w:val="000000"/>
          <w:sz w:val="27"/>
          <w:szCs w:val="27"/>
        </w:rPr>
        <w:t xml:space="preserve">1. At Forum, a presentation was made on the Election Time for Districts Executives. The Board wants everyone to run their elections in the Spring so the new Executive would take </w:t>
      </w:r>
      <w:r>
        <w:rPr>
          <w:color w:val="000000"/>
          <w:sz w:val="27"/>
          <w:szCs w:val="27"/>
        </w:rPr>
        <w:t>office in July each year. We already do this so there is no change for us.</w:t>
      </w:r>
    </w:p>
    <w:p w14:paraId="0E19B649" w14:textId="77777777" w:rsidR="008E5A37" w:rsidRDefault="00BE0637">
      <w:pPr>
        <w:pStyle w:val="NormalWeb"/>
        <w:rPr>
          <w:color w:val="000000"/>
          <w:sz w:val="27"/>
          <w:szCs w:val="27"/>
        </w:rPr>
      </w:pPr>
      <w:r>
        <w:rPr>
          <w:color w:val="000000"/>
          <w:sz w:val="27"/>
          <w:szCs w:val="27"/>
        </w:rPr>
        <w:t xml:space="preserve">2. </w:t>
      </w:r>
      <w:proofErr w:type="gramStart"/>
      <w:r>
        <w:rPr>
          <w:color w:val="000000"/>
          <w:sz w:val="27"/>
          <w:szCs w:val="27"/>
        </w:rPr>
        <w:t>O</w:t>
      </w:r>
      <w:r>
        <w:rPr>
          <w:color w:val="000000"/>
          <w:sz w:val="27"/>
          <w:szCs w:val="27"/>
          <w:lang w:val="en-CA"/>
        </w:rPr>
        <w:t xml:space="preserve">n </w:t>
      </w:r>
      <w:r>
        <w:rPr>
          <w:color w:val="000000"/>
          <w:sz w:val="27"/>
          <w:szCs w:val="27"/>
        </w:rPr>
        <w:t xml:space="preserve"> Nov.</w:t>
      </w:r>
      <w:proofErr w:type="gramEnd"/>
      <w:r>
        <w:rPr>
          <w:color w:val="000000"/>
          <w:sz w:val="27"/>
          <w:szCs w:val="27"/>
        </w:rPr>
        <w:t xml:space="preserve"> 4th. Anne Marie and one of her committee members hosted a Regional Meeting for Member Services Reps and Presidents in Central, Central West and East. Good discussions and questions.</w:t>
      </w:r>
    </w:p>
    <w:p w14:paraId="0B72CB5D" w14:textId="77777777" w:rsidR="008E5A37" w:rsidRDefault="00BE0637">
      <w:pPr>
        <w:pStyle w:val="NormalWeb"/>
        <w:rPr>
          <w:color w:val="000000"/>
          <w:sz w:val="27"/>
          <w:szCs w:val="27"/>
        </w:rPr>
      </w:pPr>
      <w:r>
        <w:rPr>
          <w:color w:val="000000"/>
          <w:sz w:val="27"/>
          <w:szCs w:val="27"/>
        </w:rPr>
        <w:t xml:space="preserve">3. Districts holding Pub Nights to engage actively employed members </w:t>
      </w:r>
      <w:r>
        <w:rPr>
          <w:color w:val="000000"/>
          <w:sz w:val="27"/>
          <w:szCs w:val="27"/>
        </w:rPr>
        <w:t>were given guidelines and legal obligations.</w:t>
      </w:r>
    </w:p>
    <w:p w14:paraId="4DF07524" w14:textId="77777777" w:rsidR="008E5A37" w:rsidRDefault="00BE0637">
      <w:pPr>
        <w:pStyle w:val="NormalWeb"/>
        <w:rPr>
          <w:color w:val="000000"/>
          <w:sz w:val="27"/>
          <w:szCs w:val="27"/>
        </w:rPr>
      </w:pPr>
      <w:r>
        <w:rPr>
          <w:color w:val="000000"/>
          <w:sz w:val="27"/>
          <w:szCs w:val="27"/>
        </w:rPr>
        <w:t>4. I sent a letter to each of the Meals on Wheels organizations in Prescott-Russell, letting them know that the money was sent to a central location to be distributed to them.</w:t>
      </w:r>
    </w:p>
    <w:p w14:paraId="1CCAD56D" w14:textId="77777777" w:rsidR="008E5A37" w:rsidRDefault="00BE0637">
      <w:pPr>
        <w:pStyle w:val="NormalWeb"/>
        <w:rPr>
          <w:color w:val="000000"/>
          <w:sz w:val="27"/>
          <w:szCs w:val="27"/>
        </w:rPr>
      </w:pPr>
      <w:r>
        <w:rPr>
          <w:color w:val="000000"/>
          <w:sz w:val="27"/>
          <w:szCs w:val="27"/>
        </w:rPr>
        <w:t>5. I had asked Simon Leibovitz if w</w:t>
      </w:r>
      <w:r>
        <w:rPr>
          <w:color w:val="000000"/>
          <w:sz w:val="27"/>
          <w:szCs w:val="27"/>
        </w:rPr>
        <w:t xml:space="preserve">e could use the $300.00 from the National Office when they are not on strike to show support. He said no, only </w:t>
      </w:r>
      <w:proofErr w:type="spellStart"/>
      <w:r>
        <w:rPr>
          <w:color w:val="000000"/>
          <w:sz w:val="27"/>
          <w:szCs w:val="27"/>
        </w:rPr>
        <w:t>of</w:t>
      </w:r>
      <w:proofErr w:type="spellEnd"/>
      <w:r>
        <w:rPr>
          <w:color w:val="000000"/>
          <w:sz w:val="27"/>
          <w:szCs w:val="27"/>
        </w:rPr>
        <w:t xml:space="preserve"> they were on strike. </w:t>
      </w:r>
      <w:r>
        <w:rPr>
          <w:color w:val="000000"/>
          <w:sz w:val="27"/>
          <w:szCs w:val="27"/>
        </w:rPr>
        <w:lastRenderedPageBreak/>
        <w:t>He suggested we could send goodies to each school towards Christmas to thank all education workers for all they do for th</w:t>
      </w:r>
      <w:r>
        <w:rPr>
          <w:color w:val="000000"/>
          <w:sz w:val="27"/>
          <w:szCs w:val="27"/>
        </w:rPr>
        <w:t>e students using our own money.</w:t>
      </w:r>
    </w:p>
    <w:p w14:paraId="2C6A66EE" w14:textId="77777777" w:rsidR="008E5A37" w:rsidRDefault="00BE0637">
      <w:pPr>
        <w:pStyle w:val="NormalWeb"/>
        <w:rPr>
          <w:color w:val="000000"/>
          <w:sz w:val="27"/>
          <w:szCs w:val="27"/>
        </w:rPr>
      </w:pPr>
      <w:r>
        <w:rPr>
          <w:color w:val="000000"/>
          <w:sz w:val="27"/>
          <w:szCs w:val="27"/>
        </w:rPr>
        <w:t>6. November 22nd at 2:00 pm there is a webinar on Social Purpose &amp; Philanthropy: I imagine your legacy. Register if interested.</w:t>
      </w:r>
    </w:p>
    <w:p w14:paraId="08FB7202" w14:textId="77777777" w:rsidR="008E5A37" w:rsidRDefault="00BE0637">
      <w:pPr>
        <w:pStyle w:val="NormalWeb"/>
        <w:rPr>
          <w:color w:val="000000"/>
          <w:sz w:val="27"/>
          <w:szCs w:val="27"/>
        </w:rPr>
      </w:pPr>
      <w:r>
        <w:rPr>
          <w:color w:val="000000"/>
          <w:sz w:val="27"/>
          <w:szCs w:val="27"/>
        </w:rPr>
        <w:t xml:space="preserve">7. Cyber Security #2 Webinar-Nov.29th at 1PM. Charles </w:t>
      </w:r>
      <w:proofErr w:type="spellStart"/>
      <w:r>
        <w:rPr>
          <w:color w:val="000000"/>
          <w:sz w:val="27"/>
          <w:szCs w:val="27"/>
        </w:rPr>
        <w:t>Tabone</w:t>
      </w:r>
      <w:proofErr w:type="spellEnd"/>
      <w:r>
        <w:rPr>
          <w:color w:val="000000"/>
          <w:sz w:val="27"/>
          <w:szCs w:val="27"/>
        </w:rPr>
        <w:t xml:space="preserve"> sent out the invite to all. Webinar</w:t>
      </w:r>
      <w:r>
        <w:rPr>
          <w:color w:val="000000"/>
          <w:sz w:val="27"/>
          <w:szCs w:val="27"/>
        </w:rPr>
        <w:t xml:space="preserve"> is titled “What you should know”</w:t>
      </w:r>
    </w:p>
    <w:p w14:paraId="31517D63" w14:textId="77777777" w:rsidR="008E5A37" w:rsidRDefault="00BE0637">
      <w:pPr>
        <w:pStyle w:val="NormalWeb"/>
        <w:rPr>
          <w:color w:val="000000"/>
          <w:sz w:val="27"/>
          <w:szCs w:val="27"/>
          <w:lang w:val="en-CA"/>
        </w:rPr>
      </w:pPr>
      <w:r>
        <w:rPr>
          <w:color w:val="000000"/>
          <w:sz w:val="27"/>
          <w:szCs w:val="27"/>
        </w:rPr>
        <w:t>8. President’s ZOOM meeting is for Presidents, 1st Vice, 2wnd ice, Chairs. I can’t make it as I am in Toronto for a Governance and Nominations Committee meeting. Perhaps Val would attend and report back along</w:t>
      </w:r>
      <w:r>
        <w:rPr>
          <w:color w:val="000000"/>
          <w:sz w:val="27"/>
          <w:szCs w:val="27"/>
          <w:lang w:val="en-CA"/>
        </w:rPr>
        <w:t xml:space="preserve"> Pat and Anne </w:t>
      </w:r>
      <w:r>
        <w:rPr>
          <w:color w:val="000000"/>
          <w:sz w:val="27"/>
          <w:szCs w:val="27"/>
          <w:lang w:val="en-CA"/>
        </w:rPr>
        <w:t>Marie.</w:t>
      </w:r>
    </w:p>
    <w:p w14:paraId="1E43FD75" w14:textId="77777777" w:rsidR="008E5A37" w:rsidRDefault="008E5A37">
      <w:pPr>
        <w:pStyle w:val="NormalWeb"/>
        <w:spacing w:before="0" w:beforeAutospacing="0" w:after="0" w:afterAutospacing="0"/>
        <w:textAlignment w:val="baseline"/>
      </w:pPr>
    </w:p>
    <w:p w14:paraId="315F37B7" w14:textId="77777777" w:rsidR="008E5A37" w:rsidRDefault="00BE0637">
      <w:pPr>
        <w:pStyle w:val="NormalWeb"/>
        <w:spacing w:before="0" w:beforeAutospacing="0" w:after="0" w:afterAutospacing="0"/>
        <w:textAlignment w:val="baseline"/>
        <w:rPr>
          <w:b/>
        </w:rPr>
      </w:pPr>
      <w:r>
        <w:rPr>
          <w:rFonts w:ascii="Calibri" w:eastAsia="Segoe UI" w:hAnsi="Calibri" w:cs="Calibri"/>
          <w:shd w:val="clear" w:color="auto" w:fill="FFFFFF"/>
        </w:rPr>
        <w:t> </w:t>
      </w:r>
      <w:r>
        <w:rPr>
          <w:b/>
          <w:lang w:val="en-CA"/>
        </w:rPr>
        <w:t>6</w:t>
      </w:r>
      <w:r>
        <w:rPr>
          <w:b/>
        </w:rPr>
        <w:t xml:space="preserve">. VICE PRESIDENTS’ </w:t>
      </w:r>
      <w:proofErr w:type="gramStart"/>
      <w:r>
        <w:rPr>
          <w:b/>
        </w:rPr>
        <w:t>REPORT  (</w:t>
      </w:r>
      <w:proofErr w:type="gramEnd"/>
      <w:r>
        <w:rPr>
          <w:b/>
        </w:rPr>
        <w:t>No Report)</w:t>
      </w:r>
    </w:p>
    <w:p w14:paraId="2CE92287" w14:textId="77777777" w:rsidR="008E5A37" w:rsidRDefault="008E5A37">
      <w:pPr>
        <w:pStyle w:val="NoSpacing"/>
        <w:rPr>
          <w:rFonts w:ascii="Times New Roman" w:hAnsi="Times New Roman" w:cs="Times New Roman"/>
          <w:b/>
          <w:sz w:val="24"/>
          <w:szCs w:val="24"/>
        </w:rPr>
      </w:pPr>
    </w:p>
    <w:p w14:paraId="06DE4D9E" w14:textId="77777777" w:rsidR="008E5A37" w:rsidRDefault="00BE0637">
      <w:pPr>
        <w:pStyle w:val="NoSpacing"/>
        <w:rPr>
          <w:rFonts w:ascii="Times New Roman" w:hAnsi="Times New Roman" w:cs="Times New Roman"/>
          <w:bCs/>
          <w:sz w:val="24"/>
          <w:szCs w:val="24"/>
          <w:lang w:val="en-CA"/>
        </w:rPr>
      </w:pPr>
      <w:r>
        <w:rPr>
          <w:rFonts w:ascii="Times New Roman" w:hAnsi="Times New Roman" w:cs="Times New Roman"/>
          <w:b/>
          <w:sz w:val="24"/>
          <w:szCs w:val="24"/>
          <w:lang w:val="en-CA"/>
        </w:rPr>
        <w:t>7</w:t>
      </w:r>
      <w:r>
        <w:rPr>
          <w:rFonts w:ascii="Times New Roman" w:hAnsi="Times New Roman" w:cs="Times New Roman"/>
          <w:b/>
          <w:sz w:val="24"/>
          <w:szCs w:val="24"/>
        </w:rPr>
        <w:t>. TREASURER’S REPORT</w:t>
      </w:r>
      <w:r>
        <w:rPr>
          <w:rFonts w:ascii="Times New Roman" w:hAnsi="Times New Roman" w:cs="Times New Roman"/>
          <w:b/>
          <w:sz w:val="24"/>
          <w:szCs w:val="24"/>
          <w:lang w:val="en-CA"/>
        </w:rPr>
        <w:t xml:space="preserve"> </w:t>
      </w:r>
    </w:p>
    <w:p w14:paraId="19545F32" w14:textId="77777777" w:rsidR="008E5A37" w:rsidRDefault="008E5A37">
      <w:pPr>
        <w:pStyle w:val="NoSpacing"/>
        <w:ind w:left="720" w:hanging="720"/>
        <w:rPr>
          <w:rFonts w:ascii="Times New Roman" w:hAnsi="Times New Roman" w:cs="Times New Roman"/>
          <w:b/>
          <w:sz w:val="24"/>
          <w:szCs w:val="24"/>
        </w:rPr>
      </w:pPr>
    </w:p>
    <w:p w14:paraId="54D4CEDD" w14:textId="77777777" w:rsidR="008E5A37" w:rsidRDefault="00BE0637">
      <w:pPr>
        <w:pStyle w:val="NoSpacing"/>
        <w:rPr>
          <w:rFonts w:ascii="Times New Roman" w:eastAsia="Times New Roman" w:hAnsi="Times New Roman" w:cs="Times New Roman"/>
          <w:color w:val="000000" w:themeColor="text2"/>
          <w:sz w:val="24"/>
          <w:szCs w:val="24"/>
          <w:lang w:bidi="ar-SA"/>
        </w:rPr>
      </w:pPr>
      <w:r>
        <w:rPr>
          <w:rFonts w:ascii="Times New Roman" w:hAnsi="Times New Roman" w:cs="Times New Roman"/>
          <w:sz w:val="24"/>
          <w:szCs w:val="24"/>
          <w:lang w:val="en-CA"/>
        </w:rPr>
        <w:t>Balance                          $23,200.97</w:t>
      </w:r>
      <w:r>
        <w:rPr>
          <w:rFonts w:ascii="Times New Roman" w:hAnsi="Times New Roman" w:cs="Times New Roman"/>
          <w:sz w:val="24"/>
          <w:szCs w:val="24"/>
          <w:lang w:val="en-CA"/>
        </w:rPr>
        <w:t xml:space="preserve">                                                                  </w:t>
      </w:r>
    </w:p>
    <w:p w14:paraId="0310DBFD" w14:textId="77777777" w:rsidR="008E5A37" w:rsidRDefault="008E5A37">
      <w:pPr>
        <w:pStyle w:val="NoSpacing"/>
        <w:rPr>
          <w:rFonts w:ascii="Times New Roman" w:eastAsia="Times New Roman" w:hAnsi="Times New Roman" w:cs="Times New Roman"/>
          <w:color w:val="000000" w:themeColor="text2"/>
          <w:sz w:val="24"/>
          <w:szCs w:val="24"/>
          <w:lang w:bidi="ar-SA"/>
        </w:rPr>
      </w:pPr>
    </w:p>
    <w:p w14:paraId="38D43B5F" w14:textId="77777777" w:rsidR="008E5A37" w:rsidRDefault="00BE0637">
      <w:pPr>
        <w:pStyle w:val="NoSpacing"/>
        <w:rPr>
          <w:rFonts w:ascii="Times New Roman" w:eastAsia="Times New Roman" w:hAnsi="Times New Roman" w:cs="Times New Roman"/>
          <w:color w:val="000000" w:themeColor="text2"/>
          <w:sz w:val="24"/>
          <w:szCs w:val="24"/>
          <w:lang w:val="en-CA" w:bidi="ar-SA"/>
        </w:rPr>
      </w:pPr>
      <w:r>
        <w:rPr>
          <w:rFonts w:ascii="Times New Roman" w:eastAsia="Times New Roman" w:hAnsi="Times New Roman" w:cs="Times New Roman"/>
          <w:color w:val="000000" w:themeColor="text2"/>
          <w:sz w:val="24"/>
          <w:szCs w:val="24"/>
          <w:lang w:val="en-CA" w:bidi="ar-SA"/>
        </w:rPr>
        <w:t xml:space="preserve">Diane attended a workshop on- line.  We should </w:t>
      </w:r>
      <w:proofErr w:type="gramStart"/>
      <w:r>
        <w:rPr>
          <w:rFonts w:ascii="Times New Roman" w:eastAsia="Times New Roman" w:hAnsi="Times New Roman" w:cs="Times New Roman"/>
          <w:color w:val="000000" w:themeColor="text2"/>
          <w:sz w:val="24"/>
          <w:szCs w:val="24"/>
          <w:lang w:val="en-CA" w:bidi="ar-SA"/>
        </w:rPr>
        <w:t>only  have</w:t>
      </w:r>
      <w:proofErr w:type="gramEnd"/>
      <w:r>
        <w:rPr>
          <w:rFonts w:ascii="Times New Roman" w:eastAsia="Times New Roman" w:hAnsi="Times New Roman" w:cs="Times New Roman"/>
          <w:color w:val="000000" w:themeColor="text2"/>
          <w:sz w:val="24"/>
          <w:szCs w:val="24"/>
          <w:lang w:val="en-CA" w:bidi="ar-SA"/>
        </w:rPr>
        <w:t xml:space="preserve"> </w:t>
      </w:r>
      <w:r>
        <w:rPr>
          <w:rFonts w:ascii="Times New Roman" w:eastAsia="Times New Roman" w:hAnsi="Times New Roman" w:cs="Times New Roman"/>
          <w:color w:val="000000" w:themeColor="text2"/>
          <w:sz w:val="24"/>
          <w:szCs w:val="24"/>
          <w:lang w:val="en-CA" w:bidi="ar-SA"/>
        </w:rPr>
        <w:t>$8000.00 in our account by the end of the year. We have 2 years to spend the rest. We are to use the rest to benefit our members.</w:t>
      </w:r>
    </w:p>
    <w:p w14:paraId="40F689C6" w14:textId="77777777" w:rsidR="008E5A37" w:rsidRDefault="00BE0637">
      <w:pPr>
        <w:pStyle w:val="NoSpacing"/>
        <w:rPr>
          <w:rFonts w:ascii="Times New Roman" w:eastAsia="Times New Roman" w:hAnsi="Times New Roman" w:cs="Times New Roman"/>
          <w:color w:val="000000" w:themeColor="text2"/>
          <w:sz w:val="24"/>
          <w:szCs w:val="24"/>
          <w:lang w:val="en-CA" w:bidi="ar-SA"/>
        </w:rPr>
      </w:pPr>
      <w:r>
        <w:rPr>
          <w:rFonts w:ascii="Times New Roman" w:eastAsia="Times New Roman" w:hAnsi="Times New Roman" w:cs="Times New Roman"/>
          <w:color w:val="000000" w:themeColor="text2"/>
          <w:sz w:val="24"/>
          <w:szCs w:val="24"/>
          <w:lang w:val="en-CA" w:bidi="ar-SA"/>
        </w:rPr>
        <w:t>The Luncheon cost us $1,089. A total of 33 people attended.</w:t>
      </w:r>
    </w:p>
    <w:p w14:paraId="4D104EBD" w14:textId="77777777" w:rsidR="008E5A37" w:rsidRDefault="008E5A37">
      <w:pPr>
        <w:pStyle w:val="NoSpacing"/>
        <w:rPr>
          <w:rFonts w:ascii="Times New Roman" w:eastAsia="Times New Roman" w:hAnsi="Times New Roman" w:cs="Times New Roman"/>
          <w:color w:val="000000" w:themeColor="text2"/>
          <w:sz w:val="24"/>
          <w:szCs w:val="24"/>
          <w:lang w:val="en-CA" w:bidi="ar-SA"/>
        </w:rPr>
      </w:pPr>
    </w:p>
    <w:p w14:paraId="05A99263" w14:textId="77777777" w:rsidR="008E5A37" w:rsidRDefault="00BE0637">
      <w:pPr>
        <w:pStyle w:val="NoSpacing"/>
        <w:rPr>
          <w:rFonts w:ascii="Times New Roman" w:eastAsia="Times New Roman" w:hAnsi="Times New Roman" w:cs="Times New Roman"/>
          <w:i/>
          <w:iCs/>
          <w:color w:val="000000" w:themeColor="text2"/>
          <w:sz w:val="24"/>
          <w:szCs w:val="24"/>
          <w:u w:val="single"/>
          <w:lang w:val="en-CA" w:bidi="ar-SA"/>
        </w:rPr>
      </w:pPr>
      <w:r>
        <w:rPr>
          <w:rFonts w:ascii="Times New Roman" w:eastAsia="Times New Roman" w:hAnsi="Times New Roman" w:cs="Times New Roman"/>
          <w:color w:val="000000" w:themeColor="text2"/>
          <w:sz w:val="24"/>
          <w:szCs w:val="24"/>
          <w:lang w:val="en-CA" w:bidi="ar-SA"/>
        </w:rPr>
        <w:t xml:space="preserve">Motion by Lynne to </w:t>
      </w:r>
      <w:proofErr w:type="gramStart"/>
      <w:r>
        <w:rPr>
          <w:rFonts w:ascii="Times New Roman" w:eastAsia="Times New Roman" w:hAnsi="Times New Roman" w:cs="Times New Roman"/>
          <w:color w:val="000000" w:themeColor="text2"/>
          <w:sz w:val="24"/>
          <w:szCs w:val="24"/>
          <w:lang w:val="en-CA" w:bidi="ar-SA"/>
        </w:rPr>
        <w:t>support  8</w:t>
      </w:r>
      <w:proofErr w:type="gramEnd"/>
      <w:r>
        <w:rPr>
          <w:rFonts w:ascii="Times New Roman" w:eastAsia="Times New Roman" w:hAnsi="Times New Roman" w:cs="Times New Roman"/>
          <w:color w:val="000000" w:themeColor="text2"/>
          <w:sz w:val="24"/>
          <w:szCs w:val="24"/>
          <w:lang w:val="en-CA" w:bidi="ar-SA"/>
        </w:rPr>
        <w:t xml:space="preserve"> Foodbanks with $200. Seconded by Pat    </w:t>
      </w:r>
      <w:r>
        <w:rPr>
          <w:rFonts w:ascii="Times New Roman" w:eastAsia="Times New Roman" w:hAnsi="Times New Roman" w:cs="Times New Roman"/>
          <w:b/>
          <w:bCs/>
          <w:color w:val="000000" w:themeColor="text2"/>
          <w:sz w:val="24"/>
          <w:szCs w:val="24"/>
          <w:lang w:val="en-CA" w:bidi="ar-SA"/>
        </w:rPr>
        <w:t xml:space="preserve"> </w:t>
      </w:r>
      <w:r>
        <w:rPr>
          <w:rFonts w:ascii="Times New Roman" w:eastAsia="Times New Roman" w:hAnsi="Times New Roman" w:cs="Times New Roman"/>
          <w:b/>
          <w:bCs/>
          <w:i/>
          <w:iCs/>
          <w:color w:val="000000" w:themeColor="text2"/>
          <w:sz w:val="24"/>
          <w:szCs w:val="24"/>
          <w:lang w:val="en-CA" w:bidi="ar-SA"/>
        </w:rPr>
        <w:t xml:space="preserve">  Carried</w:t>
      </w:r>
    </w:p>
    <w:p w14:paraId="55619EC1" w14:textId="77777777" w:rsidR="008E5A37" w:rsidRDefault="008E5A37">
      <w:pPr>
        <w:pStyle w:val="NoSpacing"/>
        <w:rPr>
          <w:rFonts w:ascii="Times New Roman" w:eastAsia="Times New Roman" w:hAnsi="Times New Roman" w:cs="Times New Roman"/>
          <w:b/>
          <w:bCs/>
          <w:i/>
          <w:iCs/>
          <w:color w:val="000000" w:themeColor="text2"/>
          <w:sz w:val="24"/>
          <w:szCs w:val="24"/>
          <w:lang w:val="en-CA" w:bidi="ar-SA"/>
        </w:rPr>
      </w:pPr>
    </w:p>
    <w:p w14:paraId="1D143432" w14:textId="77777777" w:rsidR="008E5A37" w:rsidRDefault="00BE0637">
      <w:pPr>
        <w:pStyle w:val="NoSpacing"/>
        <w:rPr>
          <w:rFonts w:ascii="Times New Roman" w:eastAsia="Times New Roman" w:hAnsi="Times New Roman" w:cs="Times New Roman"/>
          <w:color w:val="000000" w:themeColor="text2"/>
          <w:sz w:val="24"/>
          <w:szCs w:val="24"/>
          <w:lang w:val="en-CA" w:bidi="ar-SA"/>
        </w:rPr>
      </w:pPr>
      <w:r>
        <w:rPr>
          <w:rFonts w:ascii="Times New Roman" w:eastAsia="Times New Roman" w:hAnsi="Times New Roman" w:cs="Times New Roman"/>
          <w:color w:val="000000" w:themeColor="text2"/>
          <w:sz w:val="24"/>
          <w:szCs w:val="24"/>
          <w:lang w:val="en-CA" w:bidi="ar-SA"/>
        </w:rPr>
        <w:t>Diane is going to stay on as Treasurer until June.  Anyone who might be interested in taking her place as treasurer should let her know so Diane can help train them.</w:t>
      </w:r>
    </w:p>
    <w:p w14:paraId="2B233317" w14:textId="77777777" w:rsidR="008E5A37" w:rsidRDefault="008E5A37">
      <w:pPr>
        <w:pStyle w:val="NoSpacing"/>
        <w:rPr>
          <w:rFonts w:ascii="Times New Roman" w:eastAsia="Times New Roman" w:hAnsi="Times New Roman" w:cs="Times New Roman"/>
          <w:color w:val="000000" w:themeColor="text2"/>
          <w:sz w:val="24"/>
          <w:szCs w:val="24"/>
          <w:lang w:bidi="ar-SA"/>
        </w:rPr>
      </w:pPr>
    </w:p>
    <w:p w14:paraId="006BB36E" w14:textId="77777777" w:rsidR="008E5A37" w:rsidRDefault="00BE0637">
      <w:pPr>
        <w:pStyle w:val="NoSpacing"/>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themeColor="text2"/>
          <w:sz w:val="24"/>
          <w:szCs w:val="24"/>
          <w:lang w:bidi="ar-SA"/>
        </w:rPr>
        <w:t>Motion by D</w:t>
      </w:r>
      <w:proofErr w:type="spellStart"/>
      <w:r>
        <w:rPr>
          <w:rFonts w:ascii="Times New Roman" w:eastAsia="Times New Roman" w:hAnsi="Times New Roman" w:cs="Times New Roman"/>
          <w:color w:val="000000" w:themeColor="text2"/>
          <w:sz w:val="24"/>
          <w:szCs w:val="24"/>
          <w:lang w:val="en-CA" w:bidi="ar-SA"/>
        </w:rPr>
        <w:t>iane</w:t>
      </w:r>
      <w:proofErr w:type="spellEnd"/>
      <w:r>
        <w:rPr>
          <w:rFonts w:ascii="Times New Roman" w:eastAsia="Times New Roman" w:hAnsi="Times New Roman" w:cs="Times New Roman"/>
          <w:color w:val="000000" w:themeColor="text2"/>
          <w:sz w:val="24"/>
          <w:szCs w:val="24"/>
          <w:lang w:bidi="ar-SA"/>
        </w:rPr>
        <w:t xml:space="preserve"> to accept the </w:t>
      </w:r>
      <w:r>
        <w:rPr>
          <w:rFonts w:ascii="Times New Roman" w:eastAsia="Times New Roman" w:hAnsi="Times New Roman" w:cs="Times New Roman"/>
          <w:color w:val="000000" w:themeColor="text2"/>
          <w:sz w:val="24"/>
          <w:szCs w:val="24"/>
          <w:lang w:val="en-CA" w:bidi="ar-SA"/>
        </w:rPr>
        <w:t>T</w:t>
      </w:r>
      <w:proofErr w:type="spellStart"/>
      <w:r>
        <w:rPr>
          <w:rFonts w:ascii="Times New Roman" w:eastAsia="Times New Roman" w:hAnsi="Times New Roman" w:cs="Times New Roman"/>
          <w:color w:val="000000" w:themeColor="text2"/>
          <w:sz w:val="24"/>
          <w:szCs w:val="24"/>
          <w:lang w:bidi="ar-SA"/>
        </w:rPr>
        <w:t>reasurer’s</w:t>
      </w:r>
      <w:proofErr w:type="spellEnd"/>
      <w:r>
        <w:rPr>
          <w:rFonts w:ascii="Times New Roman" w:eastAsia="Times New Roman" w:hAnsi="Times New Roman" w:cs="Times New Roman"/>
          <w:color w:val="000000" w:themeColor="text2"/>
          <w:sz w:val="24"/>
          <w:szCs w:val="24"/>
          <w:lang w:bidi="ar-SA"/>
        </w:rPr>
        <w:t xml:space="preserve"> report. Seconded by </w:t>
      </w:r>
      <w:r>
        <w:rPr>
          <w:rFonts w:ascii="Times New Roman" w:eastAsia="Times New Roman" w:hAnsi="Times New Roman" w:cs="Times New Roman"/>
          <w:color w:val="000000" w:themeColor="text2"/>
          <w:sz w:val="24"/>
          <w:szCs w:val="24"/>
          <w:lang w:val="en-CA" w:bidi="ar-SA"/>
        </w:rPr>
        <w:t>Anne Marie</w:t>
      </w:r>
      <w:r>
        <w:rPr>
          <w:rFonts w:ascii="Times New Roman" w:eastAsia="Times New Roman" w:hAnsi="Times New Roman" w:cs="Times New Roman"/>
          <w:color w:val="000000" w:themeColor="text2"/>
          <w:sz w:val="24"/>
          <w:szCs w:val="24"/>
          <w:lang w:bidi="ar-SA"/>
        </w:rPr>
        <w:t xml:space="preserve">.       </w:t>
      </w:r>
      <w:r>
        <w:rPr>
          <w:rFonts w:ascii="Times New Roman" w:eastAsia="Times New Roman" w:hAnsi="Times New Roman" w:cs="Times New Roman"/>
          <w:b/>
          <w:bCs/>
          <w:i/>
          <w:iCs/>
          <w:color w:val="000000" w:themeColor="text2"/>
          <w:sz w:val="24"/>
          <w:szCs w:val="24"/>
          <w:lang w:bidi="ar-SA"/>
        </w:rPr>
        <w:t>Carried</w:t>
      </w:r>
    </w:p>
    <w:p w14:paraId="3ECF2DAC" w14:textId="77777777" w:rsidR="008E5A37" w:rsidRDefault="008E5A37">
      <w:pPr>
        <w:pStyle w:val="NoSpacing"/>
        <w:rPr>
          <w:rFonts w:ascii="Times New Roman" w:hAnsi="Times New Roman" w:cs="Times New Roman"/>
          <w:b/>
          <w:sz w:val="24"/>
          <w:szCs w:val="24"/>
        </w:rPr>
      </w:pPr>
    </w:p>
    <w:p w14:paraId="2D17E77E" w14:textId="77777777" w:rsidR="008E5A37" w:rsidRDefault="00BE0637">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8</w:t>
      </w:r>
      <w:r>
        <w:rPr>
          <w:rFonts w:ascii="Times New Roman" w:hAnsi="Times New Roman" w:cs="Times New Roman"/>
          <w:b/>
          <w:sz w:val="24"/>
          <w:szCs w:val="24"/>
        </w:rPr>
        <w:t xml:space="preserve">. SECRETARY’S </w:t>
      </w:r>
      <w:proofErr w:type="gramStart"/>
      <w:r>
        <w:rPr>
          <w:rFonts w:ascii="Times New Roman" w:hAnsi="Times New Roman" w:cs="Times New Roman"/>
          <w:b/>
          <w:sz w:val="24"/>
          <w:szCs w:val="24"/>
        </w:rPr>
        <w:t xml:space="preserve">REPORT  </w:t>
      </w:r>
      <w:r>
        <w:rPr>
          <w:rFonts w:ascii="Times New Roman" w:hAnsi="Times New Roman" w:cs="Times New Roman"/>
          <w:b/>
          <w:sz w:val="24"/>
          <w:szCs w:val="24"/>
          <w:lang w:val="en-CA"/>
        </w:rPr>
        <w:t>&amp;</w:t>
      </w:r>
      <w:proofErr w:type="gramEnd"/>
      <w:r>
        <w:rPr>
          <w:rFonts w:ascii="Times New Roman" w:hAnsi="Times New Roman" w:cs="Times New Roman"/>
          <w:b/>
          <w:sz w:val="24"/>
          <w:szCs w:val="24"/>
          <w:lang w:val="en-CA"/>
        </w:rPr>
        <w:t xml:space="preserve"> CORRESPONDENCE  </w:t>
      </w:r>
    </w:p>
    <w:p w14:paraId="0918A112" w14:textId="77777777" w:rsidR="008E5A37" w:rsidRDefault="00BE0637">
      <w:pPr>
        <w:pStyle w:val="NoSpacing"/>
        <w:rPr>
          <w:rFonts w:ascii="Times New Roman" w:hAnsi="Times New Roman" w:cs="Times New Roman"/>
          <w:bCs/>
          <w:sz w:val="24"/>
          <w:szCs w:val="24"/>
          <w:lang w:val="en-CA"/>
        </w:rPr>
      </w:pPr>
      <w:r>
        <w:rPr>
          <w:rFonts w:ascii="Times New Roman" w:hAnsi="Times New Roman" w:cs="Times New Roman"/>
          <w:bCs/>
          <w:sz w:val="24"/>
          <w:szCs w:val="24"/>
          <w:lang w:val="en-CA"/>
        </w:rPr>
        <w:t xml:space="preserve"> </w:t>
      </w:r>
    </w:p>
    <w:p w14:paraId="10E7F048" w14:textId="77777777" w:rsidR="008E5A37" w:rsidRDefault="00BE0637">
      <w:pPr>
        <w:pStyle w:val="NoSpacing"/>
        <w:rPr>
          <w:rFonts w:ascii="Times New Roman" w:hAnsi="Times New Roman" w:cs="Times New Roman"/>
          <w:bCs/>
          <w:sz w:val="24"/>
          <w:szCs w:val="24"/>
          <w:lang w:val="en-CA"/>
        </w:rPr>
      </w:pPr>
      <w:proofErr w:type="spellStart"/>
      <w:r>
        <w:rPr>
          <w:rFonts w:ascii="Times New Roman" w:hAnsi="Times New Roman" w:cs="Times New Roman"/>
          <w:bCs/>
          <w:sz w:val="24"/>
          <w:szCs w:val="24"/>
          <w:lang w:val="en-CA"/>
        </w:rPr>
        <w:t>Caroll</w:t>
      </w:r>
      <w:proofErr w:type="spellEnd"/>
      <w:r>
        <w:rPr>
          <w:rFonts w:ascii="Times New Roman" w:hAnsi="Times New Roman" w:cs="Times New Roman"/>
          <w:bCs/>
          <w:sz w:val="24"/>
          <w:szCs w:val="24"/>
          <w:lang w:val="en-CA"/>
        </w:rPr>
        <w:t xml:space="preserve"> received a thank you note from Suzanne-Poudrette Gagnon for the luncheon.</w:t>
      </w:r>
    </w:p>
    <w:p w14:paraId="2CF9AB3C" w14:textId="77777777" w:rsidR="008E5A37" w:rsidRDefault="008E5A37">
      <w:pPr>
        <w:pStyle w:val="NoSpacing"/>
        <w:rPr>
          <w:rFonts w:ascii="Times New Roman" w:hAnsi="Times New Roman" w:cs="Times New Roman"/>
          <w:bCs/>
          <w:sz w:val="24"/>
          <w:szCs w:val="24"/>
        </w:rPr>
      </w:pPr>
    </w:p>
    <w:p w14:paraId="012AF5AA" w14:textId="77777777" w:rsidR="008E5A37" w:rsidRDefault="00BE0637">
      <w:pPr>
        <w:pStyle w:val="NoSpacing"/>
        <w:rPr>
          <w:rFonts w:ascii="Times New Roman" w:hAnsi="Times New Roman" w:cs="Times New Roman"/>
          <w:b/>
          <w:sz w:val="24"/>
          <w:szCs w:val="24"/>
        </w:rPr>
      </w:pPr>
      <w:r>
        <w:rPr>
          <w:rFonts w:ascii="Times New Roman" w:hAnsi="Times New Roman" w:cs="Times New Roman"/>
          <w:b/>
          <w:sz w:val="24"/>
          <w:szCs w:val="24"/>
          <w:lang w:val="en-CA"/>
        </w:rPr>
        <w:t>9</w:t>
      </w:r>
      <w:r>
        <w:rPr>
          <w:rFonts w:ascii="Times New Roman" w:hAnsi="Times New Roman" w:cs="Times New Roman"/>
          <w:b/>
          <w:sz w:val="24"/>
          <w:szCs w:val="24"/>
        </w:rPr>
        <w:t xml:space="preserve">. COMMITTEE REPORTS                                                                                                                              </w:t>
      </w:r>
    </w:p>
    <w:p w14:paraId="681F3E91" w14:textId="77777777" w:rsidR="008E5A37" w:rsidRDefault="008E5A37">
      <w:pPr>
        <w:pStyle w:val="NoSpacing"/>
        <w:rPr>
          <w:rFonts w:ascii="Times New Roman" w:hAnsi="Times New Roman" w:cs="Times New Roman"/>
          <w:b/>
          <w:sz w:val="24"/>
          <w:szCs w:val="24"/>
        </w:rPr>
      </w:pPr>
    </w:p>
    <w:p w14:paraId="11B02948" w14:textId="77777777" w:rsidR="008E5A37" w:rsidRDefault="00BE0637">
      <w:pPr>
        <w:pStyle w:val="NoSpacing"/>
        <w:numPr>
          <w:ilvl w:val="0"/>
          <w:numId w:val="3"/>
        </w:numPr>
        <w:rPr>
          <w:rFonts w:ascii="Times New Roman" w:hAnsi="Times New Roman" w:cs="Times New Roman"/>
          <w:bCs/>
          <w:color w:val="000000"/>
          <w:sz w:val="24"/>
          <w:szCs w:val="24"/>
          <w:lang w:val="en-CA"/>
        </w:rPr>
      </w:pPr>
      <w:r>
        <w:rPr>
          <w:rFonts w:ascii="Times New Roman" w:hAnsi="Times New Roman" w:cs="Times New Roman"/>
          <w:b/>
          <w:color w:val="000000"/>
          <w:sz w:val="24"/>
          <w:szCs w:val="24"/>
          <w:lang w:val="en-CA"/>
        </w:rPr>
        <w:t>COMMUNITY GRANTS &amp; SCHOLARSHIPS</w:t>
      </w:r>
      <w:r>
        <w:rPr>
          <w:rFonts w:ascii="Times New Roman" w:hAnsi="Times New Roman" w:cs="Times New Roman"/>
          <w:bCs/>
          <w:color w:val="000000"/>
          <w:sz w:val="24"/>
          <w:szCs w:val="24"/>
          <w:lang w:val="en-CA"/>
        </w:rPr>
        <w:t xml:space="preserve"> (Mary)</w:t>
      </w:r>
    </w:p>
    <w:p w14:paraId="2E2C5D9D" w14:textId="77777777" w:rsidR="008E5A37" w:rsidRDefault="008E5A37">
      <w:pPr>
        <w:pStyle w:val="NoSpacing"/>
        <w:rPr>
          <w:rFonts w:ascii="Times New Roman" w:hAnsi="Times New Roman" w:cs="Times New Roman"/>
          <w:b/>
          <w:color w:val="000000"/>
          <w:sz w:val="24"/>
          <w:szCs w:val="24"/>
        </w:rPr>
      </w:pPr>
    </w:p>
    <w:p w14:paraId="77101B2F" w14:textId="77777777" w:rsidR="008E5A37" w:rsidRDefault="00BE0637">
      <w:pPr>
        <w:pStyle w:val="NoSpacing"/>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Mary reported that William Laurin is contacting 3 Retirement Homes to</w:t>
      </w:r>
      <w:r>
        <w:rPr>
          <w:rFonts w:ascii="Times New Roman" w:hAnsi="Times New Roman" w:cs="Times New Roman"/>
          <w:bCs/>
          <w:color w:val="000000"/>
          <w:sz w:val="24"/>
          <w:szCs w:val="24"/>
          <w:lang w:val="en-CA"/>
        </w:rPr>
        <w:t xml:space="preserve"> begin his Drumming </w:t>
      </w:r>
      <w:proofErr w:type="spellStart"/>
      <w:r>
        <w:rPr>
          <w:rFonts w:ascii="Times New Roman" w:hAnsi="Times New Roman" w:cs="Times New Roman"/>
          <w:bCs/>
          <w:color w:val="000000"/>
          <w:sz w:val="24"/>
          <w:szCs w:val="24"/>
          <w:lang w:val="en-CA"/>
        </w:rPr>
        <w:t>Cirlce</w:t>
      </w:r>
      <w:proofErr w:type="spellEnd"/>
      <w:r>
        <w:rPr>
          <w:rFonts w:ascii="Times New Roman" w:hAnsi="Times New Roman" w:cs="Times New Roman"/>
          <w:bCs/>
          <w:color w:val="000000"/>
          <w:sz w:val="24"/>
          <w:szCs w:val="24"/>
          <w:lang w:val="en-CA"/>
        </w:rPr>
        <w:t xml:space="preserve"> and will communicate the dates to our membership when they have been finalized. Diane will hand over the $3860 cheque and we hope a photo op can be arranged for this.</w:t>
      </w:r>
    </w:p>
    <w:p w14:paraId="3FEFE165" w14:textId="77777777" w:rsidR="008E5A37" w:rsidRDefault="008E5A37">
      <w:pPr>
        <w:pStyle w:val="NoSpacing"/>
        <w:rPr>
          <w:rFonts w:ascii="Times New Roman" w:hAnsi="Times New Roman" w:cs="Times New Roman"/>
          <w:b/>
          <w:color w:val="000000"/>
          <w:sz w:val="24"/>
          <w:szCs w:val="24"/>
        </w:rPr>
      </w:pPr>
    </w:p>
    <w:p w14:paraId="70A6BB53" w14:textId="77777777" w:rsidR="008E5A37" w:rsidRDefault="00BE0637">
      <w:pPr>
        <w:pStyle w:val="NoSpacing"/>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Deadline for scholarships is January 13</w:t>
      </w:r>
      <w:r>
        <w:rPr>
          <w:rFonts w:ascii="Times New Roman" w:hAnsi="Times New Roman" w:cs="Times New Roman"/>
          <w:bCs/>
          <w:color w:val="000000"/>
          <w:sz w:val="24"/>
          <w:szCs w:val="24"/>
          <w:vertAlign w:val="superscript"/>
          <w:lang w:val="en-CA"/>
        </w:rPr>
        <w:t>th</w:t>
      </w:r>
      <w:r>
        <w:rPr>
          <w:rFonts w:ascii="Times New Roman" w:hAnsi="Times New Roman" w:cs="Times New Roman"/>
          <w:bCs/>
          <w:color w:val="000000"/>
          <w:sz w:val="24"/>
          <w:szCs w:val="24"/>
          <w:lang w:val="en-CA"/>
        </w:rPr>
        <w:t>. The application ca</w:t>
      </w:r>
      <w:r>
        <w:rPr>
          <w:rFonts w:ascii="Times New Roman" w:hAnsi="Times New Roman" w:cs="Times New Roman"/>
          <w:bCs/>
          <w:color w:val="000000"/>
          <w:sz w:val="24"/>
          <w:szCs w:val="24"/>
          <w:lang w:val="en-CA"/>
        </w:rPr>
        <w:t>n be accessed on the website. Any RTO member can recommend an individual. They do not have to be a relative.</w:t>
      </w:r>
    </w:p>
    <w:p w14:paraId="476D64F9" w14:textId="77777777" w:rsidR="008E5A37" w:rsidRDefault="008E5A37">
      <w:pPr>
        <w:pStyle w:val="NoSpacing"/>
        <w:rPr>
          <w:rFonts w:ascii="Times New Roman" w:hAnsi="Times New Roman" w:cs="Times New Roman"/>
          <w:bCs/>
          <w:color w:val="000000"/>
          <w:sz w:val="24"/>
          <w:szCs w:val="24"/>
          <w:lang w:val="en-CA"/>
        </w:rPr>
      </w:pPr>
    </w:p>
    <w:p w14:paraId="4AC78E2E" w14:textId="77777777" w:rsidR="008E5A37" w:rsidRDefault="00BE0637">
      <w:pPr>
        <w:pStyle w:val="NoSpacing"/>
        <w:numPr>
          <w:ilvl w:val="0"/>
          <w:numId w:val="4"/>
        </w:numP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lang w:val="en-CA"/>
        </w:rPr>
        <w:t>COMMUNICATION</w:t>
      </w:r>
      <w:r>
        <w:rPr>
          <w:rFonts w:ascii="Times New Roman" w:hAnsi="Times New Roman" w:cs="Times New Roman"/>
          <w:b/>
          <w:color w:val="000000"/>
          <w:sz w:val="24"/>
          <w:szCs w:val="24"/>
          <w:lang w:val="en-CA"/>
        </w:rPr>
        <w:t xml:space="preserve">  </w:t>
      </w:r>
      <w:r>
        <w:rPr>
          <w:rFonts w:ascii="Times New Roman" w:hAnsi="Times New Roman" w:cs="Times New Roman"/>
          <w:bCs/>
          <w:color w:val="000000"/>
          <w:sz w:val="24"/>
          <w:szCs w:val="24"/>
          <w:lang w:val="en-CA"/>
        </w:rPr>
        <w:t>(</w:t>
      </w:r>
      <w:proofErr w:type="gramEnd"/>
      <w:r>
        <w:rPr>
          <w:rFonts w:ascii="Times New Roman" w:hAnsi="Times New Roman" w:cs="Times New Roman"/>
          <w:bCs/>
          <w:color w:val="000000"/>
          <w:sz w:val="24"/>
          <w:szCs w:val="24"/>
          <w:lang w:val="en-CA"/>
        </w:rPr>
        <w:t>Pat, Kathy &amp; John)</w:t>
      </w:r>
    </w:p>
    <w:p w14:paraId="64A65FDD" w14:textId="77777777" w:rsidR="008E5A37" w:rsidRDefault="008E5A37">
      <w:pPr>
        <w:pStyle w:val="NoSpacing"/>
        <w:rPr>
          <w:rFonts w:ascii="Times New Roman" w:hAnsi="Times New Roman" w:cs="Times New Roman"/>
          <w:bCs/>
          <w:color w:val="000000"/>
          <w:sz w:val="24"/>
          <w:szCs w:val="24"/>
          <w:lang w:val="en-CA"/>
        </w:rPr>
      </w:pPr>
    </w:p>
    <w:p w14:paraId="5DB8835D" w14:textId="77777777" w:rsidR="008E5A37" w:rsidRDefault="00BE0637">
      <w:pPr>
        <w:pStyle w:val="NoSpacing"/>
        <w:rPr>
          <w:rFonts w:ascii="Times New Roman" w:hAnsi="Times New Roman" w:cs="Times New Roman"/>
          <w:bCs/>
          <w:color w:val="000000"/>
          <w:sz w:val="24"/>
          <w:szCs w:val="24"/>
          <w:lang w:val="en-CA"/>
        </w:rPr>
      </w:pPr>
      <w:r>
        <w:rPr>
          <w:rFonts w:ascii="Times New Roman" w:eastAsia="SimSun" w:hAnsi="Times New Roman" w:cs="Times New Roman"/>
          <w:color w:val="000000"/>
          <w:sz w:val="27"/>
          <w:szCs w:val="27"/>
        </w:rPr>
        <w:t xml:space="preserve">I have taken over the duties as Website Manager. Pat, </w:t>
      </w:r>
      <w:proofErr w:type="gramStart"/>
      <w:r>
        <w:rPr>
          <w:rFonts w:ascii="Times New Roman" w:eastAsia="SimSun" w:hAnsi="Times New Roman" w:cs="Times New Roman"/>
          <w:color w:val="000000"/>
          <w:sz w:val="27"/>
          <w:szCs w:val="27"/>
        </w:rPr>
        <w:t>Carroll</w:t>
      </w:r>
      <w:proofErr w:type="gramEnd"/>
      <w:r>
        <w:rPr>
          <w:rFonts w:ascii="Times New Roman" w:eastAsia="SimSun" w:hAnsi="Times New Roman" w:cs="Times New Roman"/>
          <w:color w:val="000000"/>
          <w:sz w:val="27"/>
          <w:szCs w:val="27"/>
        </w:rPr>
        <w:t xml:space="preserve"> and I attend a Communication Workshop in </w:t>
      </w:r>
      <w:r>
        <w:rPr>
          <w:rFonts w:ascii="Times New Roman" w:eastAsia="SimSun" w:hAnsi="Times New Roman" w:cs="Times New Roman"/>
          <w:color w:val="000000"/>
          <w:sz w:val="27"/>
          <w:szCs w:val="27"/>
        </w:rPr>
        <w:t xml:space="preserve">Toronto Oct. 2/3. Here we had opportunity to visit various workshops on website, </w:t>
      </w:r>
      <w:proofErr w:type="gramStart"/>
      <w:r>
        <w:rPr>
          <w:rFonts w:ascii="Times New Roman" w:eastAsia="SimSun" w:hAnsi="Times New Roman" w:cs="Times New Roman"/>
          <w:color w:val="000000"/>
          <w:sz w:val="27"/>
          <w:szCs w:val="27"/>
        </w:rPr>
        <w:t>Facebook</w:t>
      </w:r>
      <w:proofErr w:type="gramEnd"/>
      <w:r>
        <w:rPr>
          <w:rFonts w:ascii="Times New Roman" w:eastAsia="SimSun" w:hAnsi="Times New Roman" w:cs="Times New Roman"/>
          <w:color w:val="000000"/>
          <w:sz w:val="27"/>
          <w:szCs w:val="27"/>
        </w:rPr>
        <w:t xml:space="preserve"> and Newsletters. All very informative and helpful. Currently I am familiarizing myself with RTOERO Facebook policies and webinars. I will soon take over the role of F</w:t>
      </w:r>
      <w:r>
        <w:rPr>
          <w:rFonts w:ascii="Times New Roman" w:eastAsia="SimSun" w:hAnsi="Times New Roman" w:cs="Times New Roman"/>
          <w:color w:val="000000"/>
          <w:sz w:val="27"/>
          <w:szCs w:val="27"/>
        </w:rPr>
        <w:t>acebook Manager. I would like to thank Pat for all her assistance as I become familiar with the Communications role.</w:t>
      </w:r>
    </w:p>
    <w:p w14:paraId="0A947E13" w14:textId="77777777" w:rsidR="008E5A37" w:rsidRDefault="008E5A37">
      <w:pPr>
        <w:pStyle w:val="NoSpacing"/>
        <w:rPr>
          <w:rFonts w:ascii="Times New Roman" w:hAnsi="Times New Roman" w:cs="Times New Roman"/>
          <w:bCs/>
          <w:color w:val="000000"/>
          <w:sz w:val="24"/>
          <w:szCs w:val="24"/>
          <w:lang w:val="en-CA"/>
        </w:rPr>
      </w:pPr>
    </w:p>
    <w:p w14:paraId="7DB558F8" w14:textId="77777777" w:rsidR="008E5A37" w:rsidRDefault="00BE0637">
      <w:pPr>
        <w:pStyle w:val="NoSpacing"/>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Kathy will send out an invitation to the Christmas Party tomorrow.</w:t>
      </w:r>
    </w:p>
    <w:p w14:paraId="31231988" w14:textId="77777777" w:rsidR="008E5A37" w:rsidRDefault="008E5A37">
      <w:pPr>
        <w:pStyle w:val="NoSpacing"/>
        <w:rPr>
          <w:rFonts w:ascii="Times New Roman" w:hAnsi="Times New Roman" w:cs="Times New Roman"/>
          <w:b/>
          <w:color w:val="000000"/>
          <w:sz w:val="24"/>
          <w:szCs w:val="24"/>
          <w:lang w:val="en-CA"/>
        </w:rPr>
      </w:pPr>
    </w:p>
    <w:p w14:paraId="2A973E90" w14:textId="77777777" w:rsidR="008E5A37" w:rsidRDefault="00BE0637">
      <w:pPr>
        <w:pStyle w:val="NoSpacing"/>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Kathy will send out a Newsletter in January. Pat will supply a message</w:t>
      </w:r>
      <w:r>
        <w:rPr>
          <w:rFonts w:ascii="Times New Roman" w:hAnsi="Times New Roman" w:cs="Times New Roman"/>
          <w:bCs/>
          <w:color w:val="000000"/>
          <w:sz w:val="24"/>
          <w:szCs w:val="24"/>
          <w:lang w:val="en-CA"/>
        </w:rPr>
        <w:t xml:space="preserve"> about Scholarships with a link. </w:t>
      </w:r>
    </w:p>
    <w:p w14:paraId="0747F115" w14:textId="77777777" w:rsidR="008E5A37" w:rsidRDefault="008E5A37">
      <w:pPr>
        <w:pStyle w:val="NoSpacing"/>
        <w:rPr>
          <w:rFonts w:ascii="Times New Roman" w:hAnsi="Times New Roman" w:cs="Times New Roman"/>
          <w:b/>
          <w:color w:val="000000"/>
          <w:sz w:val="28"/>
          <w:szCs w:val="28"/>
        </w:rPr>
      </w:pPr>
    </w:p>
    <w:p w14:paraId="6DF87324" w14:textId="77777777" w:rsidR="008E5A37" w:rsidRDefault="00BE0637">
      <w:pPr>
        <w:pStyle w:val="NoSpacing"/>
        <w:numPr>
          <w:ilvl w:val="0"/>
          <w:numId w:val="4"/>
        </w:numPr>
        <w:rPr>
          <w:rFonts w:ascii="Times New Roman" w:hAnsi="Times New Roman" w:cs="Times New Roman"/>
          <w:bCs/>
          <w:color w:val="000000"/>
          <w:sz w:val="27"/>
          <w:szCs w:val="27"/>
        </w:rPr>
      </w:pPr>
      <w:r>
        <w:rPr>
          <w:rFonts w:ascii="Times New Roman" w:hAnsi="Times New Roman" w:cs="Times New Roman"/>
          <w:b/>
          <w:color w:val="000000"/>
          <w:sz w:val="24"/>
          <w:szCs w:val="24"/>
          <w:lang w:val="en-CA"/>
        </w:rPr>
        <w:t>GOODWILL</w:t>
      </w:r>
      <w:r>
        <w:rPr>
          <w:rFonts w:ascii="Times New Roman" w:hAnsi="Times New Roman" w:cs="Times New Roman"/>
          <w:bCs/>
          <w:color w:val="000000"/>
          <w:sz w:val="24"/>
          <w:szCs w:val="24"/>
          <w:lang w:val="en-CA"/>
        </w:rPr>
        <w:t xml:space="preserve"> (Melanie&amp; Eileen)</w:t>
      </w:r>
    </w:p>
    <w:p w14:paraId="6F6614FA" w14:textId="77777777" w:rsidR="008E5A37" w:rsidRDefault="00BE0637">
      <w:pPr>
        <w:pStyle w:val="NormalWeb"/>
        <w:rPr>
          <w:rFonts w:eastAsia="SimSun"/>
          <w:b/>
          <w:bCs/>
          <w:lang w:val="en-CA"/>
        </w:rPr>
      </w:pPr>
      <w:r>
        <w:rPr>
          <w:rFonts w:eastAsia="SimSun"/>
          <w:b/>
          <w:bCs/>
        </w:rPr>
        <w:t xml:space="preserve"> </w:t>
      </w:r>
      <w:r>
        <w:rPr>
          <w:rFonts w:eastAsia="SimSun"/>
          <w:b/>
          <w:bCs/>
          <w:lang w:val="en-CA"/>
        </w:rPr>
        <w:t xml:space="preserve">October                                                                                                                              </w:t>
      </w:r>
    </w:p>
    <w:p w14:paraId="3A3FA00D" w14:textId="77777777" w:rsidR="008E5A37" w:rsidRDefault="00BE0637">
      <w:pPr>
        <w:pStyle w:val="NormalWeb"/>
        <w:rPr>
          <w:color w:val="000000"/>
        </w:rPr>
      </w:pPr>
      <w:r>
        <w:rPr>
          <w:color w:val="000000"/>
        </w:rPr>
        <w:t>Birthdays: One card sent</w:t>
      </w:r>
      <w:r>
        <w:rPr>
          <w:color w:val="000000"/>
          <w:lang w:val="en-CA"/>
        </w:rPr>
        <w:t xml:space="preserve">                                                                                                </w:t>
      </w:r>
      <w:r>
        <w:rPr>
          <w:color w:val="000000"/>
        </w:rPr>
        <w:t>Co</w:t>
      </w:r>
      <w:r>
        <w:rPr>
          <w:color w:val="000000"/>
        </w:rPr>
        <w:t>ndolences: Jim Christie and family on the passing of Marion Christie</w:t>
      </w:r>
      <w:r>
        <w:rPr>
          <w:color w:val="000000"/>
          <w:lang w:val="en-CA"/>
        </w:rPr>
        <w:t xml:space="preserve">                                    </w:t>
      </w:r>
      <w:r>
        <w:rPr>
          <w:color w:val="000000"/>
        </w:rPr>
        <w:t xml:space="preserve">The family of Henriette </w:t>
      </w:r>
      <w:proofErr w:type="spellStart"/>
      <w:r>
        <w:rPr>
          <w:color w:val="000000"/>
        </w:rPr>
        <w:t>Lebeau</w:t>
      </w:r>
      <w:proofErr w:type="spellEnd"/>
      <w:r>
        <w:rPr>
          <w:color w:val="000000"/>
        </w:rPr>
        <w:t>-Ayres</w:t>
      </w:r>
      <w:r>
        <w:rPr>
          <w:color w:val="000000"/>
          <w:lang w:val="en-CA"/>
        </w:rPr>
        <w:t xml:space="preserve">                                                                                  </w:t>
      </w:r>
      <w:r>
        <w:rPr>
          <w:color w:val="000000"/>
        </w:rPr>
        <w:t xml:space="preserve">Thinking of you: Margaret </w:t>
      </w:r>
      <w:proofErr w:type="spellStart"/>
      <w:r>
        <w:rPr>
          <w:color w:val="000000"/>
        </w:rPr>
        <w:t>McCrank</w:t>
      </w:r>
      <w:proofErr w:type="spellEnd"/>
      <w:r>
        <w:rPr>
          <w:color w:val="000000"/>
          <w:lang w:val="en-CA"/>
        </w:rPr>
        <w:t xml:space="preserve"> </w:t>
      </w:r>
      <w:r>
        <w:rPr>
          <w:color w:val="000000"/>
          <w:lang w:val="en-CA"/>
        </w:rPr>
        <w:t xml:space="preserve">                                                                                          </w:t>
      </w:r>
      <w:r>
        <w:rPr>
          <w:color w:val="000000"/>
        </w:rPr>
        <w:t>Card sent to Val Allen congratulating her on finishing her treatments</w:t>
      </w:r>
    </w:p>
    <w:p w14:paraId="35EBD57C" w14:textId="77777777" w:rsidR="008E5A37" w:rsidRDefault="00BE0637">
      <w:pPr>
        <w:pStyle w:val="NormalWeb"/>
        <w:rPr>
          <w:color w:val="000000"/>
          <w:sz w:val="27"/>
          <w:szCs w:val="27"/>
          <w:lang w:val="en-CA"/>
        </w:rPr>
      </w:pPr>
      <w:r>
        <w:rPr>
          <w:b/>
          <w:bCs/>
          <w:color w:val="000000"/>
          <w:sz w:val="27"/>
          <w:szCs w:val="27"/>
        </w:rPr>
        <w:t>November:</w:t>
      </w:r>
      <w:r>
        <w:rPr>
          <w:color w:val="000000"/>
          <w:sz w:val="27"/>
          <w:szCs w:val="27"/>
        </w:rPr>
        <w:t xml:space="preserve"> </w:t>
      </w:r>
    </w:p>
    <w:p w14:paraId="3369C9D1" w14:textId="77777777" w:rsidR="008E5A37" w:rsidRDefault="00BE0637">
      <w:pPr>
        <w:pStyle w:val="NormalWeb"/>
        <w:rPr>
          <w:bCs/>
          <w:color w:val="000000"/>
          <w:lang w:val="en-CA"/>
        </w:rPr>
      </w:pPr>
      <w:r>
        <w:rPr>
          <w:color w:val="000000"/>
          <w:lang w:val="en-CA"/>
        </w:rPr>
        <w:t xml:space="preserve">Birthdays: </w:t>
      </w:r>
      <w:r>
        <w:rPr>
          <w:color w:val="000000"/>
        </w:rPr>
        <w:t xml:space="preserve">Four birthday cards were sent and bouquets of flowers given to </w:t>
      </w:r>
      <w:r>
        <w:rPr>
          <w:color w:val="000000"/>
        </w:rPr>
        <w:t xml:space="preserve">Bernard </w:t>
      </w:r>
      <w:proofErr w:type="spellStart"/>
      <w:r>
        <w:rPr>
          <w:color w:val="000000"/>
        </w:rPr>
        <w:t>Cayen</w:t>
      </w:r>
      <w:proofErr w:type="spellEnd"/>
      <w:r>
        <w:rPr>
          <w:color w:val="000000"/>
        </w:rPr>
        <w:t xml:space="preserve"> and Wyman Bradford for special birthdays</w:t>
      </w:r>
      <w:r>
        <w:rPr>
          <w:color w:val="000000"/>
          <w:lang w:val="en-CA"/>
        </w:rPr>
        <w:t xml:space="preserve">                                                                           </w:t>
      </w:r>
      <w:r>
        <w:rPr>
          <w:color w:val="000000"/>
        </w:rPr>
        <w:t>Condolences: Carol Carmichael on the passing of her mother</w:t>
      </w:r>
      <w:r>
        <w:rPr>
          <w:color w:val="000000"/>
          <w:lang w:val="en-CA"/>
        </w:rPr>
        <w:t xml:space="preserve"> </w:t>
      </w:r>
      <w:r>
        <w:rPr>
          <w:color w:val="000000"/>
        </w:rPr>
        <w:t xml:space="preserve">and to John </w:t>
      </w:r>
      <w:proofErr w:type="spellStart"/>
      <w:r>
        <w:rPr>
          <w:color w:val="000000"/>
        </w:rPr>
        <w:t>DeSerres</w:t>
      </w:r>
      <w:proofErr w:type="spellEnd"/>
      <w:r>
        <w:rPr>
          <w:color w:val="000000"/>
          <w:lang w:val="en-CA"/>
        </w:rPr>
        <w:t xml:space="preserve"> </w:t>
      </w:r>
      <w:r>
        <w:rPr>
          <w:color w:val="000000"/>
        </w:rPr>
        <w:t xml:space="preserve">who lost his </w:t>
      </w:r>
      <w:proofErr w:type="spellStart"/>
      <w:r>
        <w:rPr>
          <w:color w:val="000000"/>
        </w:rPr>
        <w:t>br</w:t>
      </w:r>
      <w:proofErr w:type="spellEnd"/>
      <w:r>
        <w:rPr>
          <w:color w:val="000000"/>
          <w:lang w:val="en-CA"/>
        </w:rPr>
        <w:t>other George.</w:t>
      </w:r>
      <w:r>
        <w:rPr>
          <w:color w:val="000000"/>
          <w:lang w:val="en-CA"/>
        </w:rPr>
        <w:t xml:space="preserve">                   </w:t>
      </w:r>
      <w:r>
        <w:rPr>
          <w:color w:val="000000"/>
          <w:lang w:val="en-CA"/>
        </w:rPr>
        <w:t xml:space="preserve">                           </w:t>
      </w:r>
      <w:r>
        <w:rPr>
          <w:b/>
          <w:bCs/>
          <w:color w:val="000000"/>
          <w:lang w:val="en-CA"/>
        </w:rPr>
        <w:t xml:space="preserve">                                                                                                                                                                                                                                     </w:t>
      </w:r>
      <w:r>
        <w:rPr>
          <w:b/>
          <w:bCs/>
          <w:color w:val="000000"/>
          <w:lang w:val="en-CA"/>
        </w:rPr>
        <w:t xml:space="preserve">                                                            </w:t>
      </w:r>
    </w:p>
    <w:p w14:paraId="7C70339C" w14:textId="77777777" w:rsidR="008E5A37" w:rsidRDefault="00BE0637">
      <w:pPr>
        <w:pStyle w:val="NoSpacing"/>
        <w:numPr>
          <w:ilvl w:val="0"/>
          <w:numId w:val="4"/>
        </w:numPr>
        <w:rPr>
          <w:rFonts w:ascii="Segoe UI" w:eastAsia="Segoe UI" w:hAnsi="Segoe UI" w:cs="Segoe UI"/>
          <w:color w:val="242424"/>
        </w:rPr>
      </w:pPr>
      <w:proofErr w:type="gramStart"/>
      <w:r>
        <w:rPr>
          <w:rFonts w:ascii="Times New Roman" w:hAnsi="Times New Roman" w:cs="Times New Roman"/>
          <w:b/>
          <w:color w:val="000000" w:themeColor="text2"/>
          <w:sz w:val="24"/>
          <w:szCs w:val="24"/>
          <w:lang w:val="en-CA"/>
        </w:rPr>
        <w:t>HEALTH  (</w:t>
      </w:r>
      <w:proofErr w:type="gramEnd"/>
      <w:r>
        <w:rPr>
          <w:rFonts w:ascii="Times New Roman" w:hAnsi="Times New Roman" w:cs="Times New Roman"/>
          <w:b/>
          <w:color w:val="000000" w:themeColor="text2"/>
          <w:sz w:val="24"/>
          <w:szCs w:val="24"/>
          <w:lang w:val="en-CA"/>
        </w:rPr>
        <w:t>Ruth)</w:t>
      </w:r>
    </w:p>
    <w:p w14:paraId="7778DBF5" w14:textId="77777777" w:rsidR="008E5A37" w:rsidRDefault="008E5A37">
      <w:pPr>
        <w:pStyle w:val="NoSpacing"/>
        <w:rPr>
          <w:rFonts w:ascii="Segoe UI" w:eastAsia="Segoe UI" w:hAnsi="Segoe UI" w:cs="Segoe UI"/>
          <w:color w:val="242424"/>
        </w:rPr>
      </w:pPr>
    </w:p>
    <w:p w14:paraId="729B429B"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 xml:space="preserve">In November, Stephen Wong invited the RTO Health reps to a zoom preview of the Communiqué 2022. This booklet is sent annually to each member of the Extended Healthcare plan to </w:t>
      </w:r>
      <w:r>
        <w:rPr>
          <w:rFonts w:ascii="Times New Roman" w:eastAsia="Segoe UI" w:hAnsi="Times New Roman" w:cs="Times New Roman"/>
          <w:color w:val="242424"/>
          <w:sz w:val="24"/>
          <w:szCs w:val="24"/>
          <w:shd w:val="clear" w:color="auto" w:fill="FFFFFF"/>
          <w:lang w:eastAsia="zh-CN" w:bidi="ar"/>
        </w:rPr>
        <w:t>show Health Benefits Update.</w:t>
      </w:r>
    </w:p>
    <w:p w14:paraId="49573735" w14:textId="77777777" w:rsidR="008E5A37" w:rsidRDefault="008E5A37">
      <w:pPr>
        <w:shd w:val="clear" w:color="auto" w:fill="FFFFFF"/>
        <w:spacing w:after="0"/>
        <w:textAlignment w:val="baseline"/>
        <w:rPr>
          <w:rFonts w:ascii="Times New Roman" w:eastAsia="Segoe UI" w:hAnsi="Times New Roman" w:cs="Times New Roman"/>
          <w:color w:val="242424"/>
          <w:sz w:val="24"/>
          <w:szCs w:val="24"/>
        </w:rPr>
      </w:pPr>
    </w:p>
    <w:p w14:paraId="31EDD2AF"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Some of the highlights are:</w:t>
      </w:r>
    </w:p>
    <w:p w14:paraId="0BB842AB"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-There will be no increase to premiums this year.</w:t>
      </w:r>
    </w:p>
    <w:p w14:paraId="36E24B5A"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-Several changes have been made to the Dental Plan.</w:t>
      </w:r>
    </w:p>
    <w:p w14:paraId="22717C23"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 xml:space="preserve">-One Travel change now pays up to $2000 in the event of a death and the survivor </w:t>
      </w:r>
      <w:r>
        <w:rPr>
          <w:rFonts w:ascii="Times New Roman" w:eastAsia="Segoe UI" w:hAnsi="Times New Roman" w:cs="Times New Roman"/>
          <w:color w:val="242424"/>
          <w:sz w:val="24"/>
          <w:szCs w:val="24"/>
          <w:shd w:val="clear" w:color="auto" w:fill="FFFFFF"/>
          <w:lang w:eastAsia="zh-CN" w:bidi="ar"/>
        </w:rPr>
        <w:t>requires assistance to return home.</w:t>
      </w:r>
    </w:p>
    <w:p w14:paraId="76B40648"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 xml:space="preserve">-Under </w:t>
      </w:r>
      <w:proofErr w:type="spellStart"/>
      <w:r>
        <w:rPr>
          <w:rFonts w:ascii="Times New Roman" w:eastAsia="Segoe UI" w:hAnsi="Times New Roman" w:cs="Times New Roman"/>
          <w:color w:val="242424"/>
          <w:sz w:val="24"/>
          <w:szCs w:val="24"/>
          <w:shd w:val="clear" w:color="auto" w:fill="FFFFFF"/>
          <w:lang w:eastAsia="zh-CN" w:bidi="ar"/>
        </w:rPr>
        <w:t>Paramedicals</w:t>
      </w:r>
      <w:proofErr w:type="spellEnd"/>
      <w:r>
        <w:rPr>
          <w:rFonts w:ascii="Times New Roman" w:eastAsia="Segoe UI" w:hAnsi="Times New Roman" w:cs="Times New Roman"/>
          <w:color w:val="242424"/>
          <w:sz w:val="24"/>
          <w:szCs w:val="24"/>
          <w:shd w:val="clear" w:color="auto" w:fill="FFFFFF"/>
          <w:lang w:eastAsia="zh-CN" w:bidi="ar"/>
        </w:rPr>
        <w:t>, licensed Occupational Therapists are now covered.</w:t>
      </w:r>
    </w:p>
    <w:p w14:paraId="7361E181"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lastRenderedPageBreak/>
        <w:t xml:space="preserve">-Best Doctors name has changed to Teladoc Medical </w:t>
      </w:r>
      <w:proofErr w:type="gramStart"/>
      <w:r>
        <w:rPr>
          <w:rFonts w:ascii="Times New Roman" w:eastAsia="Segoe UI" w:hAnsi="Times New Roman" w:cs="Times New Roman"/>
          <w:color w:val="242424"/>
          <w:sz w:val="24"/>
          <w:szCs w:val="24"/>
          <w:shd w:val="clear" w:color="auto" w:fill="FFFFFF"/>
          <w:lang w:eastAsia="zh-CN" w:bidi="ar"/>
        </w:rPr>
        <w:t>Experts</w:t>
      </w:r>
      <w:proofErr w:type="gramEnd"/>
      <w:r>
        <w:rPr>
          <w:rFonts w:ascii="Times New Roman" w:eastAsia="Segoe UI" w:hAnsi="Times New Roman" w:cs="Times New Roman"/>
          <w:color w:val="242424"/>
          <w:sz w:val="24"/>
          <w:szCs w:val="24"/>
          <w:shd w:val="clear" w:color="auto" w:fill="FFFFFF"/>
          <w:lang w:eastAsia="zh-CN" w:bidi="ar"/>
        </w:rPr>
        <w:t xml:space="preserve"> but the service is the same.</w:t>
      </w:r>
    </w:p>
    <w:p w14:paraId="0D14FAB1" w14:textId="77777777" w:rsidR="008E5A37" w:rsidRDefault="008E5A37">
      <w:pPr>
        <w:shd w:val="clear" w:color="auto" w:fill="FFFFFF"/>
        <w:spacing w:after="0"/>
        <w:textAlignment w:val="baseline"/>
        <w:rPr>
          <w:rFonts w:ascii="Times New Roman" w:eastAsia="Segoe UI" w:hAnsi="Times New Roman" w:cs="Times New Roman"/>
          <w:color w:val="242424"/>
          <w:sz w:val="24"/>
          <w:szCs w:val="24"/>
        </w:rPr>
      </w:pPr>
    </w:p>
    <w:p w14:paraId="78E21045"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Express Scripts Canada Pharmacy is a new online Canadian phar</w:t>
      </w:r>
      <w:r>
        <w:rPr>
          <w:rFonts w:ascii="Times New Roman" w:eastAsia="Segoe UI" w:hAnsi="Times New Roman" w:cs="Times New Roman"/>
          <w:color w:val="242424"/>
          <w:sz w:val="24"/>
          <w:szCs w:val="24"/>
          <w:shd w:val="clear" w:color="auto" w:fill="FFFFFF"/>
          <w:lang w:eastAsia="zh-CN" w:bidi="ar"/>
        </w:rPr>
        <w:t>macy that is available to members of the RTO Extended Healthcare plan. It offers free home delivery 6 days a week, anywhere in Canada.</w:t>
      </w:r>
    </w:p>
    <w:p w14:paraId="13971B35"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For people on maintenance medications, reimbursement is 100% for generic drugs and 90% for brand name medication. Dispens</w:t>
      </w:r>
      <w:r>
        <w:rPr>
          <w:rFonts w:ascii="Times New Roman" w:eastAsia="Segoe UI" w:hAnsi="Times New Roman" w:cs="Times New Roman"/>
          <w:color w:val="242424"/>
          <w:sz w:val="24"/>
          <w:szCs w:val="24"/>
          <w:shd w:val="clear" w:color="auto" w:fill="FFFFFF"/>
          <w:lang w:eastAsia="zh-CN" w:bidi="ar"/>
        </w:rPr>
        <w:t xml:space="preserve">ing fee is $6.99 and when </w:t>
      </w:r>
      <w:proofErr w:type="gramStart"/>
      <w:r>
        <w:rPr>
          <w:rFonts w:ascii="Times New Roman" w:eastAsia="Segoe UI" w:hAnsi="Times New Roman" w:cs="Times New Roman"/>
          <w:color w:val="242424"/>
          <w:sz w:val="24"/>
          <w:szCs w:val="24"/>
          <w:shd w:val="clear" w:color="auto" w:fill="FFFFFF"/>
          <w:lang w:eastAsia="zh-CN" w:bidi="ar"/>
        </w:rPr>
        <w:t>possible</w:t>
      </w:r>
      <w:proofErr w:type="gramEnd"/>
      <w:r>
        <w:rPr>
          <w:rFonts w:ascii="Times New Roman" w:eastAsia="Segoe UI" w:hAnsi="Times New Roman" w:cs="Times New Roman"/>
          <w:color w:val="242424"/>
          <w:sz w:val="24"/>
          <w:szCs w:val="24"/>
          <w:shd w:val="clear" w:color="auto" w:fill="FFFFFF"/>
          <w:lang w:eastAsia="zh-CN" w:bidi="ar"/>
        </w:rPr>
        <w:t xml:space="preserve"> a 100 day supply is sent.</w:t>
      </w:r>
    </w:p>
    <w:p w14:paraId="26FB88B6" w14:textId="77777777" w:rsidR="008E5A37" w:rsidRDefault="00BE0637">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Participation is voluntary and can be initiated on a mobile app or on the phone at 1-855 550 MEDS (6337)</w:t>
      </w:r>
    </w:p>
    <w:p w14:paraId="1AB87A66" w14:textId="77777777" w:rsidR="008E5A37" w:rsidRDefault="008E5A37">
      <w:pPr>
        <w:pStyle w:val="NoSpacing"/>
        <w:rPr>
          <w:rFonts w:ascii="Times New Roman" w:hAnsi="Times New Roman" w:cs="Times New Roman"/>
          <w:b/>
          <w:color w:val="000000"/>
          <w:sz w:val="24"/>
          <w:szCs w:val="24"/>
          <w:lang w:val="en-CA"/>
        </w:rPr>
      </w:pPr>
    </w:p>
    <w:p w14:paraId="323C4B16" w14:textId="77777777" w:rsidR="008E5A37" w:rsidRDefault="00BE0637">
      <w:pPr>
        <w:pStyle w:val="NoSpacing"/>
        <w:numPr>
          <w:ilvl w:val="0"/>
          <w:numId w:val="4"/>
        </w:numPr>
        <w:rPr>
          <w:rFonts w:ascii="Times New Roman" w:hAnsi="Times New Roman" w:cs="Times New Roman"/>
          <w:b/>
          <w:color w:val="000000"/>
          <w:sz w:val="24"/>
          <w:szCs w:val="24"/>
        </w:rPr>
      </w:pPr>
      <w:r>
        <w:rPr>
          <w:rFonts w:ascii="Times New Roman" w:hAnsi="Times New Roman" w:cs="Times New Roman"/>
          <w:b/>
          <w:color w:val="000000"/>
          <w:sz w:val="24"/>
          <w:szCs w:val="24"/>
          <w:lang w:val="en-CA"/>
        </w:rPr>
        <w:t xml:space="preserve">MEMBER </w:t>
      </w:r>
      <w:proofErr w:type="gramStart"/>
      <w:r>
        <w:rPr>
          <w:rFonts w:ascii="Times New Roman" w:hAnsi="Times New Roman" w:cs="Times New Roman"/>
          <w:b/>
          <w:color w:val="000000"/>
          <w:sz w:val="24"/>
          <w:szCs w:val="24"/>
          <w:lang w:val="en-CA"/>
        </w:rPr>
        <w:t>SERVICES</w:t>
      </w: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lang w:val="en-CA"/>
        </w:rPr>
        <w:t xml:space="preserve"> (</w:t>
      </w:r>
      <w:proofErr w:type="gramEnd"/>
      <w:r>
        <w:rPr>
          <w:rFonts w:ascii="Times New Roman" w:hAnsi="Times New Roman" w:cs="Times New Roman"/>
          <w:bCs/>
          <w:color w:val="000000"/>
          <w:sz w:val="24"/>
          <w:szCs w:val="24"/>
          <w:lang w:val="en-CA"/>
        </w:rPr>
        <w:t>Anne Marie)</w:t>
      </w:r>
      <w:r>
        <w:rPr>
          <w:rFonts w:ascii="Times New Roman" w:hAnsi="Times New Roman" w:cs="Times New Roman"/>
          <w:bCs/>
          <w:color w:val="000000"/>
          <w:sz w:val="24"/>
          <w:szCs w:val="24"/>
        </w:rPr>
        <w:t xml:space="preserve">  </w:t>
      </w:r>
      <w:r>
        <w:rPr>
          <w:rFonts w:ascii="Times New Roman" w:hAnsi="Times New Roman" w:cs="Times New Roman"/>
          <w:b/>
          <w:color w:val="000000"/>
          <w:sz w:val="24"/>
          <w:szCs w:val="24"/>
        </w:rPr>
        <w:t xml:space="preserve"> </w:t>
      </w:r>
    </w:p>
    <w:p w14:paraId="4E194F07" w14:textId="77777777" w:rsidR="008E5A37" w:rsidRDefault="00BE0637">
      <w:pPr>
        <w:pStyle w:val="NormalWeb"/>
        <w:rPr>
          <w:color w:val="000000"/>
        </w:rPr>
      </w:pPr>
      <w:r>
        <w:rPr>
          <w:color w:val="000000"/>
        </w:rPr>
        <w:t xml:space="preserve">Since our last district meeting in September, the </w:t>
      </w:r>
      <w:r>
        <w:rPr>
          <w:color w:val="000000"/>
        </w:rPr>
        <w:t>Member Services Committee met on September 15th and November 16th. We went over the Goodwill Guidelines and the Volunteer Toolkit. They can be found in the District Executive Handbook on the RTOERO website under the Learning Management System.</w:t>
      </w:r>
    </w:p>
    <w:p w14:paraId="3BF996AF" w14:textId="77777777" w:rsidR="008E5A37" w:rsidRDefault="00BE0637">
      <w:pPr>
        <w:pStyle w:val="NormalWeb"/>
        <w:rPr>
          <w:color w:val="000000"/>
        </w:rPr>
      </w:pPr>
      <w:r>
        <w:rPr>
          <w:color w:val="000000"/>
        </w:rPr>
        <w:t>We held five</w:t>
      </w:r>
      <w:r>
        <w:rPr>
          <w:color w:val="000000"/>
        </w:rPr>
        <w:t xml:space="preserve"> regional virtual meetings in November. Thank you to our District 32 reps that contributed to the meeting for our region. Suggestions were shared between the districts on succession planning and volunteer engagement. A summary of these suggestions will be </w:t>
      </w:r>
      <w:r>
        <w:rPr>
          <w:color w:val="000000"/>
        </w:rPr>
        <w:t>sent to the districts along with the Topics for Sharing.</w:t>
      </w:r>
    </w:p>
    <w:p w14:paraId="71169AED" w14:textId="77777777" w:rsidR="008E5A37" w:rsidRDefault="00BE0637">
      <w:pPr>
        <w:pStyle w:val="NormalWeb"/>
        <w:rPr>
          <w:color w:val="000000"/>
        </w:rPr>
      </w:pPr>
      <w:r>
        <w:rPr>
          <w:color w:val="000000"/>
        </w:rPr>
        <w:t xml:space="preserve">The Member Services Committee is planning a workshop on April 30-May 1. The </w:t>
      </w:r>
      <w:proofErr w:type="gramStart"/>
      <w:r>
        <w:rPr>
          <w:color w:val="000000"/>
        </w:rPr>
        <w:t>main focus</w:t>
      </w:r>
      <w:proofErr w:type="gramEnd"/>
      <w:r>
        <w:rPr>
          <w:color w:val="000000"/>
        </w:rPr>
        <w:t xml:space="preserve"> will be on succession planning and volunteer engagement. Approximately half of our 51 districts are struggling t</w:t>
      </w:r>
      <w:r>
        <w:rPr>
          <w:color w:val="000000"/>
        </w:rPr>
        <w:t>o find replacements for their executive, while the others have no difficulty with succession planning. Hopefully the workshop will give districts positive and successful ways to involve their members and encourage them to become more active in their distri</w:t>
      </w:r>
      <w:r>
        <w:rPr>
          <w:color w:val="000000"/>
        </w:rPr>
        <w:t>cts.</w:t>
      </w:r>
    </w:p>
    <w:p w14:paraId="0B4270C2" w14:textId="77777777" w:rsidR="008E5A37" w:rsidRDefault="00BE0637">
      <w:pPr>
        <w:pStyle w:val="NormalWeb"/>
        <w:rPr>
          <w:color w:val="000000"/>
        </w:rPr>
      </w:pPr>
      <w:r>
        <w:rPr>
          <w:color w:val="000000"/>
        </w:rPr>
        <w:t>Our next MSC meeting is on Tuesday, March 21st, 2023.</w:t>
      </w:r>
    </w:p>
    <w:p w14:paraId="0EEC834B" w14:textId="77777777" w:rsidR="008E5A37" w:rsidRDefault="00BE0637">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22758C4B" w14:textId="77777777" w:rsidR="008E5A37" w:rsidRDefault="00BE0637">
      <w:pPr>
        <w:pStyle w:val="NoSpacing"/>
        <w:numPr>
          <w:ilvl w:val="0"/>
          <w:numId w:val="5"/>
        </w:numPr>
        <w:rPr>
          <w:rFonts w:ascii="Times New Roman" w:hAnsi="Times New Roman" w:cs="Times New Roman"/>
          <w:bCs/>
          <w:color w:val="000000"/>
          <w:sz w:val="24"/>
          <w:szCs w:val="24"/>
        </w:rPr>
      </w:pPr>
      <w:r>
        <w:rPr>
          <w:rFonts w:ascii="Times New Roman" w:hAnsi="Times New Roman" w:cs="Times New Roman"/>
          <w:b/>
          <w:bCs/>
          <w:color w:val="000000" w:themeColor="text2"/>
          <w:sz w:val="24"/>
          <w:szCs w:val="24"/>
          <w:lang w:val="en-CA"/>
        </w:rPr>
        <w:t xml:space="preserve"> MEMBERSHIP &amp; RPW (</w:t>
      </w:r>
      <w:r>
        <w:rPr>
          <w:rFonts w:ascii="Times New Roman" w:hAnsi="Times New Roman" w:cs="Times New Roman"/>
          <w:color w:val="000000" w:themeColor="text2"/>
          <w:sz w:val="24"/>
          <w:szCs w:val="24"/>
          <w:lang w:val="en-CA"/>
        </w:rPr>
        <w:t>Pauline &amp; Bill)</w:t>
      </w:r>
      <w:r>
        <w:rPr>
          <w:rFonts w:ascii="Times New Roman" w:hAnsi="Times New Roman" w:cs="Times New Roman"/>
          <w:b/>
          <w:bCs/>
          <w:color w:val="000000" w:themeColor="text2"/>
          <w:sz w:val="24"/>
          <w:szCs w:val="24"/>
        </w:rPr>
        <w:t xml:space="preserve">  </w:t>
      </w:r>
      <w:r>
        <w:rPr>
          <w:rFonts w:ascii="Times New Roman" w:hAnsi="Times New Roman" w:cs="Times New Roman"/>
          <w:color w:val="000000" w:themeColor="text2"/>
          <w:sz w:val="24"/>
          <w:szCs w:val="24"/>
        </w:rPr>
        <w:t xml:space="preserve">  </w:t>
      </w:r>
    </w:p>
    <w:p w14:paraId="1293EDFE" w14:textId="77777777" w:rsidR="008E5A37" w:rsidRDefault="00BE0637">
      <w:pPr>
        <w:pStyle w:val="NoSpacing"/>
        <w:rPr>
          <w:rFonts w:ascii="Times New Roman" w:hAnsi="Times New Roman" w:cs="Times New Roman"/>
          <w:color w:val="000000"/>
          <w:sz w:val="24"/>
          <w:szCs w:val="24"/>
        </w:rPr>
      </w:pPr>
      <w:r>
        <w:rPr>
          <w:rFonts w:ascii="Times New Roman" w:hAnsi="Times New Roman" w:cs="Times New Roman"/>
          <w:color w:val="000000" w:themeColor="text2"/>
          <w:sz w:val="24"/>
          <w:szCs w:val="24"/>
        </w:rPr>
        <w:t xml:space="preserve">                                                                                                                                                         </w:t>
      </w:r>
    </w:p>
    <w:p w14:paraId="501DED75" w14:textId="77777777" w:rsidR="008E5A37" w:rsidRDefault="00BE0637">
      <w:pPr>
        <w:pStyle w:val="NoSpacing"/>
        <w:numPr>
          <w:ilvl w:val="0"/>
          <w:numId w:val="6"/>
        </w:numPr>
        <w:rPr>
          <w:rFonts w:ascii="Segoe UI" w:eastAsia="Segoe UI" w:hAnsi="Segoe UI" w:cs="Segoe UI"/>
          <w:color w:val="242424"/>
          <w:shd w:val="clear" w:color="auto" w:fill="FFFFFF"/>
        </w:rPr>
      </w:pPr>
      <w:r>
        <w:rPr>
          <w:rFonts w:ascii="Times New Roman" w:eastAsia="Segoe UI" w:hAnsi="Times New Roman" w:cs="Times New Roman"/>
          <w:color w:val="242424"/>
          <w:sz w:val="24"/>
          <w:szCs w:val="24"/>
          <w:shd w:val="clear" w:color="auto" w:fill="FFFFFF"/>
        </w:rPr>
        <w:t>MEMBERSHIP CHANGES:</w:t>
      </w:r>
      <w:r>
        <w:rPr>
          <w:rFonts w:ascii="Times New Roman" w:eastAsia="Segoe UI" w:hAnsi="Times New Roman" w:cs="Times New Roman"/>
          <w:color w:val="242424"/>
          <w:sz w:val="24"/>
          <w:szCs w:val="24"/>
          <w:shd w:val="clear" w:color="auto" w:fill="FFFFFF"/>
        </w:rPr>
        <w:br/>
        <w:t>&gt; September</w:t>
      </w:r>
      <w:r>
        <w:rPr>
          <w:rFonts w:ascii="Times New Roman" w:eastAsia="Segoe UI" w:hAnsi="Times New Roman" w:cs="Times New Roman"/>
          <w:color w:val="242424"/>
          <w:sz w:val="24"/>
          <w:szCs w:val="24"/>
          <w:shd w:val="clear" w:color="auto" w:fill="FFFFFF"/>
        </w:rPr>
        <w:br/>
        <w:t>&gt; ADDRESS CHANGES:</w:t>
      </w:r>
      <w:r>
        <w:rPr>
          <w:rFonts w:ascii="Times New Roman" w:eastAsia="Segoe UI" w:hAnsi="Times New Roman" w:cs="Times New Roman"/>
          <w:color w:val="242424"/>
          <w:sz w:val="24"/>
          <w:szCs w:val="24"/>
          <w:shd w:val="clear" w:color="auto" w:fill="FFFFFF"/>
        </w:rPr>
        <w:br/>
        <w:t xml:space="preserve">&gt; </w:t>
      </w:r>
      <w:proofErr w:type="gramStart"/>
      <w:r>
        <w:rPr>
          <w:rFonts w:ascii="Times New Roman" w:eastAsia="Segoe UI" w:hAnsi="Times New Roman" w:cs="Times New Roman"/>
          <w:color w:val="242424"/>
          <w:sz w:val="24"/>
          <w:szCs w:val="24"/>
          <w:shd w:val="clear" w:color="auto" w:fill="FFFFFF"/>
        </w:rPr>
        <w:t>1)Shirley</w:t>
      </w:r>
      <w:proofErr w:type="gramEnd"/>
      <w:r>
        <w:rPr>
          <w:rFonts w:ascii="Times New Roman" w:eastAsia="Segoe UI" w:hAnsi="Times New Roman" w:cs="Times New Roman"/>
          <w:color w:val="242424"/>
          <w:sz w:val="24"/>
          <w:szCs w:val="24"/>
          <w:shd w:val="clear" w:color="auto" w:fill="FFFFFF"/>
        </w:rPr>
        <w:t xml:space="preserve"> </w:t>
      </w:r>
      <w:proofErr w:type="spellStart"/>
      <w:r>
        <w:rPr>
          <w:rFonts w:ascii="Times New Roman" w:eastAsia="Segoe UI" w:hAnsi="Times New Roman" w:cs="Times New Roman"/>
          <w:color w:val="242424"/>
          <w:sz w:val="24"/>
          <w:szCs w:val="24"/>
          <w:shd w:val="clear" w:color="auto" w:fill="FFFFFF"/>
        </w:rPr>
        <w:t>Folkard</w:t>
      </w:r>
      <w:proofErr w:type="spellEnd"/>
      <w:r>
        <w:rPr>
          <w:rFonts w:ascii="Times New Roman" w:eastAsia="Segoe UI" w:hAnsi="Times New Roman" w:cs="Times New Roman"/>
          <w:color w:val="242424"/>
          <w:sz w:val="24"/>
          <w:szCs w:val="24"/>
          <w:shd w:val="clear" w:color="auto" w:fill="FFFFFF"/>
        </w:rPr>
        <w:t>- address and phone number</w:t>
      </w:r>
      <w:r>
        <w:rPr>
          <w:rFonts w:ascii="Times New Roman" w:eastAsia="Segoe UI" w:hAnsi="Times New Roman" w:cs="Times New Roman"/>
          <w:color w:val="242424"/>
          <w:sz w:val="24"/>
          <w:szCs w:val="24"/>
          <w:shd w:val="clear" w:color="auto" w:fill="FFFFFF"/>
        </w:rPr>
        <w:br/>
        <w:t>&gt; 2)M</w:t>
      </w:r>
      <w:r>
        <w:rPr>
          <w:rFonts w:ascii="Times New Roman" w:eastAsia="Segoe UI" w:hAnsi="Times New Roman" w:cs="Times New Roman"/>
          <w:color w:val="242424"/>
          <w:sz w:val="24"/>
          <w:szCs w:val="24"/>
          <w:shd w:val="clear" w:color="auto" w:fill="FFFFFF"/>
        </w:rPr>
        <w:t>arion Kelly- email</w:t>
      </w:r>
      <w:r>
        <w:rPr>
          <w:rFonts w:ascii="Times New Roman" w:eastAsia="Segoe UI" w:hAnsi="Times New Roman" w:cs="Times New Roman"/>
          <w:color w:val="242424"/>
          <w:sz w:val="24"/>
          <w:szCs w:val="24"/>
          <w:shd w:val="clear" w:color="auto" w:fill="FFFFFF"/>
        </w:rPr>
        <w:br/>
        <w:t>&gt; 3)Marceline Liptak- email</w:t>
      </w:r>
      <w:r>
        <w:rPr>
          <w:rFonts w:ascii="Times New Roman" w:eastAsia="Segoe UI" w:hAnsi="Times New Roman" w:cs="Times New Roman"/>
          <w:color w:val="242424"/>
          <w:sz w:val="24"/>
          <w:szCs w:val="24"/>
          <w:shd w:val="clear" w:color="auto" w:fill="FFFFFF"/>
        </w:rPr>
        <w:br/>
        <w:t xml:space="preserve">&gt; 4)Marguerite </w:t>
      </w:r>
      <w:proofErr w:type="spellStart"/>
      <w:r>
        <w:rPr>
          <w:rFonts w:ascii="Times New Roman" w:eastAsia="Segoe UI" w:hAnsi="Times New Roman" w:cs="Times New Roman"/>
          <w:color w:val="242424"/>
          <w:sz w:val="24"/>
          <w:szCs w:val="24"/>
          <w:shd w:val="clear" w:color="auto" w:fill="FFFFFF"/>
        </w:rPr>
        <w:t>McCrank</w:t>
      </w:r>
      <w:proofErr w:type="spellEnd"/>
      <w:r>
        <w:rPr>
          <w:rFonts w:ascii="Times New Roman" w:eastAsia="Segoe UI" w:hAnsi="Times New Roman" w:cs="Times New Roman"/>
          <w:color w:val="242424"/>
          <w:sz w:val="24"/>
          <w:szCs w:val="24"/>
          <w:shd w:val="clear" w:color="auto" w:fill="FFFFFF"/>
        </w:rPr>
        <w:t xml:space="preserve">- c/o Peter </w:t>
      </w:r>
      <w:proofErr w:type="spellStart"/>
      <w:r>
        <w:rPr>
          <w:rFonts w:ascii="Times New Roman" w:eastAsia="Segoe UI" w:hAnsi="Times New Roman" w:cs="Times New Roman"/>
          <w:color w:val="242424"/>
          <w:sz w:val="24"/>
          <w:szCs w:val="24"/>
          <w:shd w:val="clear" w:color="auto" w:fill="FFFFFF"/>
        </w:rPr>
        <w:t>McCrank</w:t>
      </w:r>
      <w:proofErr w:type="spellEnd"/>
      <w:r>
        <w:rPr>
          <w:rFonts w:ascii="Times New Roman" w:eastAsia="Segoe UI" w:hAnsi="Times New Roman" w:cs="Times New Roman"/>
          <w:color w:val="242424"/>
          <w:sz w:val="24"/>
          <w:szCs w:val="24"/>
          <w:shd w:val="clear" w:color="auto" w:fill="FFFFFF"/>
        </w:rPr>
        <w:br/>
        <w:t>&gt; TRANSFER OUT:</w:t>
      </w:r>
      <w:r>
        <w:rPr>
          <w:rFonts w:ascii="Times New Roman" w:eastAsia="Segoe UI" w:hAnsi="Times New Roman" w:cs="Times New Roman"/>
          <w:color w:val="242424"/>
          <w:sz w:val="24"/>
          <w:szCs w:val="24"/>
          <w:shd w:val="clear" w:color="auto" w:fill="FFFFFF"/>
        </w:rPr>
        <w:br/>
        <w:t xml:space="preserve">&gt; 1)Jeannine Goudreau- Bourget… To- </w:t>
      </w:r>
      <w:proofErr w:type="spellStart"/>
      <w:r>
        <w:rPr>
          <w:rFonts w:ascii="Times New Roman" w:eastAsia="Segoe UI" w:hAnsi="Times New Roman" w:cs="Times New Roman"/>
          <w:color w:val="242424"/>
          <w:sz w:val="24"/>
          <w:szCs w:val="24"/>
          <w:shd w:val="clear" w:color="auto" w:fill="FFFFFF"/>
        </w:rPr>
        <w:t>EstaRiO</w:t>
      </w:r>
      <w:proofErr w:type="spellEnd"/>
      <w:r>
        <w:rPr>
          <w:rFonts w:ascii="Times New Roman" w:eastAsia="Segoe UI" w:hAnsi="Times New Roman" w:cs="Times New Roman"/>
          <w:color w:val="242424"/>
          <w:sz w:val="24"/>
          <w:szCs w:val="24"/>
          <w:shd w:val="clear" w:color="auto" w:fill="FFFFFF"/>
        </w:rPr>
        <w:br/>
        <w:t xml:space="preserve">&gt; 2) Thérèse Jérôme Lemay- Hawkesbury… To- </w:t>
      </w:r>
      <w:proofErr w:type="spellStart"/>
      <w:r>
        <w:rPr>
          <w:rFonts w:ascii="Times New Roman" w:eastAsia="Segoe UI" w:hAnsi="Times New Roman" w:cs="Times New Roman"/>
          <w:color w:val="242424"/>
          <w:sz w:val="24"/>
          <w:szCs w:val="24"/>
          <w:shd w:val="clear" w:color="auto" w:fill="FFFFFF"/>
        </w:rPr>
        <w:t>EstaRiO</w:t>
      </w:r>
      <w:proofErr w:type="spellEnd"/>
      <w:r>
        <w:rPr>
          <w:rFonts w:ascii="Times New Roman" w:eastAsia="Segoe UI" w:hAnsi="Times New Roman" w:cs="Times New Roman"/>
          <w:color w:val="242424"/>
          <w:sz w:val="24"/>
          <w:szCs w:val="24"/>
          <w:shd w:val="clear" w:color="auto" w:fill="FFFFFF"/>
        </w:rPr>
        <w:br/>
        <w:t xml:space="preserve">&gt; 3) Giselle </w:t>
      </w:r>
      <w:proofErr w:type="spellStart"/>
      <w:r>
        <w:rPr>
          <w:rFonts w:ascii="Times New Roman" w:eastAsia="Segoe UI" w:hAnsi="Times New Roman" w:cs="Times New Roman"/>
          <w:color w:val="242424"/>
          <w:sz w:val="24"/>
          <w:szCs w:val="24"/>
          <w:shd w:val="clear" w:color="auto" w:fill="FFFFFF"/>
        </w:rPr>
        <w:t>Lyne</w:t>
      </w:r>
      <w:proofErr w:type="spellEnd"/>
      <w:r>
        <w:rPr>
          <w:rFonts w:ascii="Times New Roman" w:eastAsia="Segoe UI" w:hAnsi="Times New Roman" w:cs="Times New Roman"/>
          <w:color w:val="242424"/>
          <w:sz w:val="24"/>
          <w:szCs w:val="24"/>
          <w:shd w:val="clear" w:color="auto" w:fill="FFFFFF"/>
        </w:rPr>
        <w:t xml:space="preserve"> Roy- Embrun… To- Dryden</w:t>
      </w:r>
      <w:r>
        <w:rPr>
          <w:rFonts w:ascii="Times New Roman" w:eastAsia="Segoe UI" w:hAnsi="Times New Roman" w:cs="Times New Roman"/>
          <w:color w:val="242424"/>
          <w:sz w:val="24"/>
          <w:szCs w:val="24"/>
          <w:shd w:val="clear" w:color="auto" w:fill="FFFFFF"/>
        </w:rPr>
        <w:br/>
        <w:t>&gt; NEW MEMBERS:</w:t>
      </w:r>
      <w:r>
        <w:rPr>
          <w:rFonts w:ascii="Times New Roman" w:eastAsia="Segoe UI" w:hAnsi="Times New Roman" w:cs="Times New Roman"/>
          <w:color w:val="242424"/>
          <w:sz w:val="24"/>
          <w:szCs w:val="24"/>
          <w:shd w:val="clear" w:color="auto" w:fill="FFFFFF"/>
        </w:rPr>
        <w:br/>
      </w:r>
      <w:r>
        <w:rPr>
          <w:rFonts w:ascii="Times New Roman" w:eastAsia="Segoe UI" w:hAnsi="Times New Roman" w:cs="Times New Roman"/>
          <w:color w:val="242424"/>
          <w:sz w:val="24"/>
          <w:szCs w:val="24"/>
          <w:shd w:val="clear" w:color="auto" w:fill="FFFFFF"/>
        </w:rPr>
        <w:lastRenderedPageBreak/>
        <w:t xml:space="preserve">&gt; 1) Richard </w:t>
      </w:r>
      <w:proofErr w:type="spellStart"/>
      <w:r>
        <w:rPr>
          <w:rFonts w:ascii="Times New Roman" w:eastAsia="Segoe UI" w:hAnsi="Times New Roman" w:cs="Times New Roman"/>
          <w:color w:val="242424"/>
          <w:sz w:val="24"/>
          <w:szCs w:val="24"/>
          <w:shd w:val="clear" w:color="auto" w:fill="FFFFFF"/>
        </w:rPr>
        <w:t>Lacelle</w:t>
      </w:r>
      <w:proofErr w:type="spellEnd"/>
      <w:r>
        <w:rPr>
          <w:rFonts w:ascii="Times New Roman" w:eastAsia="Segoe UI" w:hAnsi="Times New Roman" w:cs="Times New Roman"/>
          <w:color w:val="242424"/>
          <w:sz w:val="24"/>
          <w:szCs w:val="24"/>
          <w:shd w:val="clear" w:color="auto" w:fill="FFFFFF"/>
        </w:rPr>
        <w:t>- Russell</w:t>
      </w:r>
      <w:r>
        <w:rPr>
          <w:rFonts w:ascii="Times New Roman" w:eastAsia="Segoe UI" w:hAnsi="Times New Roman" w:cs="Times New Roman"/>
          <w:color w:val="242424"/>
          <w:sz w:val="24"/>
          <w:szCs w:val="24"/>
          <w:shd w:val="clear" w:color="auto" w:fill="FFFFFF"/>
        </w:rPr>
        <w:br/>
        <w:t xml:space="preserve">&gt; 2) Nancy Lemay- </w:t>
      </w:r>
      <w:proofErr w:type="spellStart"/>
      <w:r>
        <w:rPr>
          <w:rFonts w:ascii="Times New Roman" w:eastAsia="Segoe UI" w:hAnsi="Times New Roman" w:cs="Times New Roman"/>
          <w:color w:val="242424"/>
          <w:sz w:val="24"/>
          <w:szCs w:val="24"/>
          <w:shd w:val="clear" w:color="auto" w:fill="FFFFFF"/>
        </w:rPr>
        <w:t>L’Orignal</w:t>
      </w:r>
      <w:proofErr w:type="spellEnd"/>
      <w:r>
        <w:rPr>
          <w:rFonts w:ascii="Times New Roman" w:eastAsia="Segoe UI" w:hAnsi="Times New Roman" w:cs="Times New Roman"/>
          <w:color w:val="242424"/>
          <w:sz w:val="24"/>
          <w:szCs w:val="24"/>
          <w:shd w:val="clear" w:color="auto" w:fill="FFFFFF"/>
        </w:rPr>
        <w:br/>
        <w:t>&gt; 3) Peter Ayres- Hawkesbury</w:t>
      </w:r>
      <w:r>
        <w:rPr>
          <w:rFonts w:ascii="Times New Roman" w:eastAsia="Segoe UI" w:hAnsi="Times New Roman" w:cs="Times New Roman"/>
          <w:color w:val="242424"/>
          <w:sz w:val="24"/>
          <w:szCs w:val="24"/>
          <w:shd w:val="clear" w:color="auto" w:fill="FFFFFF"/>
        </w:rPr>
        <w:br/>
        <w:t xml:space="preserve">&gt; DECEASED: Henriette </w:t>
      </w:r>
      <w:proofErr w:type="spellStart"/>
      <w:r>
        <w:rPr>
          <w:rFonts w:ascii="Times New Roman" w:eastAsia="Segoe UI" w:hAnsi="Times New Roman" w:cs="Times New Roman"/>
          <w:color w:val="242424"/>
          <w:sz w:val="24"/>
          <w:szCs w:val="24"/>
          <w:shd w:val="clear" w:color="auto" w:fill="FFFFFF"/>
        </w:rPr>
        <w:t>Lebeau</w:t>
      </w:r>
      <w:proofErr w:type="spellEnd"/>
      <w:r>
        <w:rPr>
          <w:rFonts w:ascii="Times New Roman" w:eastAsia="Segoe UI" w:hAnsi="Times New Roman" w:cs="Times New Roman"/>
          <w:color w:val="242424"/>
          <w:sz w:val="24"/>
          <w:szCs w:val="24"/>
          <w:shd w:val="clear" w:color="auto" w:fill="FFFFFF"/>
        </w:rPr>
        <w:t>-Ayres - Hawkesbury</w:t>
      </w:r>
      <w:r>
        <w:rPr>
          <w:rFonts w:ascii="Times New Roman" w:eastAsia="Segoe UI" w:hAnsi="Times New Roman" w:cs="Times New Roman"/>
          <w:color w:val="242424"/>
          <w:sz w:val="24"/>
          <w:szCs w:val="24"/>
          <w:shd w:val="clear" w:color="auto" w:fill="FFFFFF"/>
        </w:rPr>
        <w:br/>
        <w:t>&gt; October</w:t>
      </w:r>
      <w:r>
        <w:rPr>
          <w:rFonts w:ascii="Times New Roman" w:eastAsia="Segoe UI" w:hAnsi="Times New Roman" w:cs="Times New Roman"/>
          <w:color w:val="242424"/>
          <w:sz w:val="24"/>
          <w:szCs w:val="24"/>
          <w:shd w:val="clear" w:color="auto" w:fill="FFFFFF"/>
        </w:rPr>
        <w:br/>
        <w:t>&gt; ADDRESS CHANGES: none</w:t>
      </w:r>
      <w:r>
        <w:rPr>
          <w:rFonts w:ascii="Times New Roman" w:eastAsia="Segoe UI" w:hAnsi="Times New Roman" w:cs="Times New Roman"/>
          <w:color w:val="242424"/>
          <w:sz w:val="24"/>
          <w:szCs w:val="24"/>
          <w:shd w:val="clear" w:color="auto" w:fill="FFFFFF"/>
        </w:rPr>
        <w:br/>
        <w:t>&gt; TRANSFER OUT:</w:t>
      </w:r>
      <w:r>
        <w:rPr>
          <w:rFonts w:ascii="Times New Roman" w:eastAsia="Segoe UI" w:hAnsi="Times New Roman" w:cs="Times New Roman"/>
          <w:color w:val="242424"/>
          <w:sz w:val="24"/>
          <w:szCs w:val="24"/>
          <w:shd w:val="clear" w:color="auto" w:fill="FFFFFF"/>
        </w:rPr>
        <w:br/>
        <w:t xml:space="preserve">&gt; 1) Sylvie </w:t>
      </w:r>
      <w:proofErr w:type="spellStart"/>
      <w:r>
        <w:rPr>
          <w:rFonts w:ascii="Times New Roman" w:eastAsia="Segoe UI" w:hAnsi="Times New Roman" w:cs="Times New Roman"/>
          <w:color w:val="242424"/>
          <w:sz w:val="24"/>
          <w:szCs w:val="24"/>
          <w:shd w:val="clear" w:color="auto" w:fill="FFFFFF"/>
        </w:rPr>
        <w:t>Grenier</w:t>
      </w:r>
      <w:proofErr w:type="spellEnd"/>
      <w:r>
        <w:rPr>
          <w:rFonts w:ascii="Times New Roman" w:eastAsia="Segoe UI" w:hAnsi="Times New Roman" w:cs="Times New Roman"/>
          <w:color w:val="242424"/>
          <w:sz w:val="24"/>
          <w:szCs w:val="24"/>
          <w:shd w:val="clear" w:color="auto" w:fill="FFFFFF"/>
        </w:rPr>
        <w:t xml:space="preserve">- Grenville… To- </w:t>
      </w:r>
      <w:proofErr w:type="spellStart"/>
      <w:r>
        <w:rPr>
          <w:rFonts w:ascii="Times New Roman" w:eastAsia="Segoe UI" w:hAnsi="Times New Roman" w:cs="Times New Roman"/>
          <w:color w:val="242424"/>
          <w:sz w:val="24"/>
          <w:szCs w:val="24"/>
          <w:shd w:val="clear" w:color="auto" w:fill="FFFFFF"/>
        </w:rPr>
        <w:t>EstaRiO</w:t>
      </w:r>
      <w:proofErr w:type="spellEnd"/>
      <w:r>
        <w:rPr>
          <w:rFonts w:ascii="Times New Roman" w:eastAsia="Segoe UI" w:hAnsi="Times New Roman" w:cs="Times New Roman"/>
          <w:color w:val="242424"/>
          <w:sz w:val="24"/>
          <w:szCs w:val="24"/>
          <w:shd w:val="clear" w:color="auto" w:fill="FFFFFF"/>
        </w:rPr>
        <w:br/>
        <w:t>&gt; 2) Kathleen Manion- Four</w:t>
      </w:r>
      <w:r>
        <w:rPr>
          <w:rFonts w:ascii="Times New Roman" w:eastAsia="Segoe UI" w:hAnsi="Times New Roman" w:cs="Times New Roman"/>
          <w:color w:val="242424"/>
          <w:sz w:val="24"/>
          <w:szCs w:val="24"/>
          <w:shd w:val="clear" w:color="auto" w:fill="FFFFFF"/>
        </w:rPr>
        <w:t>nier… To- Actively Employed</w:t>
      </w:r>
      <w:r>
        <w:rPr>
          <w:rFonts w:ascii="Times New Roman" w:eastAsia="Segoe UI" w:hAnsi="Times New Roman" w:cs="Times New Roman"/>
          <w:color w:val="242424"/>
          <w:sz w:val="24"/>
          <w:szCs w:val="24"/>
          <w:shd w:val="clear" w:color="auto" w:fill="FFFFFF"/>
        </w:rPr>
        <w:br/>
        <w:t>&gt; TRANSFER IN:</w:t>
      </w:r>
      <w:r>
        <w:rPr>
          <w:rFonts w:ascii="Times New Roman" w:eastAsia="Segoe UI" w:hAnsi="Times New Roman" w:cs="Times New Roman"/>
          <w:color w:val="242424"/>
          <w:sz w:val="24"/>
          <w:szCs w:val="24"/>
          <w:shd w:val="clear" w:color="auto" w:fill="FFFFFF"/>
        </w:rPr>
        <w:br/>
        <w:t xml:space="preserve">&gt; 1) Jeannine Goudreau- Bourget… From- </w:t>
      </w:r>
      <w:proofErr w:type="spellStart"/>
      <w:r>
        <w:rPr>
          <w:rFonts w:ascii="Times New Roman" w:eastAsia="Segoe UI" w:hAnsi="Times New Roman" w:cs="Times New Roman"/>
          <w:color w:val="242424"/>
          <w:sz w:val="24"/>
          <w:szCs w:val="24"/>
          <w:shd w:val="clear" w:color="auto" w:fill="FFFFFF"/>
        </w:rPr>
        <w:t>EstaRiO</w:t>
      </w:r>
      <w:proofErr w:type="spellEnd"/>
      <w:r>
        <w:rPr>
          <w:rFonts w:ascii="Times New Roman" w:eastAsia="Segoe UI" w:hAnsi="Times New Roman" w:cs="Times New Roman"/>
          <w:color w:val="242424"/>
          <w:sz w:val="24"/>
          <w:szCs w:val="24"/>
          <w:shd w:val="clear" w:color="auto" w:fill="FFFFFF"/>
        </w:rPr>
        <w:br/>
        <w:t>&gt;</w:t>
      </w:r>
      <w:r>
        <w:rPr>
          <w:rFonts w:ascii="Times New Roman" w:eastAsia="Segoe UI" w:hAnsi="Times New Roman" w:cs="Times New Roman"/>
          <w:color w:val="242424"/>
          <w:sz w:val="24"/>
          <w:szCs w:val="24"/>
          <w:shd w:val="clear" w:color="auto" w:fill="FFFFFF"/>
        </w:rPr>
        <w:br/>
        <w:t>&gt; B) District 32 has 178 retired members and 35 actively employed members as of October 31, 2022.</w:t>
      </w:r>
      <w:r>
        <w:rPr>
          <w:rFonts w:ascii="Times New Roman" w:eastAsia="Segoe UI" w:hAnsi="Times New Roman" w:cs="Times New Roman"/>
          <w:color w:val="242424"/>
          <w:sz w:val="24"/>
          <w:szCs w:val="24"/>
          <w:shd w:val="clear" w:color="auto" w:fill="FFFFFF"/>
        </w:rPr>
        <w:br/>
        <w:t>&gt; C) Gifts were presented to the new members who attended the Fall</w:t>
      </w:r>
      <w:r>
        <w:rPr>
          <w:rFonts w:ascii="Times New Roman" w:eastAsia="Segoe UI" w:hAnsi="Times New Roman" w:cs="Times New Roman"/>
          <w:color w:val="242424"/>
          <w:sz w:val="24"/>
          <w:szCs w:val="24"/>
          <w:shd w:val="clear" w:color="auto" w:fill="FFFFFF"/>
        </w:rPr>
        <w:t xml:space="preserve"> Luncheon in October; Laura Lee Cowan, Donna Lafrance and Diane Mount. They were welcomed into RTO and congratulated on their retirement.</w:t>
      </w:r>
      <w:r>
        <w:rPr>
          <w:rFonts w:ascii="Times New Roman" w:eastAsia="Segoe UI" w:hAnsi="Times New Roman" w:cs="Times New Roman"/>
          <w:color w:val="242424"/>
          <w:sz w:val="24"/>
          <w:szCs w:val="24"/>
          <w:shd w:val="clear" w:color="auto" w:fill="FFFFFF"/>
        </w:rPr>
        <w:br/>
        <w:t>&gt; D) RPW 2023: We have requested an “In-Person” Retirement Planning Workshop” for April 2023. VCI Secondary School has</w:t>
      </w:r>
      <w:r>
        <w:rPr>
          <w:rFonts w:ascii="Times New Roman" w:eastAsia="Segoe UI" w:hAnsi="Times New Roman" w:cs="Times New Roman"/>
          <w:color w:val="242424"/>
          <w:sz w:val="24"/>
          <w:szCs w:val="24"/>
          <w:shd w:val="clear" w:color="auto" w:fill="FFFFFF"/>
        </w:rPr>
        <w:t xml:space="preserve"> been suggested as a possible venue.</w:t>
      </w:r>
      <w:r>
        <w:rPr>
          <w:rFonts w:ascii="Times New Roman" w:eastAsia="Segoe UI" w:hAnsi="Times New Roman" w:cs="Times New Roman"/>
          <w:color w:val="242424"/>
          <w:sz w:val="24"/>
          <w:szCs w:val="24"/>
          <w:shd w:val="clear" w:color="auto" w:fill="FFFFFF"/>
        </w:rPr>
        <w:br/>
        <w:t>&gt; Questions to consider: when in April? after school or on the weekend? where…VCI? will food be served?</w:t>
      </w:r>
      <w:r>
        <w:rPr>
          <w:rFonts w:ascii="Times New Roman" w:eastAsia="Segoe UI" w:hAnsi="Times New Roman" w:cs="Times New Roman"/>
          <w:color w:val="242424"/>
          <w:sz w:val="24"/>
          <w:szCs w:val="24"/>
          <w:shd w:val="clear" w:color="auto" w:fill="FFFFFF"/>
        </w:rPr>
        <w:br/>
        <w:t>&gt; Steven Wong will be the contact person from RTO Toronto office.</w:t>
      </w:r>
      <w:r>
        <w:rPr>
          <w:rFonts w:ascii="Segoe UI" w:eastAsia="Segoe UI" w:hAnsi="Segoe UI" w:cs="Segoe UI"/>
          <w:color w:val="242424"/>
          <w:shd w:val="clear" w:color="auto" w:fill="FFFFFF"/>
        </w:rPr>
        <w:br/>
      </w:r>
      <w:r>
        <w:rPr>
          <w:rFonts w:ascii="Segoe UI" w:eastAsia="Segoe UI" w:hAnsi="Segoe UI" w:cs="Segoe UI"/>
          <w:color w:val="242424"/>
          <w:shd w:val="clear" w:color="auto" w:fill="FFFFFF"/>
        </w:rPr>
        <w:br/>
      </w:r>
    </w:p>
    <w:p w14:paraId="272B8696" w14:textId="77777777" w:rsidR="008E5A37" w:rsidRDefault="00BE0637">
      <w:pPr>
        <w:pStyle w:val="NoSpacing"/>
        <w:rPr>
          <w:rFonts w:ascii="Times New Roman" w:hAnsi="Times New Roman" w:cs="Times New Roman"/>
          <w:bCs/>
          <w:color w:val="000000"/>
          <w:sz w:val="24"/>
          <w:szCs w:val="24"/>
        </w:rPr>
      </w:pPr>
      <w:r>
        <w:rPr>
          <w:rFonts w:ascii="Times New Roman" w:hAnsi="Times New Roman" w:cs="Times New Roman"/>
          <w:b/>
          <w:color w:val="000000"/>
          <w:sz w:val="24"/>
          <w:szCs w:val="24"/>
          <w:lang w:val="en-CA"/>
        </w:rPr>
        <w:t>H</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CA"/>
        </w:rPr>
        <w:t xml:space="preserve">NOMINATION </w:t>
      </w:r>
      <w:r>
        <w:rPr>
          <w:rFonts w:ascii="Times New Roman" w:hAnsi="Times New Roman" w:cs="Times New Roman"/>
          <w:bCs/>
          <w:color w:val="000000"/>
          <w:sz w:val="24"/>
          <w:szCs w:val="24"/>
          <w:lang w:val="en-CA"/>
        </w:rPr>
        <w:t>(David &amp; Linda)</w:t>
      </w:r>
      <w:r>
        <w:rPr>
          <w:rFonts w:ascii="Times New Roman" w:hAnsi="Times New Roman" w:cs="Times New Roman"/>
          <w:bCs/>
          <w:color w:val="000000"/>
          <w:sz w:val="24"/>
          <w:szCs w:val="24"/>
        </w:rPr>
        <w:t xml:space="preserve">  </w:t>
      </w:r>
    </w:p>
    <w:p w14:paraId="4BD6DD3E" w14:textId="77777777" w:rsidR="008E5A37" w:rsidRDefault="00BE0637">
      <w:pPr>
        <w:pStyle w:val="NormalWeb"/>
        <w:rPr>
          <w:bCs/>
          <w:color w:val="000000"/>
          <w:lang w:val="en-CA"/>
        </w:rPr>
      </w:pPr>
      <w:r>
        <w:rPr>
          <w:bCs/>
          <w:color w:val="000000"/>
          <w:lang w:val="en-CA"/>
        </w:rPr>
        <w:t xml:space="preserve">We are </w:t>
      </w:r>
      <w:r>
        <w:rPr>
          <w:bCs/>
          <w:color w:val="000000"/>
          <w:lang w:val="en-CA"/>
        </w:rPr>
        <w:t>looking for a new executive member.</w:t>
      </w:r>
    </w:p>
    <w:p w14:paraId="0CF26892" w14:textId="77777777" w:rsidR="008E5A37" w:rsidRDefault="00BE0637">
      <w:pPr>
        <w:pStyle w:val="NormalWeb"/>
        <w:numPr>
          <w:ilvl w:val="0"/>
          <w:numId w:val="7"/>
        </w:numPr>
        <w:rPr>
          <w:color w:val="000000"/>
          <w:lang w:val="en-CA"/>
        </w:rPr>
      </w:pPr>
      <w:r>
        <w:rPr>
          <w:b/>
          <w:bCs/>
          <w:color w:val="000000"/>
          <w:lang w:val="en-CA"/>
        </w:rPr>
        <w:t>PAC</w:t>
      </w:r>
      <w:r>
        <w:rPr>
          <w:color w:val="000000"/>
          <w:lang w:val="en-CA"/>
        </w:rPr>
        <w:t xml:space="preserve"> (Richard)</w:t>
      </w:r>
      <w:r>
        <w:rPr>
          <w:color w:val="000000"/>
          <w:lang w:val="en-CA"/>
        </w:rPr>
        <w:t xml:space="preserve">     </w:t>
      </w:r>
    </w:p>
    <w:p w14:paraId="4AA262BC" w14:textId="77777777" w:rsidR="008E5A37" w:rsidRDefault="00BE0637">
      <w:pPr>
        <w:pStyle w:val="NormalWeb"/>
        <w:rPr>
          <w:color w:val="000000"/>
        </w:rPr>
      </w:pPr>
      <w:r>
        <w:rPr>
          <w:color w:val="000000"/>
          <w:lang w:val="en-CA"/>
        </w:rPr>
        <w:t xml:space="preserve"> </w:t>
      </w:r>
      <w:r>
        <w:rPr>
          <w:color w:val="000000"/>
        </w:rPr>
        <w:t xml:space="preserve">As a PAC Committee Member, I participated in meetings with Provincial Members of government on October 24th and 25th for RTO/ERO’s 6th Annual Political Advocacy Days at Queen’s Park. Of note, </w:t>
      </w:r>
      <w:r>
        <w:rPr>
          <w:color w:val="000000"/>
        </w:rPr>
        <w:t xml:space="preserve">France Gelinas, MPP form the Nickel Belt for the </w:t>
      </w:r>
      <w:proofErr w:type="gramStart"/>
      <w:r>
        <w:rPr>
          <w:color w:val="000000"/>
        </w:rPr>
        <w:t>NDP</w:t>
      </w:r>
      <w:proofErr w:type="gramEnd"/>
      <w:r>
        <w:rPr>
          <w:color w:val="000000"/>
        </w:rPr>
        <w:t xml:space="preserve"> and Health Care Critic was wonderful in her support of all 3 of RTO/ERO issues and would like to partner with RTO/ERO to submit a Private Bill supporting Geriatric Care improvements.</w:t>
      </w:r>
    </w:p>
    <w:p w14:paraId="52B29AE4" w14:textId="77777777" w:rsidR="008E5A37" w:rsidRDefault="00BE0637">
      <w:pPr>
        <w:pStyle w:val="NormalWeb"/>
        <w:rPr>
          <w:color w:val="000000"/>
        </w:rPr>
      </w:pPr>
      <w:r>
        <w:rPr>
          <w:color w:val="000000"/>
        </w:rPr>
        <w:t xml:space="preserve">Our District has </w:t>
      </w:r>
      <w:r>
        <w:rPr>
          <w:color w:val="000000"/>
        </w:rPr>
        <w:t xml:space="preserve">recently reached out to Stephane </w:t>
      </w:r>
      <w:proofErr w:type="spellStart"/>
      <w:r>
        <w:rPr>
          <w:color w:val="000000"/>
        </w:rPr>
        <w:t>Sarrazin</w:t>
      </w:r>
      <w:proofErr w:type="spellEnd"/>
      <w:r>
        <w:rPr>
          <w:color w:val="000000"/>
        </w:rPr>
        <w:t>, our Member of Parliament with the Progressive Conservative Party of Ontario to share our 3 key issues with him on Environmental Stewardship, Geriatric Care and Senior Strategy and to seek feedback on his governmen</w:t>
      </w:r>
      <w:r>
        <w:rPr>
          <w:color w:val="000000"/>
        </w:rPr>
        <w:t>t action plans in these 3 areas. He was scheduled to meet with our Provincial PAC team during our Advocacy Day but had had to cancel due to the recent CUPE legislation discussions at Queen’s Park. He does plan to reschedule with PAC.</w:t>
      </w:r>
    </w:p>
    <w:p w14:paraId="28ECF971" w14:textId="77777777" w:rsidR="008E5A37" w:rsidRDefault="00BE0637">
      <w:pPr>
        <w:pStyle w:val="NormalWeb"/>
        <w:rPr>
          <w:color w:val="000000"/>
          <w:lang w:val="en-CA"/>
        </w:rPr>
      </w:pPr>
      <w:r>
        <w:rPr>
          <w:color w:val="000000"/>
          <w:sz w:val="27"/>
          <w:szCs w:val="27"/>
        </w:rPr>
        <w:t>I Chaired the recent R</w:t>
      </w:r>
      <w:r>
        <w:rPr>
          <w:color w:val="000000"/>
          <w:sz w:val="27"/>
          <w:szCs w:val="27"/>
        </w:rPr>
        <w:t xml:space="preserve">egional PAC meeting on November 10th and listened to the various PAC activities across the districts that attended. I also be attended the provincial PAC meeting in </w:t>
      </w:r>
      <w:proofErr w:type="spellStart"/>
      <w:r>
        <w:rPr>
          <w:color w:val="000000"/>
          <w:sz w:val="27"/>
          <w:szCs w:val="27"/>
        </w:rPr>
        <w:t>Toront</w:t>
      </w:r>
      <w:proofErr w:type="spellEnd"/>
      <w:r>
        <w:rPr>
          <w:color w:val="000000"/>
          <w:sz w:val="27"/>
          <w:szCs w:val="27"/>
          <w:lang w:val="en-CA"/>
        </w:rPr>
        <w:t>o on Nov.14th.</w:t>
      </w:r>
    </w:p>
    <w:p w14:paraId="262A2B03" w14:textId="77777777" w:rsidR="008E5A37" w:rsidRDefault="00BE0637">
      <w:pPr>
        <w:pStyle w:val="NormalWeb"/>
        <w:numPr>
          <w:ilvl w:val="0"/>
          <w:numId w:val="8"/>
        </w:numPr>
        <w:rPr>
          <w:b/>
          <w:bCs/>
          <w:color w:val="000000" w:themeColor="text2"/>
          <w:lang w:val="en-CA"/>
        </w:rPr>
      </w:pPr>
      <w:r>
        <w:rPr>
          <w:b/>
          <w:bCs/>
          <w:color w:val="000000" w:themeColor="text2"/>
        </w:rPr>
        <w:lastRenderedPageBreak/>
        <w:t xml:space="preserve">  RTOERO FOUNDATION</w:t>
      </w:r>
      <w:r>
        <w:rPr>
          <w:b/>
          <w:bCs/>
          <w:color w:val="000000" w:themeColor="text2"/>
          <w:lang w:val="en-CA"/>
        </w:rPr>
        <w:t xml:space="preserve"> (</w:t>
      </w:r>
      <w:r>
        <w:rPr>
          <w:color w:val="000000" w:themeColor="text2"/>
          <w:lang w:val="en-CA"/>
        </w:rPr>
        <w:t>Dorothy)</w:t>
      </w:r>
      <w:r>
        <w:rPr>
          <w:b/>
          <w:bCs/>
          <w:color w:val="000000" w:themeColor="text2"/>
          <w:lang w:val="en-CA"/>
        </w:rPr>
        <w:t xml:space="preserve"> </w:t>
      </w:r>
    </w:p>
    <w:p w14:paraId="3AC0C617" w14:textId="77777777" w:rsidR="008E5A37" w:rsidRDefault="00BE0637">
      <w:pPr>
        <w:pStyle w:val="NormalWeb"/>
        <w:shd w:val="clear" w:color="auto" w:fill="FFFFFF"/>
        <w:spacing w:before="0" w:beforeAutospacing="0" w:after="0" w:afterAutospacing="0"/>
        <w:rPr>
          <w:color w:val="242424"/>
        </w:rPr>
      </w:pPr>
      <w:r>
        <w:rPr>
          <w:color w:val="242424"/>
          <w:shd w:val="clear" w:color="auto" w:fill="FFFFFF"/>
        </w:rPr>
        <w:t xml:space="preserve">One of the duties of Dr. Paula </w:t>
      </w:r>
      <w:r>
        <w:rPr>
          <w:color w:val="242424"/>
          <w:shd w:val="clear" w:color="auto" w:fill="FFFFFF"/>
        </w:rPr>
        <w:t>Rochon is to mentor medical students who are considering a career in geriatric medicine. She encourages them to pursue research in the field of geriatrics and design research initiatives that are of interest to them.</w:t>
      </w:r>
    </w:p>
    <w:p w14:paraId="107C3C72" w14:textId="77777777" w:rsidR="008E5A37" w:rsidRDefault="00BE0637">
      <w:pPr>
        <w:pStyle w:val="NormalWeb"/>
        <w:shd w:val="clear" w:color="auto" w:fill="FFFFFF"/>
        <w:spacing w:before="0" w:beforeAutospacing="0" w:after="0" w:afterAutospacing="0"/>
        <w:rPr>
          <w:color w:val="242424"/>
        </w:rPr>
      </w:pPr>
      <w:r>
        <w:rPr>
          <w:color w:val="242424"/>
          <w:shd w:val="clear" w:color="auto" w:fill="FFFFFF"/>
        </w:rPr>
        <w:t xml:space="preserve">One project that is being worked on is </w:t>
      </w:r>
      <w:r>
        <w:rPr>
          <w:color w:val="242424"/>
          <w:shd w:val="clear" w:color="auto" w:fill="FFFFFF"/>
        </w:rPr>
        <w:t xml:space="preserve">to investigate the disparities between older women and men and their health care outcomes. Systematic review of the </w:t>
      </w:r>
      <w:proofErr w:type="gramStart"/>
      <w:r>
        <w:rPr>
          <w:color w:val="242424"/>
          <w:shd w:val="clear" w:color="auto" w:fill="FFFFFF"/>
        </w:rPr>
        <w:t>literature  demonstrates</w:t>
      </w:r>
      <w:proofErr w:type="gramEnd"/>
      <w:r>
        <w:rPr>
          <w:color w:val="242424"/>
          <w:shd w:val="clear" w:color="auto" w:fill="FFFFFF"/>
        </w:rPr>
        <w:t xml:space="preserve"> that older women are marginalized. Society </w:t>
      </w:r>
      <w:proofErr w:type="gramStart"/>
      <w:r>
        <w:rPr>
          <w:color w:val="242424"/>
          <w:shd w:val="clear" w:color="auto" w:fill="FFFFFF"/>
        </w:rPr>
        <w:t>as a whole does</w:t>
      </w:r>
      <w:proofErr w:type="gramEnd"/>
      <w:r>
        <w:rPr>
          <w:color w:val="242424"/>
          <w:shd w:val="clear" w:color="auto" w:fill="FFFFFF"/>
        </w:rPr>
        <w:t xml:space="preserve"> not look at older women as a unique subgroup that needs </w:t>
      </w:r>
      <w:r>
        <w:rPr>
          <w:color w:val="242424"/>
          <w:shd w:val="clear" w:color="auto" w:fill="FFFFFF"/>
        </w:rPr>
        <w:t>to be researched independently, especially in the area of health care.</w:t>
      </w:r>
    </w:p>
    <w:p w14:paraId="09279DF6" w14:textId="77777777" w:rsidR="008E5A37" w:rsidRDefault="00BE0637">
      <w:pPr>
        <w:pStyle w:val="NormalWeb"/>
        <w:shd w:val="clear" w:color="auto" w:fill="FFFFFF"/>
        <w:spacing w:before="0" w:beforeAutospacing="0" w:after="0" w:afterAutospacing="0"/>
        <w:rPr>
          <w:color w:val="242424"/>
        </w:rPr>
      </w:pPr>
      <w:r>
        <w:rPr>
          <w:color w:val="242424"/>
          <w:shd w:val="clear" w:color="auto" w:fill="FFFFFF"/>
        </w:rPr>
        <w:t xml:space="preserve">It is extremely important to provide this perspective in medical education as it determines how doctors </w:t>
      </w:r>
      <w:proofErr w:type="spellStart"/>
      <w:r>
        <w:rPr>
          <w:color w:val="242424"/>
          <w:shd w:val="clear" w:color="auto" w:fill="FFFFFF"/>
        </w:rPr>
        <w:t>practise</w:t>
      </w:r>
      <w:proofErr w:type="spellEnd"/>
      <w:r>
        <w:rPr>
          <w:color w:val="242424"/>
          <w:shd w:val="clear" w:color="auto" w:fill="FFFFFF"/>
        </w:rPr>
        <w:t xml:space="preserve"> in the future. It’s important to recognize symptoms that are unique to o</w:t>
      </w:r>
      <w:r>
        <w:rPr>
          <w:color w:val="242424"/>
          <w:shd w:val="clear" w:color="auto" w:fill="FFFFFF"/>
        </w:rPr>
        <w:t>lder women so that better care will be provided. As doctors become aware of the challenges that are unique to older women, solutions can be developed to meet these challenges.</w:t>
      </w:r>
    </w:p>
    <w:p w14:paraId="4FE390DA" w14:textId="77777777" w:rsidR="008E5A37" w:rsidRDefault="00BE0637">
      <w:pPr>
        <w:pStyle w:val="NormalWeb"/>
        <w:rPr>
          <w:b/>
          <w:bCs/>
          <w:color w:val="000000"/>
          <w:lang w:val="en-CA"/>
        </w:rPr>
      </w:pPr>
      <w:r>
        <w:rPr>
          <w:b/>
          <w:bCs/>
          <w:color w:val="000000" w:themeColor="text2"/>
          <w:lang w:val="en-CA"/>
        </w:rPr>
        <w:t>K)</w:t>
      </w:r>
      <w:r>
        <w:rPr>
          <w:b/>
          <w:bCs/>
          <w:color w:val="000000" w:themeColor="text2"/>
          <w:lang w:val="en-CA"/>
        </w:rPr>
        <w:t xml:space="preserve"> </w:t>
      </w:r>
      <w:proofErr w:type="gramStart"/>
      <w:r>
        <w:rPr>
          <w:b/>
          <w:bCs/>
          <w:color w:val="000000" w:themeColor="text2"/>
          <w:lang w:val="en-CA"/>
        </w:rPr>
        <w:t xml:space="preserve">SOCIAL  </w:t>
      </w:r>
      <w:r>
        <w:rPr>
          <w:color w:val="000000" w:themeColor="text2"/>
          <w:lang w:val="en-CA"/>
        </w:rPr>
        <w:t>(</w:t>
      </w:r>
      <w:proofErr w:type="gramEnd"/>
      <w:r>
        <w:rPr>
          <w:color w:val="000000" w:themeColor="text2"/>
          <w:lang w:val="en-CA"/>
        </w:rPr>
        <w:t>Jill &amp; Sandy)</w:t>
      </w:r>
      <w:r>
        <w:rPr>
          <w:b/>
          <w:bCs/>
          <w:color w:val="000000" w:themeColor="text2"/>
          <w:lang w:val="en-CA"/>
        </w:rPr>
        <w:t xml:space="preserve">  </w:t>
      </w:r>
    </w:p>
    <w:p w14:paraId="6838D4A8" w14:textId="77777777" w:rsidR="008E5A37" w:rsidRDefault="00BE0637">
      <w:pPr>
        <w:pStyle w:val="NormalWeb"/>
        <w:rPr>
          <w:bCs/>
          <w:color w:val="000000"/>
          <w:lang w:val="en-CA"/>
        </w:rPr>
      </w:pPr>
      <w:r>
        <w:rPr>
          <w:bCs/>
          <w:color w:val="000000"/>
          <w:lang w:val="en-CA"/>
        </w:rPr>
        <w:t xml:space="preserve">Jill has spoken to Sylvie at Restaurant </w:t>
      </w:r>
      <w:proofErr w:type="gramStart"/>
      <w:r>
        <w:rPr>
          <w:bCs/>
          <w:color w:val="000000"/>
          <w:lang w:val="en-CA"/>
        </w:rPr>
        <w:t>1967</w:t>
      </w:r>
      <w:proofErr w:type="gramEnd"/>
      <w:r>
        <w:rPr>
          <w:bCs/>
          <w:color w:val="000000"/>
          <w:lang w:val="en-CA"/>
        </w:rPr>
        <w:t xml:space="preserve"> and </w:t>
      </w:r>
      <w:r>
        <w:rPr>
          <w:bCs/>
          <w:color w:val="000000"/>
          <w:lang w:val="en-CA"/>
        </w:rPr>
        <w:t xml:space="preserve">she has offered 3 meal choices - chicken filet, lasagna, fish &amp; chips and a special wrap. Coffee will be served at the meet &amp; greet. Food Bank donations will given to a Food Bank determined by a </w:t>
      </w:r>
      <w:proofErr w:type="spellStart"/>
      <w:proofErr w:type="gramStart"/>
      <w:r>
        <w:rPr>
          <w:bCs/>
          <w:color w:val="000000"/>
          <w:lang w:val="en-CA"/>
        </w:rPr>
        <w:t>draw.Money</w:t>
      </w:r>
      <w:proofErr w:type="spellEnd"/>
      <w:proofErr w:type="gramEnd"/>
      <w:r>
        <w:rPr>
          <w:bCs/>
          <w:color w:val="000000"/>
          <w:lang w:val="en-CA"/>
        </w:rPr>
        <w:t xml:space="preserve"> from the 50/50 draw will be donated to </w:t>
      </w:r>
      <w:proofErr w:type="spellStart"/>
      <w:r>
        <w:rPr>
          <w:bCs/>
          <w:color w:val="000000"/>
          <w:lang w:val="en-CA"/>
        </w:rPr>
        <w:t>Valoris</w:t>
      </w:r>
      <w:proofErr w:type="spellEnd"/>
      <w:r>
        <w:rPr>
          <w:bCs/>
          <w:color w:val="000000"/>
          <w:lang w:val="en-CA"/>
        </w:rPr>
        <w:t xml:space="preserve"> ($2</w:t>
      </w:r>
      <w:r>
        <w:rPr>
          <w:bCs/>
          <w:color w:val="000000"/>
          <w:lang w:val="en-CA"/>
        </w:rPr>
        <w:t>00.00)</w:t>
      </w:r>
    </w:p>
    <w:p w14:paraId="67432C96" w14:textId="77777777" w:rsidR="008E5A37" w:rsidRDefault="00BE0637">
      <w:pPr>
        <w:pStyle w:val="NormalWeb"/>
        <w:rPr>
          <w:color w:val="000000" w:themeColor="text2"/>
          <w:lang w:val="en-CA"/>
        </w:rPr>
      </w:pPr>
      <w:r>
        <w:rPr>
          <w:color w:val="000000" w:themeColor="text2"/>
          <w:lang w:val="en-CA"/>
        </w:rPr>
        <w:t xml:space="preserve">Motion by Kathy to cover coffee and dessert at the Christmas Luncheon   Seconded by </w:t>
      </w:r>
      <w:proofErr w:type="gramStart"/>
      <w:r>
        <w:rPr>
          <w:color w:val="000000" w:themeColor="text2"/>
          <w:lang w:val="en-CA"/>
        </w:rPr>
        <w:t xml:space="preserve">Lynne  </w:t>
      </w:r>
      <w:r>
        <w:rPr>
          <w:b/>
          <w:bCs/>
          <w:i/>
          <w:iCs/>
          <w:color w:val="000000" w:themeColor="text2"/>
          <w:lang w:val="en-CA"/>
        </w:rPr>
        <w:t>Carried</w:t>
      </w:r>
      <w:proofErr w:type="gramEnd"/>
      <w:r>
        <w:rPr>
          <w:b/>
          <w:bCs/>
          <w:i/>
          <w:iCs/>
          <w:color w:val="000000" w:themeColor="text2"/>
          <w:lang w:val="en-CA"/>
        </w:rPr>
        <w:t xml:space="preserve">      </w:t>
      </w:r>
      <w:r>
        <w:rPr>
          <w:color w:val="000000" w:themeColor="text2"/>
          <w:lang w:val="en-CA"/>
        </w:rPr>
        <w:t xml:space="preserve">          </w:t>
      </w:r>
    </w:p>
    <w:p w14:paraId="1712647D" w14:textId="77777777" w:rsidR="008E5A37" w:rsidRDefault="00BE0637">
      <w:pPr>
        <w:pStyle w:val="NormalWeb"/>
        <w:rPr>
          <w:bCs/>
          <w:color w:val="000000"/>
          <w:lang w:val="en-CA"/>
        </w:rPr>
      </w:pPr>
      <w:r>
        <w:rPr>
          <w:color w:val="000000" w:themeColor="text2"/>
          <w:lang w:val="en-CA"/>
        </w:rPr>
        <w:t xml:space="preserve">Motion by Ruth to spend $ 300 on door prizes. Seconded by Melanie  </w:t>
      </w:r>
      <w:r>
        <w:rPr>
          <w:b/>
          <w:bCs/>
          <w:i/>
          <w:iCs/>
          <w:color w:val="000000" w:themeColor="text2"/>
          <w:lang w:val="en-CA"/>
        </w:rPr>
        <w:t xml:space="preserve"> Carried</w:t>
      </w:r>
      <w:r>
        <w:rPr>
          <w:b/>
          <w:bCs/>
          <w:i/>
          <w:iCs/>
          <w:color w:val="000000" w:themeColor="text2"/>
          <w:lang w:val="en-CA"/>
        </w:rPr>
        <w:t xml:space="preserve">    </w:t>
      </w:r>
      <w:r>
        <w:rPr>
          <w:color w:val="000000" w:themeColor="text2"/>
          <w:lang w:val="en-CA"/>
        </w:rPr>
        <w:t xml:space="preserve">                                    </w:t>
      </w:r>
    </w:p>
    <w:p w14:paraId="37A5DBC3" w14:textId="77777777" w:rsidR="008E5A37" w:rsidRDefault="00BE0637">
      <w:pPr>
        <w:pStyle w:val="NormalWeb"/>
        <w:rPr>
          <w:b/>
          <w:color w:val="000000"/>
        </w:rPr>
      </w:pPr>
      <w:r>
        <w:rPr>
          <w:b/>
          <w:color w:val="000000"/>
        </w:rPr>
        <w:t>1</w:t>
      </w:r>
      <w:r>
        <w:rPr>
          <w:b/>
          <w:color w:val="000000"/>
          <w:lang w:val="en-CA"/>
        </w:rPr>
        <w:t>0</w:t>
      </w:r>
      <w:r>
        <w:rPr>
          <w:b/>
          <w:color w:val="000000"/>
        </w:rPr>
        <w:t>. NEW BUSINESS</w:t>
      </w:r>
    </w:p>
    <w:p w14:paraId="70ECA533" w14:textId="77777777" w:rsidR="008E5A37" w:rsidRDefault="00BE0637">
      <w:pPr>
        <w:pStyle w:val="NormalWeb"/>
        <w:rPr>
          <w:bCs/>
          <w:color w:val="000000"/>
          <w:lang w:val="en-CA"/>
        </w:rPr>
      </w:pPr>
      <w:r>
        <w:rPr>
          <w:b/>
          <w:color w:val="000000"/>
        </w:rPr>
        <w:t>A)</w:t>
      </w:r>
      <w:r>
        <w:rPr>
          <w:bCs/>
          <w:color w:val="000000"/>
        </w:rPr>
        <w:t xml:space="preserve"> </w:t>
      </w:r>
      <w:r>
        <w:rPr>
          <w:bCs/>
          <w:color w:val="000000"/>
          <w:lang w:val="en-CA"/>
        </w:rPr>
        <w:t xml:space="preserve">Dates for </w:t>
      </w:r>
      <w:proofErr w:type="spellStart"/>
      <w:r>
        <w:rPr>
          <w:bCs/>
          <w:color w:val="000000"/>
          <w:lang w:val="en-CA"/>
        </w:rPr>
        <w:t>Execurive</w:t>
      </w:r>
      <w:proofErr w:type="spellEnd"/>
      <w:r>
        <w:rPr>
          <w:bCs/>
          <w:color w:val="000000"/>
          <w:lang w:val="en-CA"/>
        </w:rPr>
        <w:t xml:space="preserve"> meetings in 2023</w:t>
      </w:r>
    </w:p>
    <w:p w14:paraId="418A7BCE" w14:textId="77777777" w:rsidR="008E5A37" w:rsidRDefault="00BE0637">
      <w:pPr>
        <w:pStyle w:val="NormalWeb"/>
        <w:rPr>
          <w:bCs/>
          <w:color w:val="000000"/>
          <w:lang w:val="en-CA"/>
        </w:rPr>
      </w:pPr>
      <w:r>
        <w:rPr>
          <w:bCs/>
          <w:color w:val="000000"/>
          <w:lang w:val="en-CA"/>
        </w:rPr>
        <w:t>January 16, 2023</w:t>
      </w:r>
      <w:r>
        <w:rPr>
          <w:bCs/>
          <w:color w:val="000000"/>
          <w:lang w:val="en-CA"/>
        </w:rPr>
        <w:tab/>
      </w:r>
    </w:p>
    <w:p w14:paraId="78BC656D" w14:textId="77777777" w:rsidR="008E5A37" w:rsidRDefault="00BE0637">
      <w:pPr>
        <w:pStyle w:val="NormalWeb"/>
        <w:rPr>
          <w:bCs/>
          <w:color w:val="000000"/>
          <w:lang w:val="en-CA"/>
        </w:rPr>
      </w:pPr>
      <w:r>
        <w:rPr>
          <w:bCs/>
          <w:color w:val="000000"/>
          <w:lang w:val="en-CA"/>
        </w:rPr>
        <w:t>March 13, 2023</w:t>
      </w:r>
    </w:p>
    <w:p w14:paraId="6E8BED66" w14:textId="77777777" w:rsidR="008E5A37" w:rsidRDefault="00BE0637">
      <w:pPr>
        <w:pStyle w:val="NormalWeb"/>
        <w:rPr>
          <w:bCs/>
          <w:color w:val="000000"/>
          <w:lang w:val="en-CA"/>
        </w:rPr>
      </w:pPr>
      <w:r>
        <w:rPr>
          <w:bCs/>
          <w:color w:val="000000"/>
          <w:lang w:val="en-CA"/>
        </w:rPr>
        <w:t>May 8, 2023</w:t>
      </w:r>
      <w:r>
        <w:rPr>
          <w:bCs/>
          <w:color w:val="000000"/>
          <w:lang w:val="en-CA"/>
        </w:rPr>
        <w:tab/>
        <w:t xml:space="preserve">     </w:t>
      </w:r>
    </w:p>
    <w:p w14:paraId="091F43FD" w14:textId="77777777" w:rsidR="008E5A37" w:rsidRDefault="00BE0637">
      <w:pPr>
        <w:pStyle w:val="NormalWeb"/>
        <w:rPr>
          <w:bCs/>
          <w:color w:val="000000"/>
          <w:lang w:val="en-CA"/>
        </w:rPr>
      </w:pPr>
      <w:r>
        <w:rPr>
          <w:bCs/>
          <w:color w:val="000000"/>
          <w:lang w:val="en-CA"/>
        </w:rPr>
        <w:t xml:space="preserve">June 8, </w:t>
      </w:r>
      <w:proofErr w:type="gramStart"/>
      <w:r>
        <w:rPr>
          <w:bCs/>
          <w:color w:val="000000"/>
          <w:lang w:val="en-CA"/>
        </w:rPr>
        <w:t>2023</w:t>
      </w:r>
      <w:proofErr w:type="gramEnd"/>
      <w:r>
        <w:rPr>
          <w:bCs/>
          <w:color w:val="000000"/>
          <w:lang w:val="en-CA"/>
        </w:rPr>
        <w:t xml:space="preserve">             RTO   Spring Luncheon</w:t>
      </w:r>
    </w:p>
    <w:p w14:paraId="0F8003F9" w14:textId="77777777" w:rsidR="008E5A37" w:rsidRDefault="00BE0637">
      <w:pPr>
        <w:pStyle w:val="NormalWeb"/>
        <w:rPr>
          <w:bCs/>
          <w:color w:val="000000"/>
          <w:lang w:val="en-CA"/>
        </w:rPr>
      </w:pPr>
      <w:r>
        <w:rPr>
          <w:bCs/>
          <w:color w:val="000000"/>
          <w:lang w:val="en-CA"/>
        </w:rPr>
        <w:t>September 25, 2023</w:t>
      </w:r>
    </w:p>
    <w:p w14:paraId="3D2530BD" w14:textId="77777777" w:rsidR="008E5A37" w:rsidRDefault="00BE0637">
      <w:pPr>
        <w:pStyle w:val="NormalWeb"/>
        <w:rPr>
          <w:bCs/>
          <w:color w:val="000000"/>
          <w:lang w:val="en-CA"/>
        </w:rPr>
      </w:pPr>
      <w:r>
        <w:rPr>
          <w:bCs/>
          <w:color w:val="000000"/>
          <w:lang w:val="en-CA"/>
        </w:rPr>
        <w:t xml:space="preserve">October 26, </w:t>
      </w:r>
      <w:proofErr w:type="gramStart"/>
      <w:r>
        <w:rPr>
          <w:bCs/>
          <w:color w:val="000000"/>
          <w:lang w:val="en-CA"/>
        </w:rPr>
        <w:t>2023</w:t>
      </w:r>
      <w:proofErr w:type="gramEnd"/>
      <w:r>
        <w:rPr>
          <w:bCs/>
          <w:color w:val="000000"/>
          <w:lang w:val="en-CA"/>
        </w:rPr>
        <w:t xml:space="preserve">      RTO Fall </w:t>
      </w:r>
      <w:r>
        <w:rPr>
          <w:bCs/>
          <w:color w:val="000000"/>
          <w:lang w:val="en-CA"/>
        </w:rPr>
        <w:t>Luncheon</w:t>
      </w:r>
    </w:p>
    <w:p w14:paraId="56CB8EDC" w14:textId="77777777" w:rsidR="008E5A37" w:rsidRDefault="00BE0637">
      <w:pPr>
        <w:pStyle w:val="NormalWeb"/>
        <w:rPr>
          <w:bCs/>
          <w:color w:val="000000"/>
          <w:lang w:val="en-CA"/>
        </w:rPr>
      </w:pPr>
      <w:r>
        <w:rPr>
          <w:bCs/>
          <w:color w:val="000000"/>
          <w:lang w:val="en-CA"/>
        </w:rPr>
        <w:t>November 20, 2023</w:t>
      </w:r>
    </w:p>
    <w:p w14:paraId="5A3483B5" w14:textId="77777777" w:rsidR="008E5A37" w:rsidRDefault="00BE0637">
      <w:pPr>
        <w:pStyle w:val="NormalWeb"/>
        <w:rPr>
          <w:bCs/>
          <w:color w:val="000000"/>
          <w:lang w:val="en-CA"/>
        </w:rPr>
      </w:pPr>
      <w:r>
        <w:rPr>
          <w:bCs/>
          <w:color w:val="000000"/>
          <w:lang w:val="en-CA"/>
        </w:rPr>
        <w:t xml:space="preserve">December 7, </w:t>
      </w:r>
      <w:proofErr w:type="gramStart"/>
      <w:r>
        <w:rPr>
          <w:bCs/>
          <w:color w:val="000000"/>
          <w:lang w:val="en-CA"/>
        </w:rPr>
        <w:t>2023</w:t>
      </w:r>
      <w:proofErr w:type="gramEnd"/>
      <w:r>
        <w:rPr>
          <w:bCs/>
          <w:color w:val="000000"/>
          <w:lang w:val="en-CA"/>
        </w:rPr>
        <w:t xml:space="preserve">     Christmas Luncheon</w:t>
      </w:r>
      <w:r>
        <w:rPr>
          <w:bCs/>
          <w:color w:val="000000"/>
          <w:lang w:val="en-CA"/>
        </w:rPr>
        <w:t xml:space="preserve">       </w:t>
      </w:r>
    </w:p>
    <w:p w14:paraId="2BADA546" w14:textId="77777777" w:rsidR="008E5A37" w:rsidRDefault="008E5A37">
      <w:pPr>
        <w:pStyle w:val="NormalWeb"/>
        <w:rPr>
          <w:bCs/>
          <w:color w:val="000000"/>
          <w:lang w:val="en-CA"/>
        </w:rPr>
      </w:pPr>
    </w:p>
    <w:p w14:paraId="3FAA4532" w14:textId="77777777" w:rsidR="008E5A37" w:rsidRDefault="00BE0637">
      <w:pPr>
        <w:pStyle w:val="NormalWeb"/>
        <w:numPr>
          <w:ilvl w:val="0"/>
          <w:numId w:val="3"/>
        </w:numPr>
        <w:rPr>
          <w:bCs/>
          <w:color w:val="000000"/>
          <w:lang w:val="en-CA"/>
        </w:rPr>
      </w:pPr>
      <w:r>
        <w:rPr>
          <w:bCs/>
          <w:color w:val="000000"/>
          <w:lang w:val="en-CA"/>
        </w:rPr>
        <w:t>Potential Motions for AGM in the Spring</w:t>
      </w:r>
    </w:p>
    <w:p w14:paraId="022D760B" w14:textId="77777777" w:rsidR="008E5A37" w:rsidRDefault="00BE0637">
      <w:pPr>
        <w:pStyle w:val="NormalWeb"/>
        <w:shd w:val="clear" w:color="auto" w:fill="FFFFFF"/>
        <w:rPr>
          <w:color w:val="242424"/>
        </w:rPr>
      </w:pPr>
      <w:proofErr w:type="spellStart"/>
      <w:r>
        <w:rPr>
          <w:color w:val="242424"/>
          <w:shd w:val="clear" w:color="auto" w:fill="FFFFFF"/>
        </w:rPr>
        <w:t>Caroll</w:t>
      </w:r>
      <w:proofErr w:type="spellEnd"/>
      <w:r>
        <w:rPr>
          <w:color w:val="242424"/>
          <w:shd w:val="clear" w:color="auto" w:fill="FFFFFF"/>
        </w:rPr>
        <w:t xml:space="preserve"> presented some potential motions that could be submitted for Spring AGM. They were discussed and a few were recommended for advancemen</w:t>
      </w:r>
      <w:r>
        <w:rPr>
          <w:color w:val="242424"/>
          <w:shd w:val="clear" w:color="auto" w:fill="FFFFFF"/>
        </w:rPr>
        <w:t xml:space="preserve">t to AGM. </w:t>
      </w:r>
      <w:proofErr w:type="spellStart"/>
      <w:r>
        <w:rPr>
          <w:color w:val="242424"/>
          <w:shd w:val="clear" w:color="auto" w:fill="FFFFFF"/>
        </w:rPr>
        <w:t>Caroll</w:t>
      </w:r>
      <w:proofErr w:type="spellEnd"/>
      <w:r>
        <w:rPr>
          <w:color w:val="242424"/>
          <w:shd w:val="clear" w:color="auto" w:fill="FFFFFF"/>
        </w:rPr>
        <w:t xml:space="preserve"> is to talk to other districts to get support and perhaps have other Districts move and second them.</w:t>
      </w:r>
    </w:p>
    <w:p w14:paraId="25164689" w14:textId="77777777" w:rsidR="008E5A37" w:rsidRDefault="00BE0637">
      <w:pPr>
        <w:pStyle w:val="NormalWeb"/>
        <w:shd w:val="clear" w:color="auto" w:fill="FFFFFF"/>
        <w:rPr>
          <w:color w:val="242424"/>
        </w:rPr>
      </w:pPr>
      <w:r>
        <w:rPr>
          <w:color w:val="242424"/>
          <w:shd w:val="clear" w:color="auto" w:fill="FFFFFF"/>
        </w:rPr>
        <w:t>The funding motion which reads:</w:t>
      </w:r>
    </w:p>
    <w:p w14:paraId="629CB4A3" w14:textId="77777777" w:rsidR="008E5A37" w:rsidRDefault="00BE0637">
      <w:pPr>
        <w:pStyle w:val="NormalWeb"/>
        <w:shd w:val="clear" w:color="auto" w:fill="FFFFFF"/>
        <w:rPr>
          <w:color w:val="242424"/>
        </w:rPr>
      </w:pPr>
      <w:r>
        <w:rPr>
          <w:color w:val="242424"/>
          <w:shd w:val="clear" w:color="auto" w:fill="FFFFFF"/>
        </w:rPr>
        <w:t>That Policies, Section 9:02 be amended to read:</w:t>
      </w:r>
    </w:p>
    <w:p w14:paraId="30CAAAE8" w14:textId="77777777" w:rsidR="008E5A37" w:rsidRDefault="00BE0637">
      <w:pPr>
        <w:pStyle w:val="NormalWeb"/>
        <w:shd w:val="clear" w:color="auto" w:fill="FFFFFF"/>
        <w:rPr>
          <w:color w:val="242424"/>
        </w:rPr>
      </w:pPr>
      <w:r>
        <w:rPr>
          <w:color w:val="242424"/>
          <w:shd w:val="clear" w:color="auto" w:fill="FFFFFF"/>
        </w:rPr>
        <w:t xml:space="preserve">(b) The minimum annual grant to a District shall be </w:t>
      </w:r>
      <w:r>
        <w:rPr>
          <w:color w:val="242424"/>
          <w:shd w:val="clear" w:color="auto" w:fill="FFFFFF"/>
        </w:rPr>
        <w:t>$16,500 in 2023, $17,500 in 2024, $18,500 in 2025, $19,500 in 2026, $20,500 in 2027, and $21,500 in 2028.</w:t>
      </w:r>
    </w:p>
    <w:p w14:paraId="6A0B4A04" w14:textId="77777777" w:rsidR="008E5A37" w:rsidRDefault="00BE0637">
      <w:pPr>
        <w:pStyle w:val="NormalWeb"/>
        <w:shd w:val="clear" w:color="auto" w:fill="FFFFFF"/>
        <w:rPr>
          <w:color w:val="242424"/>
        </w:rPr>
      </w:pPr>
      <w:r>
        <w:rPr>
          <w:color w:val="242424"/>
          <w:shd w:val="clear" w:color="auto" w:fill="FFFFFF"/>
        </w:rPr>
        <w:t>This was moved by David N. and seconded by Pauline S</w:t>
      </w:r>
      <w:r>
        <w:rPr>
          <w:b/>
          <w:bCs/>
          <w:i/>
          <w:iCs/>
          <w:color w:val="242424"/>
          <w:shd w:val="clear" w:color="auto" w:fill="FFFFFF"/>
        </w:rPr>
        <w:t>. Carried</w:t>
      </w:r>
    </w:p>
    <w:p w14:paraId="4E235D16" w14:textId="77777777" w:rsidR="008E5A37" w:rsidRDefault="00BE0637">
      <w:pPr>
        <w:pStyle w:val="NormalWeb"/>
        <w:shd w:val="clear" w:color="auto" w:fill="FFFFFF"/>
        <w:rPr>
          <w:color w:val="000000" w:themeColor="text2"/>
          <w:lang w:val="en-CA"/>
        </w:rPr>
      </w:pPr>
      <w:r>
        <w:rPr>
          <w:color w:val="242424"/>
          <w:shd w:val="clear" w:color="auto" w:fill="FFFFFF"/>
        </w:rPr>
        <w:t xml:space="preserve">Four other motions were discussed and </w:t>
      </w:r>
      <w:proofErr w:type="gramStart"/>
      <w:r>
        <w:rPr>
          <w:color w:val="242424"/>
          <w:shd w:val="clear" w:color="auto" w:fill="FFFFFF"/>
        </w:rPr>
        <w:t>Corporate</w:t>
      </w:r>
      <w:proofErr w:type="gramEnd"/>
      <w:r>
        <w:rPr>
          <w:color w:val="242424"/>
          <w:shd w:val="clear" w:color="auto" w:fill="FFFFFF"/>
        </w:rPr>
        <w:t xml:space="preserve"> members were instructed to </w:t>
      </w:r>
      <w:r>
        <w:rPr>
          <w:color w:val="242424"/>
          <w:shd w:val="clear" w:color="auto" w:fill="FFFFFF"/>
        </w:rPr>
        <w:t xml:space="preserve">support them or take them </w:t>
      </w:r>
      <w:proofErr w:type="spellStart"/>
      <w:r>
        <w:rPr>
          <w:color w:val="242424"/>
          <w:shd w:val="clear" w:color="auto" w:fill="FFFFFF"/>
        </w:rPr>
        <w:t>forwar</w:t>
      </w:r>
      <w:proofErr w:type="spellEnd"/>
      <w:r>
        <w:rPr>
          <w:color w:val="242424"/>
          <w:shd w:val="clear" w:color="auto" w:fill="FFFFFF"/>
          <w:lang w:val="en-CA"/>
        </w:rPr>
        <w:t>d</w:t>
      </w:r>
      <w:r>
        <w:rPr>
          <w:color w:val="242424"/>
          <w:shd w:val="clear" w:color="auto" w:fill="FFFFFF"/>
        </w:rPr>
        <w:t>.</w:t>
      </w:r>
      <w:r>
        <w:rPr>
          <w:color w:val="000000" w:themeColor="text2"/>
          <w:lang w:val="en-CA"/>
        </w:rPr>
        <w:t xml:space="preserve">                                                            </w:t>
      </w:r>
    </w:p>
    <w:p w14:paraId="3DB6E278" w14:textId="77777777" w:rsidR="008E5A37" w:rsidRDefault="00BE0637">
      <w:pPr>
        <w:pStyle w:val="NormalWeb"/>
        <w:rPr>
          <w:b/>
          <w:bCs/>
          <w:color w:val="000000" w:themeColor="text2"/>
          <w:lang w:val="en-CA"/>
        </w:rPr>
      </w:pPr>
      <w:r>
        <w:rPr>
          <w:b/>
          <w:bCs/>
          <w:color w:val="000000" w:themeColor="text2"/>
          <w:lang w:val="en-CA"/>
        </w:rPr>
        <w:t>C)</w:t>
      </w:r>
      <w:r>
        <w:rPr>
          <w:color w:val="000000" w:themeColor="text2"/>
          <w:lang w:val="en-CA"/>
        </w:rPr>
        <w:t xml:space="preserve"> Gifts for 13 </w:t>
      </w:r>
      <w:proofErr w:type="gramStart"/>
      <w:r>
        <w:rPr>
          <w:color w:val="000000" w:themeColor="text2"/>
          <w:lang w:val="en-CA"/>
        </w:rPr>
        <w:t>Schools  and</w:t>
      </w:r>
      <w:proofErr w:type="gramEnd"/>
      <w:r>
        <w:rPr>
          <w:color w:val="000000" w:themeColor="text2"/>
          <w:lang w:val="en-CA"/>
        </w:rPr>
        <w:t xml:space="preserve"> 3 </w:t>
      </w:r>
      <w:proofErr w:type="spellStart"/>
      <w:r>
        <w:rPr>
          <w:color w:val="000000" w:themeColor="text2"/>
          <w:lang w:val="en-CA"/>
        </w:rPr>
        <w:t>TRLeger</w:t>
      </w:r>
      <w:proofErr w:type="spellEnd"/>
      <w:r>
        <w:rPr>
          <w:color w:val="000000" w:themeColor="text2"/>
          <w:lang w:val="en-CA"/>
        </w:rPr>
        <w:t xml:space="preserve"> campuses</w:t>
      </w:r>
    </w:p>
    <w:p w14:paraId="2C1AE864" w14:textId="77777777" w:rsidR="008E5A37" w:rsidRDefault="00BE0637">
      <w:pPr>
        <w:pStyle w:val="NormalWeb"/>
        <w:rPr>
          <w:b/>
          <w:bCs/>
          <w:i/>
          <w:iCs/>
          <w:color w:val="000000" w:themeColor="text2"/>
          <w:lang w:val="en-CA"/>
        </w:rPr>
      </w:pPr>
      <w:r>
        <w:rPr>
          <w:color w:val="000000" w:themeColor="text2"/>
          <w:lang w:val="en-CA"/>
        </w:rPr>
        <w:t xml:space="preserve">Motion by Lynne to give </w:t>
      </w:r>
      <w:proofErr w:type="spellStart"/>
      <w:r>
        <w:rPr>
          <w:color w:val="000000" w:themeColor="text2"/>
          <w:lang w:val="en-CA"/>
        </w:rPr>
        <w:t>Caroll</w:t>
      </w:r>
      <w:proofErr w:type="spellEnd"/>
      <w:r>
        <w:rPr>
          <w:color w:val="000000" w:themeColor="text2"/>
          <w:lang w:val="en-CA"/>
        </w:rPr>
        <w:t xml:space="preserve"> a budget of $1500 to purchase gifts. </w:t>
      </w:r>
      <w:proofErr w:type="gramStart"/>
      <w:r>
        <w:rPr>
          <w:color w:val="000000" w:themeColor="text2"/>
          <w:lang w:val="en-CA"/>
        </w:rPr>
        <w:t>Seconded  by</w:t>
      </w:r>
      <w:proofErr w:type="gramEnd"/>
      <w:r>
        <w:rPr>
          <w:color w:val="000000" w:themeColor="text2"/>
          <w:lang w:val="en-CA"/>
        </w:rPr>
        <w:t xml:space="preserve"> Anne Marie </w:t>
      </w:r>
      <w:r>
        <w:rPr>
          <w:b/>
          <w:bCs/>
          <w:i/>
          <w:iCs/>
          <w:color w:val="000000" w:themeColor="text2"/>
          <w:lang w:val="en-CA"/>
        </w:rPr>
        <w:t>Carried</w:t>
      </w:r>
    </w:p>
    <w:p w14:paraId="1F521328" w14:textId="77777777" w:rsidR="008E5A37" w:rsidRDefault="00BE0637">
      <w:pPr>
        <w:pStyle w:val="NormalWeb"/>
        <w:rPr>
          <w:color w:val="000000" w:themeColor="text2"/>
          <w:lang w:val="en-CA"/>
        </w:rPr>
      </w:pPr>
      <w:r>
        <w:rPr>
          <w:b/>
          <w:bCs/>
          <w:color w:val="000000" w:themeColor="text2"/>
          <w:lang w:val="en-CA"/>
        </w:rPr>
        <w:t xml:space="preserve">11. </w:t>
      </w:r>
      <w:r>
        <w:rPr>
          <w:color w:val="000000" w:themeColor="text2"/>
          <w:lang w:val="en-CA"/>
        </w:rPr>
        <w:t xml:space="preserve">Next Executive Meeting:      </w:t>
      </w:r>
      <w:proofErr w:type="gramStart"/>
      <w:r>
        <w:rPr>
          <w:color w:val="000000" w:themeColor="text2"/>
          <w:lang w:val="en-CA"/>
        </w:rPr>
        <w:t>January  16</w:t>
      </w:r>
      <w:proofErr w:type="gramEnd"/>
      <w:r>
        <w:rPr>
          <w:color w:val="000000" w:themeColor="text2"/>
          <w:lang w:val="en-CA"/>
        </w:rPr>
        <w:t>, 2023 at 10:00</w:t>
      </w:r>
    </w:p>
    <w:p w14:paraId="2AB59C4E" w14:textId="77777777" w:rsidR="008E5A37" w:rsidRDefault="00BE0637">
      <w:pPr>
        <w:pStyle w:val="NormalWeb"/>
        <w:rPr>
          <w:bCs/>
          <w:color w:val="000000"/>
          <w:lang w:val="en-CA"/>
        </w:rPr>
      </w:pPr>
      <w:r>
        <w:rPr>
          <w:b/>
          <w:bCs/>
          <w:color w:val="000000" w:themeColor="text2"/>
          <w:lang w:val="en-CA"/>
        </w:rPr>
        <w:t>12</w:t>
      </w:r>
      <w:r>
        <w:rPr>
          <w:color w:val="000000" w:themeColor="text2"/>
          <w:lang w:val="en-CA"/>
        </w:rPr>
        <w:t>.</w:t>
      </w:r>
      <w:r>
        <w:rPr>
          <w:color w:val="000000" w:themeColor="text2"/>
          <w:lang w:val="en-CA"/>
        </w:rPr>
        <w:t xml:space="preserve"> </w:t>
      </w:r>
      <w:r>
        <w:rPr>
          <w:b/>
          <w:color w:val="000000"/>
          <w:lang w:val="en-CA"/>
        </w:rPr>
        <w:t xml:space="preserve">Adjournment: </w:t>
      </w:r>
      <w:r>
        <w:rPr>
          <w:bCs/>
          <w:color w:val="000000"/>
          <w:lang w:val="en-CA"/>
        </w:rPr>
        <w:t xml:space="preserve">Meeting adjourned by </w:t>
      </w:r>
      <w:r>
        <w:rPr>
          <w:bCs/>
          <w:color w:val="000000"/>
          <w:lang w:val="en-CA"/>
        </w:rPr>
        <w:t>Dave</w:t>
      </w:r>
    </w:p>
    <w:p w14:paraId="143A2DB6" w14:textId="77777777" w:rsidR="008E5A37" w:rsidRDefault="00BE0637">
      <w:pPr>
        <w:pStyle w:val="NormalWeb"/>
        <w:rPr>
          <w:b/>
          <w:bCs/>
          <w:i/>
          <w:iCs/>
          <w:color w:val="000000"/>
          <w:lang w:val="en-CA"/>
        </w:rPr>
      </w:pPr>
      <w:r>
        <w:rPr>
          <w:b/>
          <w:bCs/>
          <w:color w:val="000000"/>
          <w:lang w:val="en-CA"/>
        </w:rPr>
        <w:t xml:space="preserve">     </w:t>
      </w:r>
    </w:p>
    <w:p w14:paraId="16F85CA3" w14:textId="77777777" w:rsidR="008E5A37" w:rsidRDefault="008E5A37">
      <w:pPr>
        <w:pStyle w:val="NormalWeb"/>
        <w:rPr>
          <w:color w:val="000000"/>
        </w:rPr>
      </w:pPr>
    </w:p>
    <w:p w14:paraId="5106918F" w14:textId="77777777" w:rsidR="008E5A37" w:rsidRDefault="008E5A37">
      <w:pPr>
        <w:pStyle w:val="NormalWeb"/>
        <w:rPr>
          <w:color w:val="000000"/>
        </w:rPr>
      </w:pPr>
    </w:p>
    <w:p w14:paraId="040B0B92" w14:textId="77777777" w:rsidR="008E5A37" w:rsidRDefault="008E5A37">
      <w:pPr>
        <w:pStyle w:val="NormalWeb"/>
        <w:rPr>
          <w:color w:val="000000"/>
        </w:rPr>
      </w:pPr>
    </w:p>
    <w:p w14:paraId="36C793BE" w14:textId="77777777" w:rsidR="008E5A37" w:rsidRDefault="008E5A37">
      <w:pPr>
        <w:pStyle w:val="NormalWeb"/>
        <w:rPr>
          <w:color w:val="000000"/>
        </w:rPr>
      </w:pPr>
    </w:p>
    <w:p w14:paraId="217BA03D" w14:textId="77777777" w:rsidR="008E5A37" w:rsidRDefault="008E5A37">
      <w:pPr>
        <w:pStyle w:val="NormalWeb"/>
        <w:rPr>
          <w:color w:val="000000"/>
        </w:rPr>
      </w:pPr>
    </w:p>
    <w:p w14:paraId="1EBF1130" w14:textId="77777777" w:rsidR="008E5A37" w:rsidRDefault="008E5A37">
      <w:pPr>
        <w:pStyle w:val="NormalWeb"/>
        <w:rPr>
          <w:color w:val="000000"/>
          <w:sz w:val="28"/>
          <w:szCs w:val="28"/>
        </w:rPr>
      </w:pPr>
    </w:p>
    <w:p w14:paraId="23032DCA" w14:textId="77777777" w:rsidR="008E5A37" w:rsidRDefault="008E5A37">
      <w:pPr>
        <w:pStyle w:val="NormalWeb"/>
        <w:rPr>
          <w:color w:val="000000"/>
          <w:sz w:val="28"/>
          <w:szCs w:val="28"/>
        </w:rPr>
      </w:pPr>
    </w:p>
    <w:p w14:paraId="4C005F92" w14:textId="77777777" w:rsidR="008E5A37" w:rsidRDefault="008E5A37">
      <w:pPr>
        <w:pStyle w:val="NormalWeb"/>
        <w:rPr>
          <w:color w:val="000000"/>
        </w:rPr>
      </w:pPr>
    </w:p>
    <w:p w14:paraId="455F3EED" w14:textId="77777777" w:rsidR="008E5A37" w:rsidRDefault="008E5A37">
      <w:pPr>
        <w:pStyle w:val="NormalWeb"/>
        <w:rPr>
          <w:color w:val="000000"/>
        </w:rPr>
      </w:pPr>
    </w:p>
    <w:p w14:paraId="71FDF099" w14:textId="77777777" w:rsidR="008E5A37" w:rsidRDefault="008E5A37">
      <w:pPr>
        <w:pStyle w:val="NormalWeb"/>
        <w:rPr>
          <w:color w:val="000000"/>
        </w:rPr>
      </w:pPr>
    </w:p>
    <w:p w14:paraId="36040A01" w14:textId="77777777" w:rsidR="008E5A37" w:rsidRDefault="008E5A37">
      <w:pPr>
        <w:pStyle w:val="NormalWeb"/>
        <w:rPr>
          <w:color w:val="000000"/>
        </w:rPr>
      </w:pPr>
    </w:p>
    <w:p w14:paraId="54009BE8" w14:textId="77777777" w:rsidR="008E5A37" w:rsidRDefault="008E5A37">
      <w:pPr>
        <w:pStyle w:val="NormalWeb"/>
        <w:rPr>
          <w:color w:val="000000"/>
        </w:rPr>
      </w:pPr>
    </w:p>
    <w:p w14:paraId="366A016D" w14:textId="77777777" w:rsidR="008E5A37" w:rsidRDefault="008E5A37">
      <w:pPr>
        <w:pStyle w:val="NormalWeb"/>
        <w:rPr>
          <w:color w:val="000000"/>
        </w:rPr>
      </w:pPr>
    </w:p>
    <w:p w14:paraId="1BC58CE4" w14:textId="77777777" w:rsidR="008E5A37" w:rsidRDefault="008E5A37">
      <w:pPr>
        <w:pStyle w:val="NormalWeb"/>
        <w:rPr>
          <w:color w:val="000000"/>
        </w:rPr>
      </w:pPr>
    </w:p>
    <w:p w14:paraId="04BAB596" w14:textId="77777777" w:rsidR="008E5A37" w:rsidRDefault="008E5A37">
      <w:pPr>
        <w:pStyle w:val="NormalWeb"/>
        <w:rPr>
          <w:color w:val="000000"/>
        </w:rPr>
      </w:pPr>
    </w:p>
    <w:p w14:paraId="09D4FC29" w14:textId="77777777" w:rsidR="008E5A37" w:rsidRDefault="008E5A37">
      <w:pPr>
        <w:pStyle w:val="NormalWeb"/>
        <w:rPr>
          <w:color w:val="000000"/>
        </w:rPr>
      </w:pPr>
    </w:p>
    <w:p w14:paraId="4ADA5B01" w14:textId="77777777" w:rsidR="008E5A37" w:rsidRDefault="008E5A37">
      <w:pPr>
        <w:pStyle w:val="NormalWeb"/>
        <w:rPr>
          <w:color w:val="000000"/>
        </w:rPr>
      </w:pPr>
    </w:p>
    <w:p w14:paraId="35E2125A" w14:textId="77777777" w:rsidR="008E5A37" w:rsidRDefault="008E5A37">
      <w:pPr>
        <w:pStyle w:val="NormalWeb"/>
        <w:rPr>
          <w:color w:val="000000"/>
        </w:rPr>
      </w:pPr>
    </w:p>
    <w:p w14:paraId="3CE6CA22" w14:textId="77777777" w:rsidR="008E5A37" w:rsidRDefault="008E5A37">
      <w:pPr>
        <w:pStyle w:val="NoSpacing"/>
        <w:ind w:left="720" w:hanging="720"/>
        <w:rPr>
          <w:rFonts w:asciiTheme="majorHAnsi" w:hAnsiTheme="majorHAnsi"/>
          <w:sz w:val="24"/>
          <w:szCs w:val="24"/>
        </w:rPr>
      </w:pPr>
    </w:p>
    <w:p w14:paraId="7CE5401B" w14:textId="77777777" w:rsidR="008E5A37" w:rsidRDefault="008E5A37">
      <w:pPr>
        <w:pStyle w:val="NoSpacing"/>
        <w:ind w:left="720" w:hanging="720"/>
        <w:rPr>
          <w:rFonts w:asciiTheme="majorHAnsi" w:hAnsiTheme="majorHAnsi"/>
          <w:sz w:val="24"/>
          <w:szCs w:val="24"/>
        </w:rPr>
      </w:pPr>
    </w:p>
    <w:p w14:paraId="01D95023" w14:textId="77777777" w:rsidR="008E5A37" w:rsidRDefault="008E5A37">
      <w:pPr>
        <w:pStyle w:val="NoSpacing"/>
        <w:ind w:left="720" w:hanging="720"/>
        <w:rPr>
          <w:rFonts w:asciiTheme="majorHAnsi" w:hAnsiTheme="majorHAnsi"/>
          <w:sz w:val="24"/>
          <w:szCs w:val="24"/>
        </w:rPr>
      </w:pPr>
    </w:p>
    <w:p w14:paraId="08E3F9CD" w14:textId="77777777" w:rsidR="008E5A37" w:rsidRDefault="008E5A37">
      <w:pPr>
        <w:pStyle w:val="NoSpacing"/>
        <w:ind w:left="720" w:hanging="720"/>
        <w:rPr>
          <w:rFonts w:asciiTheme="majorHAnsi" w:hAnsiTheme="majorHAnsi"/>
          <w:b/>
          <w:sz w:val="24"/>
          <w:szCs w:val="24"/>
        </w:rPr>
      </w:pPr>
    </w:p>
    <w:sectPr w:rsidR="008E5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943D" w14:textId="77777777" w:rsidR="008E5A37" w:rsidRDefault="00BE0637">
      <w:pPr>
        <w:spacing w:line="240" w:lineRule="auto"/>
      </w:pPr>
      <w:r>
        <w:separator/>
      </w:r>
    </w:p>
  </w:endnote>
  <w:endnote w:type="continuationSeparator" w:id="0">
    <w:p w14:paraId="58058A0C" w14:textId="77777777" w:rsidR="008E5A37" w:rsidRDefault="00BE0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1F6" w14:textId="77777777" w:rsidR="008E5A37" w:rsidRDefault="00BE0637">
      <w:pPr>
        <w:spacing w:after="0"/>
      </w:pPr>
      <w:r>
        <w:separator/>
      </w:r>
    </w:p>
  </w:footnote>
  <w:footnote w:type="continuationSeparator" w:id="0">
    <w:p w14:paraId="50C9942B" w14:textId="77777777" w:rsidR="008E5A37" w:rsidRDefault="00BE06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3BF87"/>
    <w:multiLevelType w:val="singleLevel"/>
    <w:tmpl w:val="83C3BF87"/>
    <w:lvl w:ilvl="0">
      <w:start w:val="2"/>
      <w:numFmt w:val="upperLetter"/>
      <w:suff w:val="space"/>
      <w:lvlText w:val="%1)"/>
      <w:lvlJc w:val="left"/>
      <w:rPr>
        <w:rFonts w:hint="default"/>
        <w:b/>
        <w:bCs/>
        <w:sz w:val="24"/>
        <w:szCs w:val="24"/>
      </w:rPr>
    </w:lvl>
  </w:abstractNum>
  <w:abstractNum w:abstractNumId="1" w15:restartNumberingAfterBreak="0">
    <w:nsid w:val="9FDBEF24"/>
    <w:multiLevelType w:val="singleLevel"/>
    <w:tmpl w:val="9FDBEF24"/>
    <w:lvl w:ilvl="0">
      <w:start w:val="1"/>
      <w:numFmt w:val="upperLetter"/>
      <w:suff w:val="space"/>
      <w:lvlText w:val="(%1)"/>
      <w:lvlJc w:val="left"/>
    </w:lvl>
  </w:abstractNum>
  <w:abstractNum w:abstractNumId="2" w15:restartNumberingAfterBreak="0">
    <w:nsid w:val="A314C5AB"/>
    <w:multiLevelType w:val="singleLevel"/>
    <w:tmpl w:val="A314C5AB"/>
    <w:lvl w:ilvl="0">
      <w:start w:val="1"/>
      <w:numFmt w:val="upperRoman"/>
      <w:suff w:val="space"/>
      <w:lvlText w:val="%1)"/>
      <w:lvlJc w:val="left"/>
      <w:pPr>
        <w:ind w:left="60" w:firstLine="0"/>
      </w:pPr>
    </w:lvl>
  </w:abstractNum>
  <w:abstractNum w:abstractNumId="3" w15:restartNumberingAfterBreak="0">
    <w:nsid w:val="F20CE73C"/>
    <w:multiLevelType w:val="singleLevel"/>
    <w:tmpl w:val="F20CE73C"/>
    <w:lvl w:ilvl="0">
      <w:start w:val="1"/>
      <w:numFmt w:val="upperLetter"/>
      <w:suff w:val="space"/>
      <w:lvlText w:val="%1)"/>
      <w:lvlJc w:val="left"/>
      <w:pPr>
        <w:ind w:left="0"/>
      </w:pPr>
      <w:rPr>
        <w:rFonts w:hint="default"/>
        <w:b/>
        <w:bCs/>
        <w:sz w:val="24"/>
        <w:szCs w:val="24"/>
      </w:rPr>
    </w:lvl>
  </w:abstractNum>
  <w:abstractNum w:abstractNumId="4" w15:restartNumberingAfterBreak="0">
    <w:nsid w:val="051293F4"/>
    <w:multiLevelType w:val="singleLevel"/>
    <w:tmpl w:val="051293F4"/>
    <w:lvl w:ilvl="0">
      <w:start w:val="1"/>
      <w:numFmt w:val="upperLetter"/>
      <w:suff w:val="space"/>
      <w:lvlText w:val="%1)"/>
      <w:lvlJc w:val="left"/>
      <w:pPr>
        <w:ind w:left="60" w:firstLine="0"/>
      </w:pPr>
    </w:lvl>
  </w:abstractNum>
  <w:abstractNum w:abstractNumId="5" w15:restartNumberingAfterBreak="0">
    <w:nsid w:val="246BA270"/>
    <w:multiLevelType w:val="singleLevel"/>
    <w:tmpl w:val="246BA270"/>
    <w:lvl w:ilvl="0">
      <w:start w:val="6"/>
      <w:numFmt w:val="upperLetter"/>
      <w:suff w:val="space"/>
      <w:lvlText w:val="%1)"/>
      <w:lvlJc w:val="left"/>
      <w:rPr>
        <w:rFonts w:ascii="Times New Roman" w:hAnsi="Times New Roman" w:cs="Times New Roman" w:hint="default"/>
        <w:sz w:val="28"/>
        <w:szCs w:val="28"/>
      </w:rPr>
    </w:lvl>
  </w:abstractNum>
  <w:abstractNum w:abstractNumId="6" w15:restartNumberingAfterBreak="0">
    <w:nsid w:val="463F2641"/>
    <w:multiLevelType w:val="multilevel"/>
    <w:tmpl w:val="463F2641"/>
    <w:lvl w:ilvl="0">
      <w:start w:val="1"/>
      <w:numFmt w:val="decimal"/>
      <w:pStyle w:val="Leve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B09400"/>
    <w:multiLevelType w:val="singleLevel"/>
    <w:tmpl w:val="6EB09400"/>
    <w:lvl w:ilvl="0">
      <w:start w:val="10"/>
      <w:numFmt w:val="upperLetter"/>
      <w:suff w:val="space"/>
      <w:lvlText w:val="%1)"/>
      <w:lvlJc w:val="left"/>
      <w:pPr>
        <w:ind w:left="0"/>
      </w:pPr>
      <w:rPr>
        <w:rFonts w:hint="default"/>
        <w:b/>
        <w:bCs/>
      </w:rPr>
    </w:lvl>
  </w:abstractNum>
  <w:num w:numId="1" w16cid:durableId="1648390340">
    <w:abstractNumId w:val="6"/>
  </w:num>
  <w:num w:numId="2" w16cid:durableId="1662268396">
    <w:abstractNumId w:val="1"/>
  </w:num>
  <w:num w:numId="3" w16cid:durableId="1762873005">
    <w:abstractNumId w:val="3"/>
  </w:num>
  <w:num w:numId="4" w16cid:durableId="2096706498">
    <w:abstractNumId w:val="0"/>
  </w:num>
  <w:num w:numId="5" w16cid:durableId="1332755477">
    <w:abstractNumId w:val="5"/>
  </w:num>
  <w:num w:numId="6" w16cid:durableId="1976988768">
    <w:abstractNumId w:val="4"/>
  </w:num>
  <w:num w:numId="7" w16cid:durableId="985859929">
    <w:abstractNumId w:val="2"/>
  </w:num>
  <w:num w:numId="8" w16cid:durableId="2086145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9"/>
    <w:rsid w:val="000007DE"/>
    <w:rsid w:val="00000938"/>
    <w:rsid w:val="00000E44"/>
    <w:rsid w:val="0000237A"/>
    <w:rsid w:val="000046BD"/>
    <w:rsid w:val="00006086"/>
    <w:rsid w:val="00007696"/>
    <w:rsid w:val="00007AC2"/>
    <w:rsid w:val="000118DF"/>
    <w:rsid w:val="000150FA"/>
    <w:rsid w:val="0001563A"/>
    <w:rsid w:val="000156C2"/>
    <w:rsid w:val="00016CB5"/>
    <w:rsid w:val="000171F6"/>
    <w:rsid w:val="00020C50"/>
    <w:rsid w:val="000227A4"/>
    <w:rsid w:val="00022A5E"/>
    <w:rsid w:val="00023262"/>
    <w:rsid w:val="000240E6"/>
    <w:rsid w:val="00024A64"/>
    <w:rsid w:val="00024C49"/>
    <w:rsid w:val="00025D77"/>
    <w:rsid w:val="0002775A"/>
    <w:rsid w:val="000278BB"/>
    <w:rsid w:val="000312E4"/>
    <w:rsid w:val="00031481"/>
    <w:rsid w:val="00036449"/>
    <w:rsid w:val="00037761"/>
    <w:rsid w:val="000401DD"/>
    <w:rsid w:val="00040CF2"/>
    <w:rsid w:val="000417AD"/>
    <w:rsid w:val="00041A6D"/>
    <w:rsid w:val="00041D38"/>
    <w:rsid w:val="000426B5"/>
    <w:rsid w:val="000427F4"/>
    <w:rsid w:val="0004337B"/>
    <w:rsid w:val="00043556"/>
    <w:rsid w:val="0004398C"/>
    <w:rsid w:val="00044E40"/>
    <w:rsid w:val="0004654E"/>
    <w:rsid w:val="00051388"/>
    <w:rsid w:val="00051798"/>
    <w:rsid w:val="000525E1"/>
    <w:rsid w:val="00053D5F"/>
    <w:rsid w:val="00055D71"/>
    <w:rsid w:val="00055F5C"/>
    <w:rsid w:val="000569EE"/>
    <w:rsid w:val="00056D76"/>
    <w:rsid w:val="00063CA6"/>
    <w:rsid w:val="0006419A"/>
    <w:rsid w:val="00064CC4"/>
    <w:rsid w:val="0006556D"/>
    <w:rsid w:val="000665F7"/>
    <w:rsid w:val="00072DB5"/>
    <w:rsid w:val="00073A78"/>
    <w:rsid w:val="00074F7D"/>
    <w:rsid w:val="0007618B"/>
    <w:rsid w:val="00077D1C"/>
    <w:rsid w:val="000805FF"/>
    <w:rsid w:val="000834F9"/>
    <w:rsid w:val="000853B5"/>
    <w:rsid w:val="00085407"/>
    <w:rsid w:val="00087185"/>
    <w:rsid w:val="0008737C"/>
    <w:rsid w:val="00087D80"/>
    <w:rsid w:val="00090398"/>
    <w:rsid w:val="00090C2F"/>
    <w:rsid w:val="00091423"/>
    <w:rsid w:val="00093D59"/>
    <w:rsid w:val="000957AF"/>
    <w:rsid w:val="000A0692"/>
    <w:rsid w:val="000A0C29"/>
    <w:rsid w:val="000A0CE1"/>
    <w:rsid w:val="000A152A"/>
    <w:rsid w:val="000A33CE"/>
    <w:rsid w:val="000A4062"/>
    <w:rsid w:val="000A434D"/>
    <w:rsid w:val="000A5304"/>
    <w:rsid w:val="000A53EA"/>
    <w:rsid w:val="000A6EA3"/>
    <w:rsid w:val="000A7607"/>
    <w:rsid w:val="000A7B2C"/>
    <w:rsid w:val="000B06BE"/>
    <w:rsid w:val="000B1C52"/>
    <w:rsid w:val="000B2544"/>
    <w:rsid w:val="000B470D"/>
    <w:rsid w:val="000C2018"/>
    <w:rsid w:val="000C247D"/>
    <w:rsid w:val="000C24F7"/>
    <w:rsid w:val="000C30DE"/>
    <w:rsid w:val="000C3306"/>
    <w:rsid w:val="000C4AEA"/>
    <w:rsid w:val="000C66A1"/>
    <w:rsid w:val="000C7E5A"/>
    <w:rsid w:val="000D1EBE"/>
    <w:rsid w:val="000D2113"/>
    <w:rsid w:val="000D3B94"/>
    <w:rsid w:val="000D6328"/>
    <w:rsid w:val="000D72B6"/>
    <w:rsid w:val="000E126C"/>
    <w:rsid w:val="000E3586"/>
    <w:rsid w:val="000E4848"/>
    <w:rsid w:val="000E4BBC"/>
    <w:rsid w:val="000E50B1"/>
    <w:rsid w:val="000E511B"/>
    <w:rsid w:val="000E79EA"/>
    <w:rsid w:val="000F33C6"/>
    <w:rsid w:val="000F49D2"/>
    <w:rsid w:val="000F4BA5"/>
    <w:rsid w:val="000F53B1"/>
    <w:rsid w:val="000F5519"/>
    <w:rsid w:val="000F6453"/>
    <w:rsid w:val="000F6B6D"/>
    <w:rsid w:val="00101349"/>
    <w:rsid w:val="00104867"/>
    <w:rsid w:val="00104CBA"/>
    <w:rsid w:val="00105816"/>
    <w:rsid w:val="0010651F"/>
    <w:rsid w:val="001077B3"/>
    <w:rsid w:val="00107872"/>
    <w:rsid w:val="00107E93"/>
    <w:rsid w:val="00110FED"/>
    <w:rsid w:val="00115462"/>
    <w:rsid w:val="00115474"/>
    <w:rsid w:val="00115723"/>
    <w:rsid w:val="001167B5"/>
    <w:rsid w:val="0011694D"/>
    <w:rsid w:val="00116CCF"/>
    <w:rsid w:val="00116DB5"/>
    <w:rsid w:val="0011700E"/>
    <w:rsid w:val="00117711"/>
    <w:rsid w:val="00122444"/>
    <w:rsid w:val="00123B21"/>
    <w:rsid w:val="00124701"/>
    <w:rsid w:val="00125173"/>
    <w:rsid w:val="00125553"/>
    <w:rsid w:val="00125833"/>
    <w:rsid w:val="00127671"/>
    <w:rsid w:val="0012782C"/>
    <w:rsid w:val="00133864"/>
    <w:rsid w:val="00136CC9"/>
    <w:rsid w:val="00142174"/>
    <w:rsid w:val="001430F4"/>
    <w:rsid w:val="001449F1"/>
    <w:rsid w:val="00147735"/>
    <w:rsid w:val="00150847"/>
    <w:rsid w:val="00154FD2"/>
    <w:rsid w:val="001554F5"/>
    <w:rsid w:val="00157BE1"/>
    <w:rsid w:val="001721FB"/>
    <w:rsid w:val="00172221"/>
    <w:rsid w:val="001731B2"/>
    <w:rsid w:val="00173FB3"/>
    <w:rsid w:val="00177160"/>
    <w:rsid w:val="00177288"/>
    <w:rsid w:val="0018022F"/>
    <w:rsid w:val="00180FFF"/>
    <w:rsid w:val="00184B06"/>
    <w:rsid w:val="00185363"/>
    <w:rsid w:val="001866B4"/>
    <w:rsid w:val="00190C4D"/>
    <w:rsid w:val="00191A11"/>
    <w:rsid w:val="001929B1"/>
    <w:rsid w:val="0019584B"/>
    <w:rsid w:val="001A0CCF"/>
    <w:rsid w:val="001A1A40"/>
    <w:rsid w:val="001A2553"/>
    <w:rsid w:val="001A3014"/>
    <w:rsid w:val="001A536A"/>
    <w:rsid w:val="001A59C8"/>
    <w:rsid w:val="001B3628"/>
    <w:rsid w:val="001B38B7"/>
    <w:rsid w:val="001B5B8C"/>
    <w:rsid w:val="001B5F25"/>
    <w:rsid w:val="001B607C"/>
    <w:rsid w:val="001B7EB8"/>
    <w:rsid w:val="001C1552"/>
    <w:rsid w:val="001C2BDE"/>
    <w:rsid w:val="001C30AD"/>
    <w:rsid w:val="001C4BD3"/>
    <w:rsid w:val="001C6C74"/>
    <w:rsid w:val="001D04BC"/>
    <w:rsid w:val="001D1E5E"/>
    <w:rsid w:val="001D6C58"/>
    <w:rsid w:val="001E3DDB"/>
    <w:rsid w:val="001E6023"/>
    <w:rsid w:val="001E6217"/>
    <w:rsid w:val="001E70A9"/>
    <w:rsid w:val="001F0183"/>
    <w:rsid w:val="001F081A"/>
    <w:rsid w:val="001F25F6"/>
    <w:rsid w:val="001F2D0D"/>
    <w:rsid w:val="001F3A42"/>
    <w:rsid w:val="001F55FF"/>
    <w:rsid w:val="001F60DE"/>
    <w:rsid w:val="002005BC"/>
    <w:rsid w:val="00200A30"/>
    <w:rsid w:val="0020183B"/>
    <w:rsid w:val="00201899"/>
    <w:rsid w:val="00202D49"/>
    <w:rsid w:val="0020534E"/>
    <w:rsid w:val="00205489"/>
    <w:rsid w:val="00206EB4"/>
    <w:rsid w:val="002103C8"/>
    <w:rsid w:val="002106DD"/>
    <w:rsid w:val="002121EC"/>
    <w:rsid w:val="002124AA"/>
    <w:rsid w:val="00212D46"/>
    <w:rsid w:val="00213B82"/>
    <w:rsid w:val="00213C18"/>
    <w:rsid w:val="00216746"/>
    <w:rsid w:val="00216FA7"/>
    <w:rsid w:val="00217A83"/>
    <w:rsid w:val="002211EA"/>
    <w:rsid w:val="00222A19"/>
    <w:rsid w:val="00223285"/>
    <w:rsid w:val="00223422"/>
    <w:rsid w:val="00224351"/>
    <w:rsid w:val="00224A6C"/>
    <w:rsid w:val="00230A28"/>
    <w:rsid w:val="00233733"/>
    <w:rsid w:val="00233F06"/>
    <w:rsid w:val="00234C49"/>
    <w:rsid w:val="00235B4B"/>
    <w:rsid w:val="00235CA6"/>
    <w:rsid w:val="00237B83"/>
    <w:rsid w:val="00244834"/>
    <w:rsid w:val="00244AC4"/>
    <w:rsid w:val="0024548D"/>
    <w:rsid w:val="00245AAF"/>
    <w:rsid w:val="00245DB6"/>
    <w:rsid w:val="00246282"/>
    <w:rsid w:val="002478BF"/>
    <w:rsid w:val="00251332"/>
    <w:rsid w:val="00251503"/>
    <w:rsid w:val="00251BC8"/>
    <w:rsid w:val="0025461E"/>
    <w:rsid w:val="0025466D"/>
    <w:rsid w:val="00256741"/>
    <w:rsid w:val="0025745C"/>
    <w:rsid w:val="00260553"/>
    <w:rsid w:val="002622C0"/>
    <w:rsid w:val="00263180"/>
    <w:rsid w:val="00271285"/>
    <w:rsid w:val="00272A23"/>
    <w:rsid w:val="00276C03"/>
    <w:rsid w:val="002775BC"/>
    <w:rsid w:val="00281CF3"/>
    <w:rsid w:val="0028497D"/>
    <w:rsid w:val="00284E93"/>
    <w:rsid w:val="00285A65"/>
    <w:rsid w:val="00286209"/>
    <w:rsid w:val="00286802"/>
    <w:rsid w:val="002874A7"/>
    <w:rsid w:val="002909A3"/>
    <w:rsid w:val="00291189"/>
    <w:rsid w:val="00296276"/>
    <w:rsid w:val="002A23CA"/>
    <w:rsid w:val="002A38DC"/>
    <w:rsid w:val="002B1194"/>
    <w:rsid w:val="002B16DA"/>
    <w:rsid w:val="002B2A0B"/>
    <w:rsid w:val="002B5CEA"/>
    <w:rsid w:val="002B78F8"/>
    <w:rsid w:val="002C2AF8"/>
    <w:rsid w:val="002C5709"/>
    <w:rsid w:val="002C5946"/>
    <w:rsid w:val="002D181E"/>
    <w:rsid w:val="002D2F0B"/>
    <w:rsid w:val="002D2FF5"/>
    <w:rsid w:val="002D4182"/>
    <w:rsid w:val="002D41A9"/>
    <w:rsid w:val="002D61BD"/>
    <w:rsid w:val="002D7DA4"/>
    <w:rsid w:val="002E1275"/>
    <w:rsid w:val="002E16C7"/>
    <w:rsid w:val="002E4AC8"/>
    <w:rsid w:val="002E760E"/>
    <w:rsid w:val="002F1626"/>
    <w:rsid w:val="002F376D"/>
    <w:rsid w:val="002F3956"/>
    <w:rsid w:val="002F4B95"/>
    <w:rsid w:val="002F56C2"/>
    <w:rsid w:val="002F5F21"/>
    <w:rsid w:val="002F625E"/>
    <w:rsid w:val="00301EBC"/>
    <w:rsid w:val="00303193"/>
    <w:rsid w:val="003035E7"/>
    <w:rsid w:val="00304B6C"/>
    <w:rsid w:val="00306769"/>
    <w:rsid w:val="0031085D"/>
    <w:rsid w:val="00311FC3"/>
    <w:rsid w:val="00312358"/>
    <w:rsid w:val="00312CD2"/>
    <w:rsid w:val="00314EA6"/>
    <w:rsid w:val="00315E5F"/>
    <w:rsid w:val="003166E7"/>
    <w:rsid w:val="00316A93"/>
    <w:rsid w:val="00316F36"/>
    <w:rsid w:val="003173EA"/>
    <w:rsid w:val="003179E1"/>
    <w:rsid w:val="00317AF7"/>
    <w:rsid w:val="00317EBD"/>
    <w:rsid w:val="00321856"/>
    <w:rsid w:val="00321D05"/>
    <w:rsid w:val="00324D09"/>
    <w:rsid w:val="0032610A"/>
    <w:rsid w:val="00326A6A"/>
    <w:rsid w:val="00326E5B"/>
    <w:rsid w:val="003272F6"/>
    <w:rsid w:val="00330DDB"/>
    <w:rsid w:val="00331157"/>
    <w:rsid w:val="00331ED8"/>
    <w:rsid w:val="00332B1C"/>
    <w:rsid w:val="00333442"/>
    <w:rsid w:val="00335BBC"/>
    <w:rsid w:val="00337495"/>
    <w:rsid w:val="00340FA6"/>
    <w:rsid w:val="00342E22"/>
    <w:rsid w:val="00343086"/>
    <w:rsid w:val="00344B39"/>
    <w:rsid w:val="00345B7A"/>
    <w:rsid w:val="00346BDF"/>
    <w:rsid w:val="00352651"/>
    <w:rsid w:val="00353648"/>
    <w:rsid w:val="00354FBC"/>
    <w:rsid w:val="00361B94"/>
    <w:rsid w:val="00363A2E"/>
    <w:rsid w:val="00364740"/>
    <w:rsid w:val="0036550E"/>
    <w:rsid w:val="00365ABC"/>
    <w:rsid w:val="00370969"/>
    <w:rsid w:val="00370E5F"/>
    <w:rsid w:val="003717C1"/>
    <w:rsid w:val="003718AA"/>
    <w:rsid w:val="003741AB"/>
    <w:rsid w:val="00375C00"/>
    <w:rsid w:val="00375F19"/>
    <w:rsid w:val="00377F8C"/>
    <w:rsid w:val="003809C0"/>
    <w:rsid w:val="00380C38"/>
    <w:rsid w:val="0038421A"/>
    <w:rsid w:val="0038626E"/>
    <w:rsid w:val="00386594"/>
    <w:rsid w:val="003867ED"/>
    <w:rsid w:val="00386B62"/>
    <w:rsid w:val="00387B19"/>
    <w:rsid w:val="00387F69"/>
    <w:rsid w:val="00392202"/>
    <w:rsid w:val="00395029"/>
    <w:rsid w:val="00395062"/>
    <w:rsid w:val="00396617"/>
    <w:rsid w:val="003A1ED1"/>
    <w:rsid w:val="003A342D"/>
    <w:rsid w:val="003A4637"/>
    <w:rsid w:val="003A57AE"/>
    <w:rsid w:val="003A6027"/>
    <w:rsid w:val="003A68DB"/>
    <w:rsid w:val="003A6C91"/>
    <w:rsid w:val="003A6FF2"/>
    <w:rsid w:val="003A72D0"/>
    <w:rsid w:val="003B0618"/>
    <w:rsid w:val="003B0705"/>
    <w:rsid w:val="003B65C8"/>
    <w:rsid w:val="003B6D10"/>
    <w:rsid w:val="003B6E2D"/>
    <w:rsid w:val="003B71C6"/>
    <w:rsid w:val="003B7748"/>
    <w:rsid w:val="003C45B5"/>
    <w:rsid w:val="003C6313"/>
    <w:rsid w:val="003C74A4"/>
    <w:rsid w:val="003D251F"/>
    <w:rsid w:val="003D3EE5"/>
    <w:rsid w:val="003D455B"/>
    <w:rsid w:val="003D4742"/>
    <w:rsid w:val="003D7DDD"/>
    <w:rsid w:val="003E0C47"/>
    <w:rsid w:val="003E1914"/>
    <w:rsid w:val="003E39ED"/>
    <w:rsid w:val="003E4B68"/>
    <w:rsid w:val="003E4EBE"/>
    <w:rsid w:val="003E603F"/>
    <w:rsid w:val="003E708E"/>
    <w:rsid w:val="003E7650"/>
    <w:rsid w:val="003E7A14"/>
    <w:rsid w:val="003F04E9"/>
    <w:rsid w:val="003F0DDF"/>
    <w:rsid w:val="003F2166"/>
    <w:rsid w:val="003F2634"/>
    <w:rsid w:val="003F27DB"/>
    <w:rsid w:val="003F4142"/>
    <w:rsid w:val="003F5261"/>
    <w:rsid w:val="003F6459"/>
    <w:rsid w:val="00401361"/>
    <w:rsid w:val="00402CC7"/>
    <w:rsid w:val="00406C58"/>
    <w:rsid w:val="0041021C"/>
    <w:rsid w:val="0041265A"/>
    <w:rsid w:val="004127DA"/>
    <w:rsid w:val="004130A4"/>
    <w:rsid w:val="00413EA3"/>
    <w:rsid w:val="00414A6A"/>
    <w:rsid w:val="00417A65"/>
    <w:rsid w:val="00417AFA"/>
    <w:rsid w:val="00426069"/>
    <w:rsid w:val="00427610"/>
    <w:rsid w:val="00430248"/>
    <w:rsid w:val="00430EB5"/>
    <w:rsid w:val="00433929"/>
    <w:rsid w:val="00433CD5"/>
    <w:rsid w:val="00434229"/>
    <w:rsid w:val="004373D3"/>
    <w:rsid w:val="00441540"/>
    <w:rsid w:val="00441FA6"/>
    <w:rsid w:val="004422B8"/>
    <w:rsid w:val="0044499A"/>
    <w:rsid w:val="004455E9"/>
    <w:rsid w:val="004516D3"/>
    <w:rsid w:val="00451FF1"/>
    <w:rsid w:val="00452A35"/>
    <w:rsid w:val="00456AD0"/>
    <w:rsid w:val="004603B7"/>
    <w:rsid w:val="0046141D"/>
    <w:rsid w:val="00461834"/>
    <w:rsid w:val="00463D5D"/>
    <w:rsid w:val="004645F2"/>
    <w:rsid w:val="004652D0"/>
    <w:rsid w:val="00466E15"/>
    <w:rsid w:val="00467C9F"/>
    <w:rsid w:val="004700F5"/>
    <w:rsid w:val="00470348"/>
    <w:rsid w:val="004706AD"/>
    <w:rsid w:val="00473064"/>
    <w:rsid w:val="0047315D"/>
    <w:rsid w:val="004736B9"/>
    <w:rsid w:val="00473D2B"/>
    <w:rsid w:val="0047443C"/>
    <w:rsid w:val="004815BE"/>
    <w:rsid w:val="004817BA"/>
    <w:rsid w:val="004823EC"/>
    <w:rsid w:val="004845C2"/>
    <w:rsid w:val="00486FFB"/>
    <w:rsid w:val="0049026F"/>
    <w:rsid w:val="00491359"/>
    <w:rsid w:val="00491C22"/>
    <w:rsid w:val="0049338A"/>
    <w:rsid w:val="00493F62"/>
    <w:rsid w:val="00496A82"/>
    <w:rsid w:val="004A0F2E"/>
    <w:rsid w:val="004A19C2"/>
    <w:rsid w:val="004A480B"/>
    <w:rsid w:val="004A5F38"/>
    <w:rsid w:val="004A64E4"/>
    <w:rsid w:val="004B0962"/>
    <w:rsid w:val="004B3514"/>
    <w:rsid w:val="004B384A"/>
    <w:rsid w:val="004B3C97"/>
    <w:rsid w:val="004B4E1D"/>
    <w:rsid w:val="004B5793"/>
    <w:rsid w:val="004B6F57"/>
    <w:rsid w:val="004B7E8D"/>
    <w:rsid w:val="004C1672"/>
    <w:rsid w:val="004C2A2D"/>
    <w:rsid w:val="004C3329"/>
    <w:rsid w:val="004C3734"/>
    <w:rsid w:val="004C598A"/>
    <w:rsid w:val="004C6198"/>
    <w:rsid w:val="004C7BFA"/>
    <w:rsid w:val="004D1701"/>
    <w:rsid w:val="004D21D0"/>
    <w:rsid w:val="004D21F7"/>
    <w:rsid w:val="004D3959"/>
    <w:rsid w:val="004D3E62"/>
    <w:rsid w:val="004D6226"/>
    <w:rsid w:val="004E2A4B"/>
    <w:rsid w:val="004E41E8"/>
    <w:rsid w:val="004E4313"/>
    <w:rsid w:val="004E5853"/>
    <w:rsid w:val="004E5C3A"/>
    <w:rsid w:val="004F2701"/>
    <w:rsid w:val="004F2EAE"/>
    <w:rsid w:val="004F4A18"/>
    <w:rsid w:val="004F5919"/>
    <w:rsid w:val="004F78A6"/>
    <w:rsid w:val="00500120"/>
    <w:rsid w:val="00500722"/>
    <w:rsid w:val="0050300E"/>
    <w:rsid w:val="00503AD5"/>
    <w:rsid w:val="00503C5A"/>
    <w:rsid w:val="005049EE"/>
    <w:rsid w:val="00505DDF"/>
    <w:rsid w:val="00506D32"/>
    <w:rsid w:val="00507B62"/>
    <w:rsid w:val="00507B74"/>
    <w:rsid w:val="00512730"/>
    <w:rsid w:val="00512EE7"/>
    <w:rsid w:val="005135EF"/>
    <w:rsid w:val="00513D65"/>
    <w:rsid w:val="00513E5A"/>
    <w:rsid w:val="00517601"/>
    <w:rsid w:val="00517CA2"/>
    <w:rsid w:val="00522BAB"/>
    <w:rsid w:val="0052348C"/>
    <w:rsid w:val="00524287"/>
    <w:rsid w:val="0052476D"/>
    <w:rsid w:val="005252F8"/>
    <w:rsid w:val="00530119"/>
    <w:rsid w:val="005303CF"/>
    <w:rsid w:val="00530ACF"/>
    <w:rsid w:val="00531427"/>
    <w:rsid w:val="00531E6E"/>
    <w:rsid w:val="005325F7"/>
    <w:rsid w:val="005331B8"/>
    <w:rsid w:val="00533C92"/>
    <w:rsid w:val="0053409A"/>
    <w:rsid w:val="00534D22"/>
    <w:rsid w:val="00537C89"/>
    <w:rsid w:val="005422B0"/>
    <w:rsid w:val="005437D1"/>
    <w:rsid w:val="00543D01"/>
    <w:rsid w:val="005446EE"/>
    <w:rsid w:val="00544AF0"/>
    <w:rsid w:val="005456F7"/>
    <w:rsid w:val="00550FD2"/>
    <w:rsid w:val="0055366D"/>
    <w:rsid w:val="00553CFC"/>
    <w:rsid w:val="0055465E"/>
    <w:rsid w:val="00554783"/>
    <w:rsid w:val="00554928"/>
    <w:rsid w:val="005552DD"/>
    <w:rsid w:val="00557242"/>
    <w:rsid w:val="00562AD5"/>
    <w:rsid w:val="00564E52"/>
    <w:rsid w:val="00565413"/>
    <w:rsid w:val="00565CCD"/>
    <w:rsid w:val="00573B1E"/>
    <w:rsid w:val="005758E7"/>
    <w:rsid w:val="005769EC"/>
    <w:rsid w:val="00576B8F"/>
    <w:rsid w:val="0057711A"/>
    <w:rsid w:val="00577169"/>
    <w:rsid w:val="00577BE4"/>
    <w:rsid w:val="00577D7C"/>
    <w:rsid w:val="00580440"/>
    <w:rsid w:val="005808A5"/>
    <w:rsid w:val="005813B3"/>
    <w:rsid w:val="00584626"/>
    <w:rsid w:val="00586BE3"/>
    <w:rsid w:val="00593860"/>
    <w:rsid w:val="00593EFA"/>
    <w:rsid w:val="005951C9"/>
    <w:rsid w:val="00596CDC"/>
    <w:rsid w:val="00597998"/>
    <w:rsid w:val="005A0E5E"/>
    <w:rsid w:val="005A12FA"/>
    <w:rsid w:val="005A162C"/>
    <w:rsid w:val="005A1704"/>
    <w:rsid w:val="005A3CFF"/>
    <w:rsid w:val="005A3EFB"/>
    <w:rsid w:val="005A65EA"/>
    <w:rsid w:val="005B00E9"/>
    <w:rsid w:val="005B19FA"/>
    <w:rsid w:val="005C043C"/>
    <w:rsid w:val="005C1A19"/>
    <w:rsid w:val="005C28E4"/>
    <w:rsid w:val="005C3D83"/>
    <w:rsid w:val="005C3E83"/>
    <w:rsid w:val="005C4E33"/>
    <w:rsid w:val="005C7AAA"/>
    <w:rsid w:val="005D1167"/>
    <w:rsid w:val="005D1308"/>
    <w:rsid w:val="005D15D6"/>
    <w:rsid w:val="005D27DB"/>
    <w:rsid w:val="005D3BFC"/>
    <w:rsid w:val="005D46FD"/>
    <w:rsid w:val="005D4BE5"/>
    <w:rsid w:val="005D6121"/>
    <w:rsid w:val="005E0F50"/>
    <w:rsid w:val="005E12C4"/>
    <w:rsid w:val="005E3D67"/>
    <w:rsid w:val="005E4275"/>
    <w:rsid w:val="005E4A14"/>
    <w:rsid w:val="005E4ED3"/>
    <w:rsid w:val="005E55EB"/>
    <w:rsid w:val="005E5C7B"/>
    <w:rsid w:val="005F1131"/>
    <w:rsid w:val="005F1A10"/>
    <w:rsid w:val="005F34A2"/>
    <w:rsid w:val="005F3861"/>
    <w:rsid w:val="005F5600"/>
    <w:rsid w:val="005F5D44"/>
    <w:rsid w:val="005F63AF"/>
    <w:rsid w:val="006011CF"/>
    <w:rsid w:val="00602AAA"/>
    <w:rsid w:val="00604179"/>
    <w:rsid w:val="006052EA"/>
    <w:rsid w:val="00607070"/>
    <w:rsid w:val="006072C3"/>
    <w:rsid w:val="00607647"/>
    <w:rsid w:val="00610C51"/>
    <w:rsid w:val="00611019"/>
    <w:rsid w:val="006127A9"/>
    <w:rsid w:val="00616211"/>
    <w:rsid w:val="00616FE5"/>
    <w:rsid w:val="006222A6"/>
    <w:rsid w:val="0062465B"/>
    <w:rsid w:val="006265FA"/>
    <w:rsid w:val="00626AD9"/>
    <w:rsid w:val="00630FB1"/>
    <w:rsid w:val="00631DB4"/>
    <w:rsid w:val="006323A9"/>
    <w:rsid w:val="006333F6"/>
    <w:rsid w:val="006336EB"/>
    <w:rsid w:val="006402BA"/>
    <w:rsid w:val="0064364E"/>
    <w:rsid w:val="0064369B"/>
    <w:rsid w:val="00645E1A"/>
    <w:rsid w:val="0064640E"/>
    <w:rsid w:val="00646C69"/>
    <w:rsid w:val="00650752"/>
    <w:rsid w:val="00650D48"/>
    <w:rsid w:val="00652385"/>
    <w:rsid w:val="00654FCC"/>
    <w:rsid w:val="006554BB"/>
    <w:rsid w:val="00657E91"/>
    <w:rsid w:val="00660388"/>
    <w:rsid w:val="00660F39"/>
    <w:rsid w:val="00661619"/>
    <w:rsid w:val="0066240C"/>
    <w:rsid w:val="006627F1"/>
    <w:rsid w:val="006707E6"/>
    <w:rsid w:val="00673D7F"/>
    <w:rsid w:val="00674327"/>
    <w:rsid w:val="00674369"/>
    <w:rsid w:val="00675843"/>
    <w:rsid w:val="006761DD"/>
    <w:rsid w:val="00677C29"/>
    <w:rsid w:val="006820DD"/>
    <w:rsid w:val="00682887"/>
    <w:rsid w:val="00682F53"/>
    <w:rsid w:val="00683B3F"/>
    <w:rsid w:val="006842D1"/>
    <w:rsid w:val="006854F2"/>
    <w:rsid w:val="00685B9D"/>
    <w:rsid w:val="00687692"/>
    <w:rsid w:val="0069550C"/>
    <w:rsid w:val="0069605A"/>
    <w:rsid w:val="00697823"/>
    <w:rsid w:val="006A0751"/>
    <w:rsid w:val="006A15AB"/>
    <w:rsid w:val="006A1953"/>
    <w:rsid w:val="006A442F"/>
    <w:rsid w:val="006A69FC"/>
    <w:rsid w:val="006A7A7C"/>
    <w:rsid w:val="006B09E9"/>
    <w:rsid w:val="006B3254"/>
    <w:rsid w:val="006B5DD4"/>
    <w:rsid w:val="006B7EFB"/>
    <w:rsid w:val="006B7FC0"/>
    <w:rsid w:val="006C2815"/>
    <w:rsid w:val="006C33AC"/>
    <w:rsid w:val="006C3E9A"/>
    <w:rsid w:val="006D057D"/>
    <w:rsid w:val="006D2959"/>
    <w:rsid w:val="006D2F88"/>
    <w:rsid w:val="006D3751"/>
    <w:rsid w:val="006D3B94"/>
    <w:rsid w:val="006D477B"/>
    <w:rsid w:val="006D4B15"/>
    <w:rsid w:val="006D5380"/>
    <w:rsid w:val="006D7C11"/>
    <w:rsid w:val="006E032B"/>
    <w:rsid w:val="006E116A"/>
    <w:rsid w:val="006E1302"/>
    <w:rsid w:val="006E1B96"/>
    <w:rsid w:val="006E3C65"/>
    <w:rsid w:val="006E4053"/>
    <w:rsid w:val="006F0708"/>
    <w:rsid w:val="006F0F92"/>
    <w:rsid w:val="006F1C8C"/>
    <w:rsid w:val="006F3C41"/>
    <w:rsid w:val="006F44BA"/>
    <w:rsid w:val="006F6ACF"/>
    <w:rsid w:val="0070182A"/>
    <w:rsid w:val="007037F4"/>
    <w:rsid w:val="0070395A"/>
    <w:rsid w:val="007047F8"/>
    <w:rsid w:val="0070526F"/>
    <w:rsid w:val="00707C9D"/>
    <w:rsid w:val="007101C1"/>
    <w:rsid w:val="00710E5E"/>
    <w:rsid w:val="00711941"/>
    <w:rsid w:val="007156E5"/>
    <w:rsid w:val="00715DFF"/>
    <w:rsid w:val="00715E44"/>
    <w:rsid w:val="00715FD6"/>
    <w:rsid w:val="0072066A"/>
    <w:rsid w:val="0072103F"/>
    <w:rsid w:val="0072325E"/>
    <w:rsid w:val="00724D7D"/>
    <w:rsid w:val="00725D30"/>
    <w:rsid w:val="00725EC0"/>
    <w:rsid w:val="007261F2"/>
    <w:rsid w:val="0073088C"/>
    <w:rsid w:val="00730FB5"/>
    <w:rsid w:val="007318E3"/>
    <w:rsid w:val="00731CDF"/>
    <w:rsid w:val="00731F32"/>
    <w:rsid w:val="00737082"/>
    <w:rsid w:val="00737CC2"/>
    <w:rsid w:val="00740111"/>
    <w:rsid w:val="00741088"/>
    <w:rsid w:val="00741E79"/>
    <w:rsid w:val="007428EE"/>
    <w:rsid w:val="00744807"/>
    <w:rsid w:val="0075610C"/>
    <w:rsid w:val="0075727D"/>
    <w:rsid w:val="00757481"/>
    <w:rsid w:val="007623F9"/>
    <w:rsid w:val="00762A43"/>
    <w:rsid w:val="00765236"/>
    <w:rsid w:val="00770424"/>
    <w:rsid w:val="00770AB3"/>
    <w:rsid w:val="007711DA"/>
    <w:rsid w:val="0077227E"/>
    <w:rsid w:val="00774046"/>
    <w:rsid w:val="00775445"/>
    <w:rsid w:val="00781FED"/>
    <w:rsid w:val="0078323A"/>
    <w:rsid w:val="0078388A"/>
    <w:rsid w:val="00783ECB"/>
    <w:rsid w:val="007843DA"/>
    <w:rsid w:val="00784EFB"/>
    <w:rsid w:val="007858EF"/>
    <w:rsid w:val="00785E4B"/>
    <w:rsid w:val="00786CFE"/>
    <w:rsid w:val="00792570"/>
    <w:rsid w:val="00794509"/>
    <w:rsid w:val="007962FB"/>
    <w:rsid w:val="00796D03"/>
    <w:rsid w:val="007977F7"/>
    <w:rsid w:val="007A0514"/>
    <w:rsid w:val="007A2FEC"/>
    <w:rsid w:val="007A3613"/>
    <w:rsid w:val="007A377C"/>
    <w:rsid w:val="007A4BCF"/>
    <w:rsid w:val="007A5393"/>
    <w:rsid w:val="007A54DF"/>
    <w:rsid w:val="007B1B67"/>
    <w:rsid w:val="007B3736"/>
    <w:rsid w:val="007B4A76"/>
    <w:rsid w:val="007B4F07"/>
    <w:rsid w:val="007B5032"/>
    <w:rsid w:val="007B51B7"/>
    <w:rsid w:val="007B53E5"/>
    <w:rsid w:val="007B5D7F"/>
    <w:rsid w:val="007B62B4"/>
    <w:rsid w:val="007B67D6"/>
    <w:rsid w:val="007B7237"/>
    <w:rsid w:val="007B7343"/>
    <w:rsid w:val="007C32B1"/>
    <w:rsid w:val="007C4214"/>
    <w:rsid w:val="007D15B4"/>
    <w:rsid w:val="007D166B"/>
    <w:rsid w:val="007D1778"/>
    <w:rsid w:val="007D29C6"/>
    <w:rsid w:val="007D4CFC"/>
    <w:rsid w:val="007D6CD7"/>
    <w:rsid w:val="007D7560"/>
    <w:rsid w:val="007E30E4"/>
    <w:rsid w:val="007E4F2D"/>
    <w:rsid w:val="007E7393"/>
    <w:rsid w:val="007E7AE5"/>
    <w:rsid w:val="007F1A55"/>
    <w:rsid w:val="007F21E2"/>
    <w:rsid w:val="007F3C47"/>
    <w:rsid w:val="007F4951"/>
    <w:rsid w:val="007F6DDE"/>
    <w:rsid w:val="007F7207"/>
    <w:rsid w:val="007F79C9"/>
    <w:rsid w:val="0080141D"/>
    <w:rsid w:val="0080539D"/>
    <w:rsid w:val="00805743"/>
    <w:rsid w:val="008065DF"/>
    <w:rsid w:val="00810185"/>
    <w:rsid w:val="008109FB"/>
    <w:rsid w:val="00810F5C"/>
    <w:rsid w:val="008110B3"/>
    <w:rsid w:val="00814659"/>
    <w:rsid w:val="00815480"/>
    <w:rsid w:val="00816204"/>
    <w:rsid w:val="00817879"/>
    <w:rsid w:val="00817FAA"/>
    <w:rsid w:val="008219FA"/>
    <w:rsid w:val="008224D3"/>
    <w:rsid w:val="00822F13"/>
    <w:rsid w:val="00826969"/>
    <w:rsid w:val="008315D8"/>
    <w:rsid w:val="0083163A"/>
    <w:rsid w:val="0083271B"/>
    <w:rsid w:val="00833E9D"/>
    <w:rsid w:val="00834FDD"/>
    <w:rsid w:val="00837225"/>
    <w:rsid w:val="00840B27"/>
    <w:rsid w:val="00841EEC"/>
    <w:rsid w:val="00842C8A"/>
    <w:rsid w:val="00843A82"/>
    <w:rsid w:val="00846048"/>
    <w:rsid w:val="00846B91"/>
    <w:rsid w:val="008516DE"/>
    <w:rsid w:val="0085360D"/>
    <w:rsid w:val="0085364C"/>
    <w:rsid w:val="00854834"/>
    <w:rsid w:val="00854B7A"/>
    <w:rsid w:val="00854D18"/>
    <w:rsid w:val="00854FB9"/>
    <w:rsid w:val="00855ED0"/>
    <w:rsid w:val="00856150"/>
    <w:rsid w:val="00857A96"/>
    <w:rsid w:val="0086028E"/>
    <w:rsid w:val="0086149A"/>
    <w:rsid w:val="00861746"/>
    <w:rsid w:val="00865A7B"/>
    <w:rsid w:val="00866193"/>
    <w:rsid w:val="0086647C"/>
    <w:rsid w:val="00870B78"/>
    <w:rsid w:val="00871F8D"/>
    <w:rsid w:val="00872428"/>
    <w:rsid w:val="00873BC5"/>
    <w:rsid w:val="00874DA6"/>
    <w:rsid w:val="00876B48"/>
    <w:rsid w:val="008800C7"/>
    <w:rsid w:val="00881BCA"/>
    <w:rsid w:val="008836EB"/>
    <w:rsid w:val="0088441A"/>
    <w:rsid w:val="00885478"/>
    <w:rsid w:val="00892882"/>
    <w:rsid w:val="00892C9D"/>
    <w:rsid w:val="00893DFC"/>
    <w:rsid w:val="008947D9"/>
    <w:rsid w:val="008A0618"/>
    <w:rsid w:val="008A1B36"/>
    <w:rsid w:val="008A3507"/>
    <w:rsid w:val="008A548E"/>
    <w:rsid w:val="008A6540"/>
    <w:rsid w:val="008B19CE"/>
    <w:rsid w:val="008B21CE"/>
    <w:rsid w:val="008B393E"/>
    <w:rsid w:val="008B3999"/>
    <w:rsid w:val="008B68CF"/>
    <w:rsid w:val="008B6C6C"/>
    <w:rsid w:val="008B7A8E"/>
    <w:rsid w:val="008B7F05"/>
    <w:rsid w:val="008C028F"/>
    <w:rsid w:val="008C235E"/>
    <w:rsid w:val="008C2CFD"/>
    <w:rsid w:val="008C310B"/>
    <w:rsid w:val="008C3E1E"/>
    <w:rsid w:val="008C6EE6"/>
    <w:rsid w:val="008D0A7F"/>
    <w:rsid w:val="008D0B95"/>
    <w:rsid w:val="008D22ED"/>
    <w:rsid w:val="008E0E03"/>
    <w:rsid w:val="008E1194"/>
    <w:rsid w:val="008E1457"/>
    <w:rsid w:val="008E2174"/>
    <w:rsid w:val="008E3BF4"/>
    <w:rsid w:val="008E454A"/>
    <w:rsid w:val="008E5A37"/>
    <w:rsid w:val="008E6848"/>
    <w:rsid w:val="008F24CB"/>
    <w:rsid w:val="008F2979"/>
    <w:rsid w:val="008F4C7D"/>
    <w:rsid w:val="008F56F8"/>
    <w:rsid w:val="008F7052"/>
    <w:rsid w:val="0090001D"/>
    <w:rsid w:val="00901FB8"/>
    <w:rsid w:val="009024AC"/>
    <w:rsid w:val="00903A74"/>
    <w:rsid w:val="00905C1F"/>
    <w:rsid w:val="009062FA"/>
    <w:rsid w:val="00906863"/>
    <w:rsid w:val="009102F8"/>
    <w:rsid w:val="00910894"/>
    <w:rsid w:val="009110DA"/>
    <w:rsid w:val="00911534"/>
    <w:rsid w:val="00914203"/>
    <w:rsid w:val="00916C9A"/>
    <w:rsid w:val="00917AC6"/>
    <w:rsid w:val="009259F7"/>
    <w:rsid w:val="00926A67"/>
    <w:rsid w:val="00926B08"/>
    <w:rsid w:val="009273B4"/>
    <w:rsid w:val="0092772A"/>
    <w:rsid w:val="00930CAD"/>
    <w:rsid w:val="009310C4"/>
    <w:rsid w:val="00931B48"/>
    <w:rsid w:val="00932408"/>
    <w:rsid w:val="00932DA8"/>
    <w:rsid w:val="00932DDD"/>
    <w:rsid w:val="00932FBE"/>
    <w:rsid w:val="00933C04"/>
    <w:rsid w:val="00933FF3"/>
    <w:rsid w:val="009345B1"/>
    <w:rsid w:val="00934FAE"/>
    <w:rsid w:val="00935BF8"/>
    <w:rsid w:val="00937DD9"/>
    <w:rsid w:val="00940550"/>
    <w:rsid w:val="009405BD"/>
    <w:rsid w:val="009407D1"/>
    <w:rsid w:val="00940C05"/>
    <w:rsid w:val="00940F42"/>
    <w:rsid w:val="0094513F"/>
    <w:rsid w:val="0094728A"/>
    <w:rsid w:val="00953BE2"/>
    <w:rsid w:val="00955255"/>
    <w:rsid w:val="00955801"/>
    <w:rsid w:val="00955A13"/>
    <w:rsid w:val="00955BA5"/>
    <w:rsid w:val="00955E7B"/>
    <w:rsid w:val="00960E7E"/>
    <w:rsid w:val="00961821"/>
    <w:rsid w:val="00961D0B"/>
    <w:rsid w:val="00962BA8"/>
    <w:rsid w:val="00962EAE"/>
    <w:rsid w:val="00962EEB"/>
    <w:rsid w:val="009632CC"/>
    <w:rsid w:val="00963822"/>
    <w:rsid w:val="00964D43"/>
    <w:rsid w:val="0096749C"/>
    <w:rsid w:val="00971730"/>
    <w:rsid w:val="00972E12"/>
    <w:rsid w:val="00974028"/>
    <w:rsid w:val="00980526"/>
    <w:rsid w:val="00982A46"/>
    <w:rsid w:val="0098322D"/>
    <w:rsid w:val="009867B1"/>
    <w:rsid w:val="00987350"/>
    <w:rsid w:val="009933A1"/>
    <w:rsid w:val="009938E7"/>
    <w:rsid w:val="009951B8"/>
    <w:rsid w:val="009A04BB"/>
    <w:rsid w:val="009A1178"/>
    <w:rsid w:val="009A2B0E"/>
    <w:rsid w:val="009A64EF"/>
    <w:rsid w:val="009A698E"/>
    <w:rsid w:val="009A747C"/>
    <w:rsid w:val="009B0A6F"/>
    <w:rsid w:val="009B21B7"/>
    <w:rsid w:val="009B4689"/>
    <w:rsid w:val="009B5A0E"/>
    <w:rsid w:val="009B6948"/>
    <w:rsid w:val="009B69D5"/>
    <w:rsid w:val="009B6ED0"/>
    <w:rsid w:val="009B7648"/>
    <w:rsid w:val="009C4D78"/>
    <w:rsid w:val="009C5214"/>
    <w:rsid w:val="009C5B37"/>
    <w:rsid w:val="009C7672"/>
    <w:rsid w:val="009C7A8C"/>
    <w:rsid w:val="009D0BE0"/>
    <w:rsid w:val="009D5B83"/>
    <w:rsid w:val="009D6276"/>
    <w:rsid w:val="009D7C66"/>
    <w:rsid w:val="009D7E42"/>
    <w:rsid w:val="009E15F2"/>
    <w:rsid w:val="009E17A8"/>
    <w:rsid w:val="009E2334"/>
    <w:rsid w:val="009E5A61"/>
    <w:rsid w:val="009E7D2A"/>
    <w:rsid w:val="009F0174"/>
    <w:rsid w:val="009F06FE"/>
    <w:rsid w:val="009F3004"/>
    <w:rsid w:val="009F3C04"/>
    <w:rsid w:val="009F4766"/>
    <w:rsid w:val="009F47D3"/>
    <w:rsid w:val="009F7466"/>
    <w:rsid w:val="00A01685"/>
    <w:rsid w:val="00A0535C"/>
    <w:rsid w:val="00A07A40"/>
    <w:rsid w:val="00A10DF0"/>
    <w:rsid w:val="00A12D49"/>
    <w:rsid w:val="00A13282"/>
    <w:rsid w:val="00A1465D"/>
    <w:rsid w:val="00A153DB"/>
    <w:rsid w:val="00A16016"/>
    <w:rsid w:val="00A16918"/>
    <w:rsid w:val="00A17BB2"/>
    <w:rsid w:val="00A17E8E"/>
    <w:rsid w:val="00A203E9"/>
    <w:rsid w:val="00A20CCD"/>
    <w:rsid w:val="00A2342B"/>
    <w:rsid w:val="00A250E5"/>
    <w:rsid w:val="00A26A10"/>
    <w:rsid w:val="00A308B8"/>
    <w:rsid w:val="00A313F7"/>
    <w:rsid w:val="00A323A1"/>
    <w:rsid w:val="00A32A7D"/>
    <w:rsid w:val="00A338A6"/>
    <w:rsid w:val="00A3463D"/>
    <w:rsid w:val="00A34F1A"/>
    <w:rsid w:val="00A360BC"/>
    <w:rsid w:val="00A36EF2"/>
    <w:rsid w:val="00A375C4"/>
    <w:rsid w:val="00A431A2"/>
    <w:rsid w:val="00A439BB"/>
    <w:rsid w:val="00A46EA3"/>
    <w:rsid w:val="00A47699"/>
    <w:rsid w:val="00A5019C"/>
    <w:rsid w:val="00A512D8"/>
    <w:rsid w:val="00A528F6"/>
    <w:rsid w:val="00A5438E"/>
    <w:rsid w:val="00A548A0"/>
    <w:rsid w:val="00A62757"/>
    <w:rsid w:val="00A63867"/>
    <w:rsid w:val="00A651F3"/>
    <w:rsid w:val="00A66765"/>
    <w:rsid w:val="00A67594"/>
    <w:rsid w:val="00A71A07"/>
    <w:rsid w:val="00A7360E"/>
    <w:rsid w:val="00A7685F"/>
    <w:rsid w:val="00A81B0B"/>
    <w:rsid w:val="00A81BCB"/>
    <w:rsid w:val="00A82114"/>
    <w:rsid w:val="00A823B6"/>
    <w:rsid w:val="00A85C1D"/>
    <w:rsid w:val="00A90866"/>
    <w:rsid w:val="00A91153"/>
    <w:rsid w:val="00A91E45"/>
    <w:rsid w:val="00A92D68"/>
    <w:rsid w:val="00A9345C"/>
    <w:rsid w:val="00A9679F"/>
    <w:rsid w:val="00A97F8A"/>
    <w:rsid w:val="00AA0D96"/>
    <w:rsid w:val="00AA22C5"/>
    <w:rsid w:val="00AA2CF3"/>
    <w:rsid w:val="00AA7C6F"/>
    <w:rsid w:val="00AB12EA"/>
    <w:rsid w:val="00AB5E05"/>
    <w:rsid w:val="00AC147D"/>
    <w:rsid w:val="00AC64DB"/>
    <w:rsid w:val="00AC6B79"/>
    <w:rsid w:val="00AC6F38"/>
    <w:rsid w:val="00AC74F1"/>
    <w:rsid w:val="00AD29AC"/>
    <w:rsid w:val="00AD2FC3"/>
    <w:rsid w:val="00AD4554"/>
    <w:rsid w:val="00AD4B0F"/>
    <w:rsid w:val="00AD5AAA"/>
    <w:rsid w:val="00AE1BC8"/>
    <w:rsid w:val="00AE1EA1"/>
    <w:rsid w:val="00AE212E"/>
    <w:rsid w:val="00AE4516"/>
    <w:rsid w:val="00AE4870"/>
    <w:rsid w:val="00AE4E82"/>
    <w:rsid w:val="00AE61F5"/>
    <w:rsid w:val="00AE6713"/>
    <w:rsid w:val="00AE7708"/>
    <w:rsid w:val="00AF05F6"/>
    <w:rsid w:val="00AF06CA"/>
    <w:rsid w:val="00AF1495"/>
    <w:rsid w:val="00AF1B89"/>
    <w:rsid w:val="00AF248B"/>
    <w:rsid w:val="00AF2F62"/>
    <w:rsid w:val="00AF42EE"/>
    <w:rsid w:val="00AF578D"/>
    <w:rsid w:val="00B020C8"/>
    <w:rsid w:val="00B021B2"/>
    <w:rsid w:val="00B0330A"/>
    <w:rsid w:val="00B04133"/>
    <w:rsid w:val="00B045E8"/>
    <w:rsid w:val="00B048DE"/>
    <w:rsid w:val="00B061FA"/>
    <w:rsid w:val="00B072E2"/>
    <w:rsid w:val="00B1009A"/>
    <w:rsid w:val="00B10A0E"/>
    <w:rsid w:val="00B10DE6"/>
    <w:rsid w:val="00B13927"/>
    <w:rsid w:val="00B15A58"/>
    <w:rsid w:val="00B1651A"/>
    <w:rsid w:val="00B17394"/>
    <w:rsid w:val="00B17B13"/>
    <w:rsid w:val="00B20D65"/>
    <w:rsid w:val="00B21412"/>
    <w:rsid w:val="00B218D2"/>
    <w:rsid w:val="00B21B69"/>
    <w:rsid w:val="00B22B88"/>
    <w:rsid w:val="00B22CCE"/>
    <w:rsid w:val="00B2412B"/>
    <w:rsid w:val="00B2516F"/>
    <w:rsid w:val="00B257D6"/>
    <w:rsid w:val="00B25BF4"/>
    <w:rsid w:val="00B26462"/>
    <w:rsid w:val="00B34E03"/>
    <w:rsid w:val="00B34E0C"/>
    <w:rsid w:val="00B35B42"/>
    <w:rsid w:val="00B364C5"/>
    <w:rsid w:val="00B373FC"/>
    <w:rsid w:val="00B414F4"/>
    <w:rsid w:val="00B435CE"/>
    <w:rsid w:val="00B4453A"/>
    <w:rsid w:val="00B45A0D"/>
    <w:rsid w:val="00B53974"/>
    <w:rsid w:val="00B5548A"/>
    <w:rsid w:val="00B569C8"/>
    <w:rsid w:val="00B56CAE"/>
    <w:rsid w:val="00B56D84"/>
    <w:rsid w:val="00B612AA"/>
    <w:rsid w:val="00B62163"/>
    <w:rsid w:val="00B628CB"/>
    <w:rsid w:val="00B62A17"/>
    <w:rsid w:val="00B66A68"/>
    <w:rsid w:val="00B677BE"/>
    <w:rsid w:val="00B713E6"/>
    <w:rsid w:val="00B75462"/>
    <w:rsid w:val="00B77504"/>
    <w:rsid w:val="00B81FC5"/>
    <w:rsid w:val="00B8501C"/>
    <w:rsid w:val="00B86392"/>
    <w:rsid w:val="00B875C3"/>
    <w:rsid w:val="00B878FF"/>
    <w:rsid w:val="00B9093A"/>
    <w:rsid w:val="00B90DBC"/>
    <w:rsid w:val="00B92FE1"/>
    <w:rsid w:val="00B93543"/>
    <w:rsid w:val="00B95366"/>
    <w:rsid w:val="00B95D5B"/>
    <w:rsid w:val="00B962C4"/>
    <w:rsid w:val="00B96387"/>
    <w:rsid w:val="00BA1EDB"/>
    <w:rsid w:val="00BA216E"/>
    <w:rsid w:val="00BA4BB2"/>
    <w:rsid w:val="00BA5D94"/>
    <w:rsid w:val="00BB120A"/>
    <w:rsid w:val="00BB2B3B"/>
    <w:rsid w:val="00BB424F"/>
    <w:rsid w:val="00BB61F1"/>
    <w:rsid w:val="00BB68A7"/>
    <w:rsid w:val="00BB7439"/>
    <w:rsid w:val="00BC24EC"/>
    <w:rsid w:val="00BC4A3B"/>
    <w:rsid w:val="00BC4C4A"/>
    <w:rsid w:val="00BC6D58"/>
    <w:rsid w:val="00BC758F"/>
    <w:rsid w:val="00BD0AF5"/>
    <w:rsid w:val="00BD189D"/>
    <w:rsid w:val="00BD1B7B"/>
    <w:rsid w:val="00BD2928"/>
    <w:rsid w:val="00BD3F12"/>
    <w:rsid w:val="00BD66CC"/>
    <w:rsid w:val="00BD7B05"/>
    <w:rsid w:val="00BE00C5"/>
    <w:rsid w:val="00BE0637"/>
    <w:rsid w:val="00BE123E"/>
    <w:rsid w:val="00BE1490"/>
    <w:rsid w:val="00BE18D9"/>
    <w:rsid w:val="00BE1D58"/>
    <w:rsid w:val="00BE3B4C"/>
    <w:rsid w:val="00BE439D"/>
    <w:rsid w:val="00BE52D9"/>
    <w:rsid w:val="00BE638A"/>
    <w:rsid w:val="00BF3128"/>
    <w:rsid w:val="00BF4E63"/>
    <w:rsid w:val="00BF5F4C"/>
    <w:rsid w:val="00C03A53"/>
    <w:rsid w:val="00C03D3A"/>
    <w:rsid w:val="00C05CE2"/>
    <w:rsid w:val="00C07762"/>
    <w:rsid w:val="00C12B65"/>
    <w:rsid w:val="00C1374A"/>
    <w:rsid w:val="00C13997"/>
    <w:rsid w:val="00C1613D"/>
    <w:rsid w:val="00C204CD"/>
    <w:rsid w:val="00C213E6"/>
    <w:rsid w:val="00C23A8A"/>
    <w:rsid w:val="00C25BFC"/>
    <w:rsid w:val="00C3071A"/>
    <w:rsid w:val="00C31622"/>
    <w:rsid w:val="00C334CE"/>
    <w:rsid w:val="00C343BF"/>
    <w:rsid w:val="00C34B17"/>
    <w:rsid w:val="00C358A6"/>
    <w:rsid w:val="00C371F6"/>
    <w:rsid w:val="00C373D0"/>
    <w:rsid w:val="00C407E8"/>
    <w:rsid w:val="00C4404B"/>
    <w:rsid w:val="00C44737"/>
    <w:rsid w:val="00C44DB0"/>
    <w:rsid w:val="00C462C6"/>
    <w:rsid w:val="00C50F4B"/>
    <w:rsid w:val="00C51367"/>
    <w:rsid w:val="00C5163F"/>
    <w:rsid w:val="00C530A6"/>
    <w:rsid w:val="00C543B5"/>
    <w:rsid w:val="00C57136"/>
    <w:rsid w:val="00C57162"/>
    <w:rsid w:val="00C60F02"/>
    <w:rsid w:val="00C62737"/>
    <w:rsid w:val="00C6468F"/>
    <w:rsid w:val="00C67725"/>
    <w:rsid w:val="00C67D63"/>
    <w:rsid w:val="00C702D8"/>
    <w:rsid w:val="00C72E47"/>
    <w:rsid w:val="00C76B06"/>
    <w:rsid w:val="00C80EA9"/>
    <w:rsid w:val="00C81AF9"/>
    <w:rsid w:val="00C81D02"/>
    <w:rsid w:val="00C85235"/>
    <w:rsid w:val="00C8526B"/>
    <w:rsid w:val="00C852C2"/>
    <w:rsid w:val="00C87FB4"/>
    <w:rsid w:val="00C905F9"/>
    <w:rsid w:val="00C9161A"/>
    <w:rsid w:val="00C9520E"/>
    <w:rsid w:val="00C9560C"/>
    <w:rsid w:val="00C96C39"/>
    <w:rsid w:val="00CA095A"/>
    <w:rsid w:val="00CA0EB6"/>
    <w:rsid w:val="00CA13DD"/>
    <w:rsid w:val="00CA28C7"/>
    <w:rsid w:val="00CA39F8"/>
    <w:rsid w:val="00CA4FC8"/>
    <w:rsid w:val="00CA50CA"/>
    <w:rsid w:val="00CA5735"/>
    <w:rsid w:val="00CA5B65"/>
    <w:rsid w:val="00CB17BA"/>
    <w:rsid w:val="00CB1E46"/>
    <w:rsid w:val="00CB435D"/>
    <w:rsid w:val="00CB656F"/>
    <w:rsid w:val="00CB7535"/>
    <w:rsid w:val="00CC1997"/>
    <w:rsid w:val="00CC4C5C"/>
    <w:rsid w:val="00CC77BF"/>
    <w:rsid w:val="00CD020C"/>
    <w:rsid w:val="00CD0481"/>
    <w:rsid w:val="00CD2028"/>
    <w:rsid w:val="00CD2A2F"/>
    <w:rsid w:val="00CD5946"/>
    <w:rsid w:val="00CD6CC0"/>
    <w:rsid w:val="00CD7355"/>
    <w:rsid w:val="00CE4C0A"/>
    <w:rsid w:val="00CE50A5"/>
    <w:rsid w:val="00CE55DE"/>
    <w:rsid w:val="00CE6770"/>
    <w:rsid w:val="00CE72ED"/>
    <w:rsid w:val="00CE7940"/>
    <w:rsid w:val="00CF05F0"/>
    <w:rsid w:val="00CF1920"/>
    <w:rsid w:val="00CF363F"/>
    <w:rsid w:val="00CF4D17"/>
    <w:rsid w:val="00CF6979"/>
    <w:rsid w:val="00D008AC"/>
    <w:rsid w:val="00D01E26"/>
    <w:rsid w:val="00D0698D"/>
    <w:rsid w:val="00D077FB"/>
    <w:rsid w:val="00D107E6"/>
    <w:rsid w:val="00D133C6"/>
    <w:rsid w:val="00D13EFB"/>
    <w:rsid w:val="00D144F7"/>
    <w:rsid w:val="00D1450D"/>
    <w:rsid w:val="00D14FDE"/>
    <w:rsid w:val="00D15D3D"/>
    <w:rsid w:val="00D15D7E"/>
    <w:rsid w:val="00D165D0"/>
    <w:rsid w:val="00D1757D"/>
    <w:rsid w:val="00D179E5"/>
    <w:rsid w:val="00D17C27"/>
    <w:rsid w:val="00D200A1"/>
    <w:rsid w:val="00D2289F"/>
    <w:rsid w:val="00D235EE"/>
    <w:rsid w:val="00D254B0"/>
    <w:rsid w:val="00D262B8"/>
    <w:rsid w:val="00D27B38"/>
    <w:rsid w:val="00D35361"/>
    <w:rsid w:val="00D35EC3"/>
    <w:rsid w:val="00D376B5"/>
    <w:rsid w:val="00D417A2"/>
    <w:rsid w:val="00D43094"/>
    <w:rsid w:val="00D46B44"/>
    <w:rsid w:val="00D53574"/>
    <w:rsid w:val="00D5372A"/>
    <w:rsid w:val="00D5543D"/>
    <w:rsid w:val="00D56DC5"/>
    <w:rsid w:val="00D5705C"/>
    <w:rsid w:val="00D63287"/>
    <w:rsid w:val="00D65171"/>
    <w:rsid w:val="00D709A4"/>
    <w:rsid w:val="00D73A0C"/>
    <w:rsid w:val="00D76964"/>
    <w:rsid w:val="00D8088E"/>
    <w:rsid w:val="00D80E8E"/>
    <w:rsid w:val="00D82184"/>
    <w:rsid w:val="00D82DD5"/>
    <w:rsid w:val="00D832D0"/>
    <w:rsid w:val="00D834E7"/>
    <w:rsid w:val="00D83AF8"/>
    <w:rsid w:val="00D84289"/>
    <w:rsid w:val="00D84653"/>
    <w:rsid w:val="00D8648D"/>
    <w:rsid w:val="00D86824"/>
    <w:rsid w:val="00D87E0E"/>
    <w:rsid w:val="00D87E43"/>
    <w:rsid w:val="00D9260F"/>
    <w:rsid w:val="00D9298B"/>
    <w:rsid w:val="00D93123"/>
    <w:rsid w:val="00D9394D"/>
    <w:rsid w:val="00D9639A"/>
    <w:rsid w:val="00D966D4"/>
    <w:rsid w:val="00D96875"/>
    <w:rsid w:val="00D97F7B"/>
    <w:rsid w:val="00DA062A"/>
    <w:rsid w:val="00DA25B2"/>
    <w:rsid w:val="00DA367F"/>
    <w:rsid w:val="00DA5271"/>
    <w:rsid w:val="00DA5E70"/>
    <w:rsid w:val="00DA63E9"/>
    <w:rsid w:val="00DA7DBE"/>
    <w:rsid w:val="00DB0D20"/>
    <w:rsid w:val="00DB16CE"/>
    <w:rsid w:val="00DB1D56"/>
    <w:rsid w:val="00DB1F1D"/>
    <w:rsid w:val="00DB204F"/>
    <w:rsid w:val="00DB2230"/>
    <w:rsid w:val="00DB3BD4"/>
    <w:rsid w:val="00DC09E8"/>
    <w:rsid w:val="00DC3D0B"/>
    <w:rsid w:val="00DC4237"/>
    <w:rsid w:val="00DC46D2"/>
    <w:rsid w:val="00DC4D69"/>
    <w:rsid w:val="00DC4F48"/>
    <w:rsid w:val="00DC5B5A"/>
    <w:rsid w:val="00DD043D"/>
    <w:rsid w:val="00DD16BF"/>
    <w:rsid w:val="00DD3D94"/>
    <w:rsid w:val="00DD4177"/>
    <w:rsid w:val="00DD577A"/>
    <w:rsid w:val="00DD7865"/>
    <w:rsid w:val="00DE1647"/>
    <w:rsid w:val="00DE201F"/>
    <w:rsid w:val="00DE2063"/>
    <w:rsid w:val="00DE2498"/>
    <w:rsid w:val="00DE55EA"/>
    <w:rsid w:val="00DE7DD8"/>
    <w:rsid w:val="00DF055E"/>
    <w:rsid w:val="00DF1B4B"/>
    <w:rsid w:val="00DF42AD"/>
    <w:rsid w:val="00DF5A97"/>
    <w:rsid w:val="00DF5ABA"/>
    <w:rsid w:val="00DF63A9"/>
    <w:rsid w:val="00DF7808"/>
    <w:rsid w:val="00E02354"/>
    <w:rsid w:val="00E024F5"/>
    <w:rsid w:val="00E03AA5"/>
    <w:rsid w:val="00E06DB2"/>
    <w:rsid w:val="00E072D0"/>
    <w:rsid w:val="00E07557"/>
    <w:rsid w:val="00E07810"/>
    <w:rsid w:val="00E10D87"/>
    <w:rsid w:val="00E1270A"/>
    <w:rsid w:val="00E128F3"/>
    <w:rsid w:val="00E12BA9"/>
    <w:rsid w:val="00E12F80"/>
    <w:rsid w:val="00E144AE"/>
    <w:rsid w:val="00E210BD"/>
    <w:rsid w:val="00E21453"/>
    <w:rsid w:val="00E228C0"/>
    <w:rsid w:val="00E22B18"/>
    <w:rsid w:val="00E232FA"/>
    <w:rsid w:val="00E23580"/>
    <w:rsid w:val="00E27E73"/>
    <w:rsid w:val="00E30DFD"/>
    <w:rsid w:val="00E31616"/>
    <w:rsid w:val="00E3171D"/>
    <w:rsid w:val="00E31C9E"/>
    <w:rsid w:val="00E3352E"/>
    <w:rsid w:val="00E340F0"/>
    <w:rsid w:val="00E35E8E"/>
    <w:rsid w:val="00E36B86"/>
    <w:rsid w:val="00E424E6"/>
    <w:rsid w:val="00E42943"/>
    <w:rsid w:val="00E43E0F"/>
    <w:rsid w:val="00E44F8A"/>
    <w:rsid w:val="00E45B1D"/>
    <w:rsid w:val="00E5002E"/>
    <w:rsid w:val="00E509F6"/>
    <w:rsid w:val="00E50C37"/>
    <w:rsid w:val="00E517DC"/>
    <w:rsid w:val="00E5630F"/>
    <w:rsid w:val="00E56598"/>
    <w:rsid w:val="00E60C7B"/>
    <w:rsid w:val="00E60E83"/>
    <w:rsid w:val="00E62B10"/>
    <w:rsid w:val="00E63087"/>
    <w:rsid w:val="00E63617"/>
    <w:rsid w:val="00E64EEC"/>
    <w:rsid w:val="00E70329"/>
    <w:rsid w:val="00E7114D"/>
    <w:rsid w:val="00E72857"/>
    <w:rsid w:val="00E76B82"/>
    <w:rsid w:val="00E77E9F"/>
    <w:rsid w:val="00E81F1F"/>
    <w:rsid w:val="00E833C0"/>
    <w:rsid w:val="00E8405F"/>
    <w:rsid w:val="00E8420D"/>
    <w:rsid w:val="00E84459"/>
    <w:rsid w:val="00E84BA1"/>
    <w:rsid w:val="00E85167"/>
    <w:rsid w:val="00E85953"/>
    <w:rsid w:val="00E866EE"/>
    <w:rsid w:val="00E86D66"/>
    <w:rsid w:val="00E87C91"/>
    <w:rsid w:val="00E911B3"/>
    <w:rsid w:val="00E91C6C"/>
    <w:rsid w:val="00E92DB5"/>
    <w:rsid w:val="00E941BB"/>
    <w:rsid w:val="00E95287"/>
    <w:rsid w:val="00E9623D"/>
    <w:rsid w:val="00E96793"/>
    <w:rsid w:val="00E96A45"/>
    <w:rsid w:val="00EA0405"/>
    <w:rsid w:val="00EA1046"/>
    <w:rsid w:val="00EA1C55"/>
    <w:rsid w:val="00EA76AA"/>
    <w:rsid w:val="00EB071F"/>
    <w:rsid w:val="00EB4FE6"/>
    <w:rsid w:val="00EB53A4"/>
    <w:rsid w:val="00EB53FB"/>
    <w:rsid w:val="00EB5E9A"/>
    <w:rsid w:val="00EB7CF4"/>
    <w:rsid w:val="00EC0CFE"/>
    <w:rsid w:val="00EC26EF"/>
    <w:rsid w:val="00EC4486"/>
    <w:rsid w:val="00EC4FE2"/>
    <w:rsid w:val="00EC6267"/>
    <w:rsid w:val="00ED13F6"/>
    <w:rsid w:val="00ED1954"/>
    <w:rsid w:val="00ED4BF4"/>
    <w:rsid w:val="00EE0FBE"/>
    <w:rsid w:val="00EE23B6"/>
    <w:rsid w:val="00EE3337"/>
    <w:rsid w:val="00EE3E60"/>
    <w:rsid w:val="00EE62B4"/>
    <w:rsid w:val="00EE74B7"/>
    <w:rsid w:val="00EE7F10"/>
    <w:rsid w:val="00EF1F40"/>
    <w:rsid w:val="00EF2427"/>
    <w:rsid w:val="00EF35CC"/>
    <w:rsid w:val="00EF4CCF"/>
    <w:rsid w:val="00EF5F03"/>
    <w:rsid w:val="00EF66D4"/>
    <w:rsid w:val="00EF6DB8"/>
    <w:rsid w:val="00EF7DF9"/>
    <w:rsid w:val="00F0029C"/>
    <w:rsid w:val="00F00D70"/>
    <w:rsid w:val="00F010A4"/>
    <w:rsid w:val="00F05129"/>
    <w:rsid w:val="00F07A59"/>
    <w:rsid w:val="00F11C0A"/>
    <w:rsid w:val="00F1423C"/>
    <w:rsid w:val="00F1585C"/>
    <w:rsid w:val="00F16AEF"/>
    <w:rsid w:val="00F17307"/>
    <w:rsid w:val="00F17E6E"/>
    <w:rsid w:val="00F234AA"/>
    <w:rsid w:val="00F25E13"/>
    <w:rsid w:val="00F30AD4"/>
    <w:rsid w:val="00F328B9"/>
    <w:rsid w:val="00F32C16"/>
    <w:rsid w:val="00F337A0"/>
    <w:rsid w:val="00F34E10"/>
    <w:rsid w:val="00F35C6B"/>
    <w:rsid w:val="00F36AF4"/>
    <w:rsid w:val="00F36FDE"/>
    <w:rsid w:val="00F46075"/>
    <w:rsid w:val="00F512AF"/>
    <w:rsid w:val="00F533FE"/>
    <w:rsid w:val="00F53E91"/>
    <w:rsid w:val="00F5537F"/>
    <w:rsid w:val="00F55825"/>
    <w:rsid w:val="00F56151"/>
    <w:rsid w:val="00F60603"/>
    <w:rsid w:val="00F62C9F"/>
    <w:rsid w:val="00F66EF0"/>
    <w:rsid w:val="00F671DC"/>
    <w:rsid w:val="00F6775E"/>
    <w:rsid w:val="00F70928"/>
    <w:rsid w:val="00F71AC9"/>
    <w:rsid w:val="00F738EF"/>
    <w:rsid w:val="00F73C8A"/>
    <w:rsid w:val="00F74AF9"/>
    <w:rsid w:val="00F771DF"/>
    <w:rsid w:val="00F80449"/>
    <w:rsid w:val="00F80E70"/>
    <w:rsid w:val="00F81AF3"/>
    <w:rsid w:val="00F829D7"/>
    <w:rsid w:val="00F83500"/>
    <w:rsid w:val="00F83526"/>
    <w:rsid w:val="00F83C31"/>
    <w:rsid w:val="00F83FC4"/>
    <w:rsid w:val="00F85937"/>
    <w:rsid w:val="00F85CDD"/>
    <w:rsid w:val="00F871A2"/>
    <w:rsid w:val="00F9096F"/>
    <w:rsid w:val="00F90BC0"/>
    <w:rsid w:val="00F9357F"/>
    <w:rsid w:val="00F9542D"/>
    <w:rsid w:val="00F95ADC"/>
    <w:rsid w:val="00F97C92"/>
    <w:rsid w:val="00FA2B13"/>
    <w:rsid w:val="00FA419D"/>
    <w:rsid w:val="00FA584D"/>
    <w:rsid w:val="00FA614B"/>
    <w:rsid w:val="00FA7D37"/>
    <w:rsid w:val="00FB1628"/>
    <w:rsid w:val="00FB23EB"/>
    <w:rsid w:val="00FB26B2"/>
    <w:rsid w:val="00FB2A32"/>
    <w:rsid w:val="00FB39CA"/>
    <w:rsid w:val="00FB4901"/>
    <w:rsid w:val="00FB634B"/>
    <w:rsid w:val="00FC06A6"/>
    <w:rsid w:val="00FC14F5"/>
    <w:rsid w:val="00FC2D21"/>
    <w:rsid w:val="00FC52E5"/>
    <w:rsid w:val="00FC53E4"/>
    <w:rsid w:val="00FC78FC"/>
    <w:rsid w:val="00FC7F49"/>
    <w:rsid w:val="00FD3657"/>
    <w:rsid w:val="00FD656B"/>
    <w:rsid w:val="00FD67B4"/>
    <w:rsid w:val="00FE0BF2"/>
    <w:rsid w:val="00FE5DDE"/>
    <w:rsid w:val="00FE69BE"/>
    <w:rsid w:val="00FF0F8F"/>
    <w:rsid w:val="00FF18EF"/>
    <w:rsid w:val="00FF1F9D"/>
    <w:rsid w:val="00FF3326"/>
    <w:rsid w:val="00FF3ADD"/>
    <w:rsid w:val="00FF6299"/>
    <w:rsid w:val="00FF7F8C"/>
    <w:rsid w:val="0212058C"/>
    <w:rsid w:val="035B1673"/>
    <w:rsid w:val="04CA1A25"/>
    <w:rsid w:val="09453B4E"/>
    <w:rsid w:val="0B4364E5"/>
    <w:rsid w:val="0C1B1A6E"/>
    <w:rsid w:val="0D6D4DED"/>
    <w:rsid w:val="0EE52C25"/>
    <w:rsid w:val="14ED22A9"/>
    <w:rsid w:val="15D01A52"/>
    <w:rsid w:val="16E55624"/>
    <w:rsid w:val="1A860B60"/>
    <w:rsid w:val="1BDD1CF6"/>
    <w:rsid w:val="1C19496C"/>
    <w:rsid w:val="1D1455A9"/>
    <w:rsid w:val="20136211"/>
    <w:rsid w:val="20E63FD2"/>
    <w:rsid w:val="250D3327"/>
    <w:rsid w:val="251B0E3C"/>
    <w:rsid w:val="26E97152"/>
    <w:rsid w:val="295E56E6"/>
    <w:rsid w:val="2A5FE274"/>
    <w:rsid w:val="2A7642D5"/>
    <w:rsid w:val="2A776496"/>
    <w:rsid w:val="356571CB"/>
    <w:rsid w:val="3A2C0812"/>
    <w:rsid w:val="3A6A0CCC"/>
    <w:rsid w:val="3CD6385E"/>
    <w:rsid w:val="44797882"/>
    <w:rsid w:val="46866A64"/>
    <w:rsid w:val="4BB61610"/>
    <w:rsid w:val="4CC66423"/>
    <w:rsid w:val="4E403430"/>
    <w:rsid w:val="53FEC4EB"/>
    <w:rsid w:val="5A2D44F8"/>
    <w:rsid w:val="5AA12AF6"/>
    <w:rsid w:val="5CFB3663"/>
    <w:rsid w:val="5D806784"/>
    <w:rsid w:val="6B9B1E9C"/>
    <w:rsid w:val="6BFE2604"/>
    <w:rsid w:val="789D737F"/>
    <w:rsid w:val="7AD61E74"/>
    <w:rsid w:val="7AE078EA"/>
    <w:rsid w:val="7E071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72AD8"/>
  <w15:docId w15:val="{E3697449-0FE6-44EE-86F4-36F9F2D7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uiPriority w:val="20"/>
    <w:qFormat/>
    <w:rPr>
      <w:b/>
      <w:bCs/>
      <w:i/>
      <w:iCs/>
      <w:spacing w:val="10"/>
      <w:shd w:val="clear" w:color="auto" w:fill="auto"/>
    </w:rPr>
  </w:style>
  <w:style w:type="character" w:styleId="FollowedHyperlink">
    <w:name w:val="FollowedHyperlink"/>
    <w:basedOn w:val="DefaultParagraphFont"/>
    <w:uiPriority w:val="99"/>
    <w:semiHidden/>
    <w:unhideWhenUsed/>
    <w:qFormat/>
    <w:rPr>
      <w:color w:val="919191"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pPr>
      <w:spacing w:after="0" w:line="240" w:lineRule="auto"/>
    </w:pPr>
  </w:style>
  <w:style w:type="paragraph" w:customStyle="1" w:styleId="Level1">
    <w:name w:val="Level 1"/>
    <w:basedOn w:val="Normal"/>
    <w:qFormat/>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qFormat/>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qFormat/>
    <w:rPr>
      <w:b/>
      <w:bCs/>
      <w:i/>
      <w:iCs/>
    </w:rPr>
  </w:style>
  <w:style w:type="character" w:customStyle="1" w:styleId="SubtleEmphasis1">
    <w:name w:val="Subtle Emphasis1"/>
    <w:uiPriority w:val="19"/>
    <w:qFormat/>
    <w:rPr>
      <w:i/>
      <w:iCs/>
    </w:rPr>
  </w:style>
  <w:style w:type="character" w:customStyle="1" w:styleId="IntenseEmphasis1">
    <w:name w:val="Intense Emphasis1"/>
    <w:uiPriority w:val="21"/>
    <w:qFormat/>
    <w:rPr>
      <w:b/>
      <w:bCs/>
    </w:rPr>
  </w:style>
  <w:style w:type="character" w:customStyle="1" w:styleId="SubtleReference1">
    <w:name w:val="Subtle Reference1"/>
    <w:uiPriority w:val="31"/>
    <w:qFormat/>
    <w:rPr>
      <w:smallCaps/>
    </w:rPr>
  </w:style>
  <w:style w:type="character" w:customStyle="1" w:styleId="IntenseReference1">
    <w:name w:val="Intense Reference1"/>
    <w:uiPriority w:val="32"/>
    <w:qFormat/>
    <w:rPr>
      <w:smallCaps/>
      <w:spacing w:val="5"/>
      <w:u w:val="single"/>
    </w:rPr>
  </w:style>
  <w:style w:type="character" w:customStyle="1" w:styleId="BookTitle1">
    <w:name w:val="Book Title1"/>
    <w:uiPriority w:val="33"/>
    <w:qFormat/>
    <w:rPr>
      <w:i/>
      <w:iCs/>
      <w:smallCaps/>
      <w:spacing w:val="5"/>
    </w:rPr>
  </w:style>
  <w:style w:type="paragraph" w:customStyle="1" w:styleId="TOCHeading1">
    <w:name w:val="TOC Heading1"/>
    <w:basedOn w:val="Heading1"/>
    <w:next w:val="Normal"/>
    <w:uiPriority w:val="39"/>
    <w:unhideWhenUsed/>
    <w:qFormat/>
    <w:pPr>
      <w:outlineLvl w:val="9"/>
    </w:p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spellingerror">
    <w:name w:val="spellingerror"/>
    <w:basedOn w:val="DefaultParagraphFont"/>
    <w:qFormat/>
  </w:style>
  <w:style w:type="paragraph" w:customStyle="1" w:styleId="ecxmsonormal">
    <w:name w:val="ecxmsonormal"/>
    <w:basedOn w:val="Normal"/>
    <w:qFormat/>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itwtqi23ioopmk3o6ert">
    <w:name w:val="itwtqi_23ioopmk3o6ert"/>
    <w:basedOn w:val="DefaultParagraphFont"/>
    <w:qFormat/>
  </w:style>
  <w:style w:type="character" w:customStyle="1" w:styleId="ms-button-flexcontainer">
    <w:name w:val="ms-button-flexcontainer"/>
    <w:basedOn w:val="DefaultParagraphFont"/>
    <w:qFormat/>
  </w:style>
  <w:style w:type="character" w:customStyle="1" w:styleId="n4wykkvprqols4vnse5wf">
    <w:name w:val="n4wykkvprqols4vnse5wf"/>
    <w:basedOn w:val="DefaultParagraphFont"/>
    <w:qFormat/>
  </w:style>
  <w:style w:type="character" w:customStyle="1" w:styleId="15gqbtuta5zvwkgntkvx90">
    <w:name w:val="_15gqbtuta5zvwkgntkvx90"/>
    <w:basedOn w:val="DefaultParagraphFont"/>
    <w:qFormat/>
  </w:style>
  <w:style w:type="character" w:customStyle="1" w:styleId="1t4u4vtphltnyigjdcntox">
    <w:name w:val="_1t4u4vtphltnyigjdcntox"/>
    <w:basedOn w:val="DefaultParagraphFont"/>
    <w:qFormat/>
  </w:style>
  <w:style w:type="character" w:customStyle="1" w:styleId="21naojcoxyjufl1fuephco">
    <w:name w:val="_21naojcoxyjufl1fuephco"/>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B75B0-F13C-4D1A-BFE9-64CAC42922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12018</Characters>
  <Application>Microsoft Office Word</Application>
  <DocSecurity>0</DocSecurity>
  <Lines>100</Lines>
  <Paragraphs>28</Paragraphs>
  <ScaleCrop>false</ScaleCrop>
  <Company>Grizli777</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John</cp:lastModifiedBy>
  <cp:revision>2</cp:revision>
  <cp:lastPrinted>2022-09-16T15:48:00Z</cp:lastPrinted>
  <dcterms:created xsi:type="dcterms:W3CDTF">2023-01-06T16:42:00Z</dcterms:created>
  <dcterms:modified xsi:type="dcterms:W3CDTF">2023-01-06T16:42:00Z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CA080FED965A4937BC6C689582212629</vt:lpwstr>
  </property>
</Properties>
</file>